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1638"/>
        <w:gridCol w:w="962"/>
        <w:gridCol w:w="3827"/>
      </w:tblGrid>
      <w:tr w:rsidR="00E102F9" w14:paraId="013916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1DF" w14:textId="77777777" w:rsidR="00E102F9" w:rsidRDefault="00E102F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診療所療養病床設置許可事項変更届</w:t>
            </w:r>
          </w:p>
        </w:tc>
      </w:tr>
      <w:tr w:rsidR="00E102F9" w14:paraId="2C8D78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40E0C" w14:textId="77777777" w:rsidR="00E102F9" w:rsidRDefault="001F06E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盛岡市保健所長</w:t>
            </w:r>
            <w:r w:rsidR="00E102F9">
              <w:rPr>
                <w:rFonts w:hint="eastAsia"/>
                <w:snapToGrid w:val="0"/>
              </w:rPr>
              <w:t xml:space="preserve">　　　　　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C18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0BA" w14:textId="77777777" w:rsidR="00E102F9" w:rsidRDefault="00E102F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E102F9" w14:paraId="4C926E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82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C9BFA" w14:textId="77777777" w:rsidR="001F06E7" w:rsidRDefault="001F06E7">
            <w:pPr>
              <w:rPr>
                <w:rFonts w:hint="eastAsia"/>
                <w:snapToGrid w:val="0"/>
              </w:rPr>
            </w:pPr>
          </w:p>
          <w:p w14:paraId="7808B1A4" w14:textId="77777777" w:rsidR="00E102F9" w:rsidRDefault="001F06E7" w:rsidP="001F06E7">
            <w:pPr>
              <w:ind w:firstLineChars="1300" w:firstLine="27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908" w14:textId="77777777" w:rsidR="00E102F9" w:rsidRDefault="00E102F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開設者住所</w:t>
            </w:r>
          </w:p>
          <w:p w14:paraId="4093F379" w14:textId="77777777" w:rsidR="00E102F9" w:rsidRDefault="001F06E7">
            <w:pPr>
              <w:ind w:left="147" w:right="117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noProof/>
                <w:sz w:val="20"/>
              </w:rPr>
              <w:pict w14:anchorId="7C7BEE16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-1.85pt;margin-top:-.5pt;width:10.5pt;height:38pt;z-index:251656192" strokeweight=".5pt"/>
              </w:pict>
            </w:r>
            <w:r w:rsidR="00E102F9">
              <w:rPr>
                <w:noProof/>
                <w:sz w:val="20"/>
              </w:rPr>
              <w:pict w14:anchorId="3969CC50">
                <v:shape id="_x0000_s1031" type="#_x0000_t85" style="position:absolute;left:0;text-align:left;margin-left:106.75pt;margin-top:.6pt;width:10.5pt;height:38pt;flip:x;z-index:251657216" strokeweight=".5pt"/>
              </w:pict>
            </w:r>
            <w:r w:rsidR="00E102F9">
              <w:rPr>
                <w:rFonts w:hint="eastAsia"/>
                <w:snapToGrid w:val="0"/>
              </w:rPr>
              <w:t>法人であるときは</w:t>
            </w:r>
            <w:r w:rsidR="002F13DC">
              <w:rPr>
                <w:rFonts w:hint="eastAsia"/>
                <w:snapToGrid w:val="0"/>
              </w:rPr>
              <w:t>，</w:t>
            </w:r>
            <w:r w:rsidR="00E102F9"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250" w14:textId="77777777" w:rsidR="00E102F9" w:rsidRDefault="00E102F9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E102F9" w14:paraId="1E70AA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96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6A1" w14:textId="77777777" w:rsidR="00E102F9" w:rsidRDefault="00E102F9">
            <w:pPr>
              <w:rPr>
                <w:rFonts w:ascii="?l?r ??fc"/>
                <w:snapToGrid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CD4" w14:textId="77777777" w:rsidR="00E102F9" w:rsidRDefault="00E102F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2ACFD887">
                <v:shape id="_x0000_s1033" type="#_x0000_t85" style="position:absolute;left:0;text-align:left;margin-left:108.4pt;margin-top:17.65pt;width:10.5pt;height:55pt;flip:x;z-index:251659264;mso-position-horizontal-relative:text;mso-position-vertical-relative:text" strokeweight=".5pt"/>
              </w:pict>
            </w:r>
            <w:r>
              <w:rPr>
                <w:rFonts w:hint="eastAsia"/>
                <w:snapToGrid w:val="0"/>
              </w:rPr>
              <w:t>開設者氏名</w:t>
            </w:r>
          </w:p>
          <w:p w14:paraId="2984FFA7" w14:textId="77777777" w:rsidR="00E102F9" w:rsidRDefault="00E102F9">
            <w:pPr>
              <w:ind w:left="147" w:right="210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02B2871E">
                <v:shape id="_x0000_s1032" type="#_x0000_t85" style="position:absolute;left:0;text-align:left;margin-left:1.85pt;margin-top:-.7pt;width:10.5pt;height:56pt;z-index:251658240" strokeweight=".5pt"/>
              </w:pict>
            </w:r>
            <w:r>
              <w:rPr>
                <w:rFonts w:hint="eastAsia"/>
                <w:snapToGrid w:val="0"/>
              </w:rPr>
              <w:t>法人であるときは</w:t>
            </w:r>
            <w:r w:rsidR="002F13DC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06CF3" w14:textId="77777777" w:rsidR="00E102F9" w:rsidRDefault="00E102F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E102F9" w14:paraId="196229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6ED" w14:textId="77777777" w:rsidR="00E102F9" w:rsidRDefault="00E102F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診療所の名称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FF9" w14:textId="77777777" w:rsidR="00E102F9" w:rsidRDefault="00E102F9">
            <w:pPr>
              <w:rPr>
                <w:rFonts w:ascii="?l?r ??fc"/>
                <w:snapToGrid w:val="0"/>
              </w:rPr>
            </w:pPr>
          </w:p>
        </w:tc>
      </w:tr>
      <w:tr w:rsidR="00E102F9" w14:paraId="475E70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1CB" w14:textId="77777777" w:rsidR="00E102F9" w:rsidRDefault="00E102F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診療所の所在地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8B1" w14:textId="77777777" w:rsidR="00E102F9" w:rsidRDefault="00E102F9">
            <w:pPr>
              <w:rPr>
                <w:rFonts w:ascii="?l?r ??fc"/>
                <w:snapToGrid w:val="0"/>
              </w:rPr>
            </w:pPr>
          </w:p>
        </w:tc>
      </w:tr>
      <w:tr w:rsidR="00E102F9" w14:paraId="551123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865" w14:textId="77777777" w:rsidR="00E102F9" w:rsidRDefault="00E102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診療所開設許可（開設）年月日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459" w14:textId="77777777" w:rsidR="00E102F9" w:rsidRDefault="00E102F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54354" w14:paraId="0D45E208" w14:textId="77777777" w:rsidTr="005543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46" w14:textId="77777777" w:rsidR="00554354" w:rsidRDefault="00554354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療養病床設置許可年月日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675" w14:textId="77777777" w:rsidR="00554354" w:rsidRDefault="00554354" w:rsidP="0055435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</w:t>
            </w:r>
          </w:p>
        </w:tc>
      </w:tr>
      <w:tr w:rsidR="00554354" w14:paraId="7477670F" w14:textId="77777777" w:rsidTr="005543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332" w14:textId="77777777" w:rsidR="00554354" w:rsidRDefault="0055435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09" w14:textId="77777777" w:rsidR="00554354" w:rsidRDefault="00554354" w:rsidP="0055435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（開設許可を受けた施設のみ記入）</w:t>
            </w:r>
          </w:p>
        </w:tc>
      </w:tr>
      <w:tr w:rsidR="00E102F9" w14:paraId="4E2B48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9A9D4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BC4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E102F9" w14:paraId="11AEB5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6A1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　　　更　　　　　　　前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0FC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　　　更　　　　　　　後</w:t>
            </w:r>
          </w:p>
        </w:tc>
      </w:tr>
      <w:tr w:rsidR="00E102F9" w14:paraId="0EDD1F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0DA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7F3" w14:textId="77777777" w:rsidR="00E102F9" w:rsidRDefault="00E102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</w:tbl>
    <w:p w14:paraId="5417E6EF" w14:textId="77777777" w:rsidR="00E102F9" w:rsidRDefault="00E102F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病室の病床数を減少させる場合にのみ記載すること。</w:t>
      </w:r>
    </w:p>
    <w:p w14:paraId="34034507" w14:textId="77777777" w:rsidR="00E102F9" w:rsidRDefault="00E102F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?l?r ??fc"/>
          <w:snapToGrid w:val="0"/>
          <w:sz w:val="16"/>
          <w:szCs w:val="16"/>
        </w:rPr>
      </w:pPr>
    </w:p>
    <w:sectPr w:rsidR="00E102F9" w:rsidSect="00BF660E">
      <w:type w:val="continuous"/>
      <w:pgSz w:w="11907" w:h="16840" w:code="9"/>
      <w:pgMar w:top="1418" w:right="1469" w:bottom="3028" w:left="99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C680" w14:textId="77777777" w:rsidR="00D67BD7" w:rsidRDefault="00D67BD7" w:rsidP="00D67BD7">
      <w:pPr>
        <w:spacing w:line="240" w:lineRule="auto"/>
      </w:pPr>
      <w:r>
        <w:separator/>
      </w:r>
    </w:p>
  </w:endnote>
  <w:endnote w:type="continuationSeparator" w:id="0">
    <w:p w14:paraId="6F494442" w14:textId="77777777" w:rsidR="00D67BD7" w:rsidRDefault="00D67BD7" w:rsidP="00D67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E4B0" w14:textId="77777777" w:rsidR="00D67BD7" w:rsidRDefault="00D67BD7" w:rsidP="00D67BD7">
      <w:pPr>
        <w:spacing w:line="240" w:lineRule="auto"/>
      </w:pPr>
      <w:r>
        <w:separator/>
      </w:r>
    </w:p>
  </w:footnote>
  <w:footnote w:type="continuationSeparator" w:id="0">
    <w:p w14:paraId="2F8490D2" w14:textId="77777777" w:rsidR="00D67BD7" w:rsidRDefault="00D67BD7" w:rsidP="00D67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38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6E7"/>
    <w:rsid w:val="00136B1F"/>
    <w:rsid w:val="001F06E7"/>
    <w:rsid w:val="002F13DC"/>
    <w:rsid w:val="00554354"/>
    <w:rsid w:val="00693A6A"/>
    <w:rsid w:val="00BE404B"/>
    <w:rsid w:val="00BF660E"/>
    <w:rsid w:val="00D67BD7"/>
    <w:rsid w:val="00E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782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2021-12-03T08:14:00Z</dcterms:created>
  <dcterms:modified xsi:type="dcterms:W3CDTF">2021-12-03T08:14:00Z</dcterms:modified>
</cp:coreProperties>
</file>