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B963" w14:textId="77777777" w:rsidR="003A2753" w:rsidRDefault="003A2753">
      <w:pPr>
        <w:pStyle w:val="a3"/>
        <w:tabs>
          <w:tab w:val="clear" w:pos="4252"/>
          <w:tab w:val="clear" w:pos="8504"/>
        </w:tabs>
        <w:snapToGrid/>
        <w:rPr>
          <w:rFonts w:ascii="?l?r ??fc" w:hint="eastAsia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050"/>
        <w:gridCol w:w="210"/>
        <w:gridCol w:w="1470"/>
        <w:gridCol w:w="420"/>
        <w:gridCol w:w="1365"/>
        <w:gridCol w:w="2673"/>
      </w:tblGrid>
      <w:tr w:rsidR="003A2753" w14:paraId="510D98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96A" w14:textId="488426DA" w:rsidR="003A2753" w:rsidRDefault="003A275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専属薬剤師設置免除許可申請書</w:t>
            </w:r>
          </w:p>
        </w:tc>
      </w:tr>
      <w:tr w:rsidR="003A2753" w14:paraId="7D80A8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693D" w14:textId="6B20FC83" w:rsidR="00741A84" w:rsidRDefault="00741A84" w:rsidP="00741A84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盛岡市</w:t>
            </w:r>
            <w:r w:rsidR="003A2753">
              <w:rPr>
                <w:rFonts w:hint="eastAsia"/>
                <w:snapToGrid w:val="0"/>
              </w:rPr>
              <w:t xml:space="preserve">保健所長　</w:t>
            </w:r>
          </w:p>
          <w:p w14:paraId="5F3904CD" w14:textId="77777777" w:rsidR="003A2753" w:rsidRDefault="00741A8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3A2753">
              <w:rPr>
                <w:rFonts w:hint="eastAsia"/>
                <w:snapToGrid w:val="0"/>
              </w:rPr>
              <w:t>様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1CCB" w14:textId="23D2EA2D" w:rsidR="003A2753" w:rsidRDefault="003A275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5F0" w14:textId="77777777" w:rsidR="003A2753" w:rsidRDefault="003A275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3A2753" w14:paraId="574406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7FE" w14:textId="77777777" w:rsidR="003A2753" w:rsidRDefault="003A2753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08B5" w14:textId="5C504653" w:rsidR="003A2753" w:rsidRDefault="00010D3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BCED54D" wp14:editId="5118FBD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198120</wp:posOffset>
                      </wp:positionV>
                      <wp:extent cx="66675" cy="763905"/>
                      <wp:effectExtent l="0" t="0" r="28575" b="1714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763905"/>
                              </a:xfrm>
                              <a:prstGeom prst="leftBracket">
                                <a:avLst>
                                  <a:gd name="adj" fmla="val 954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5AE4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5.25pt;margin-top:15.6pt;width:5.25pt;height:6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A3985CC" wp14:editId="0EA6B4EC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198120</wp:posOffset>
                      </wp:positionV>
                      <wp:extent cx="66675" cy="763905"/>
                      <wp:effectExtent l="0" t="0" r="28575" b="1714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763905"/>
                              </a:xfrm>
                              <a:prstGeom prst="leftBracket">
                                <a:avLst>
                                  <a:gd name="adj" fmla="val 954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1892E" id="AutoShape 3" o:spid="_x0000_s1026" type="#_x0000_t85" style="position:absolute;left:0;text-align:left;margin-left:85.5pt;margin-top:15.6pt;width:5.25pt;height:60.1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" o:allowincell="f" strokeweight=".5pt"/>
                  </w:pict>
                </mc:Fallback>
              </mc:AlternateContent>
            </w:r>
            <w:r w:rsidR="003A2753">
              <w:rPr>
                <w:rFonts w:hint="eastAsia"/>
                <w:snapToGrid w:val="0"/>
              </w:rPr>
              <w:t>開設者住所</w:t>
            </w:r>
          </w:p>
          <w:p w14:paraId="522CF500" w14:textId="2D4F7367" w:rsidR="003A2753" w:rsidRDefault="003A2753">
            <w:pPr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AA1494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466" w14:textId="77777777" w:rsidR="003A2753" w:rsidRDefault="003A275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A2753" w14:paraId="061889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815" w14:textId="77777777" w:rsidR="003A2753" w:rsidRDefault="003A2753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85D" w14:textId="30F65781" w:rsidR="003A2753" w:rsidRDefault="00CD1665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9BDEC" wp14:editId="20A1C2E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210185</wp:posOffset>
                      </wp:positionV>
                      <wp:extent cx="70485" cy="98361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70485" cy="983615"/>
                              </a:xfrm>
                              <a:prstGeom prst="leftBracket">
                                <a:avLst>
                                  <a:gd name="adj" fmla="val 11629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4BBFC" id="AutoShape 4" o:spid="_x0000_s1026" type="#_x0000_t85" style="position:absolute;left:0;text-align:left;margin-left:5.25pt;margin-top:16.55pt;width:5.55pt;height:77.4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" strokeweight=".5pt"/>
                  </w:pict>
                </mc:Fallback>
              </mc:AlternateContent>
            </w:r>
            <w:r w:rsidR="003A2753">
              <w:rPr>
                <w:rFonts w:hint="eastAsia"/>
                <w:snapToGrid w:val="0"/>
              </w:rPr>
              <w:t>開設者氏名</w:t>
            </w:r>
          </w:p>
          <w:p w14:paraId="135A1F7F" w14:textId="1B48C60B" w:rsidR="003A2753" w:rsidRDefault="00CD1665">
            <w:pPr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57BD22" wp14:editId="742DC76E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-8890</wp:posOffset>
                      </wp:positionV>
                      <wp:extent cx="67310" cy="96329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7310" cy="963295"/>
                              </a:xfrm>
                              <a:prstGeom prst="leftBracket">
                                <a:avLst>
                                  <a:gd name="adj" fmla="val 11926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99FD" id="AutoShape 5" o:spid="_x0000_s1026" type="#_x0000_t85" style="position:absolute;left:0;text-align:left;margin-left:84.2pt;margin-top:-.7pt;width:5.3pt;height:75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" strokeweight=".5pt"/>
                  </w:pict>
                </mc:Fallback>
              </mc:AlternateContent>
            </w:r>
            <w:r w:rsidR="003A2753">
              <w:rPr>
                <w:rFonts w:hint="eastAsia"/>
                <w:snapToGrid w:val="0"/>
              </w:rPr>
              <w:t>法人であるときは</w:t>
            </w:r>
            <w:r w:rsidR="00AA1494">
              <w:rPr>
                <w:rFonts w:hint="eastAsia"/>
                <w:snapToGrid w:val="0"/>
              </w:rPr>
              <w:t>，</w:t>
            </w:r>
            <w:r w:rsidR="003A2753"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F819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A2753" w14:paraId="6E6226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2A7" w14:textId="77777777" w:rsidR="003A2753" w:rsidRDefault="003A275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　　　　　称</w:t>
            </w:r>
          </w:p>
        </w:tc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B06" w14:textId="77777777" w:rsidR="003A2753" w:rsidRDefault="003A275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A2753" w14:paraId="3E0758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B70" w14:textId="77777777" w:rsidR="003A2753" w:rsidRDefault="003A275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</w:p>
        </w:tc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E71FA" w14:textId="77777777" w:rsidR="003A2753" w:rsidRDefault="003A275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A2753" w14:paraId="1C015B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D637" w14:textId="77777777" w:rsidR="003A2753" w:rsidRDefault="003A275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CC75" w14:textId="77777777" w:rsidR="003A2753" w:rsidRDefault="003A275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A2753" w14:paraId="415634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C46C" w14:textId="77777777" w:rsidR="003A2753" w:rsidRDefault="003A275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　療　科　名</w:t>
            </w:r>
          </w:p>
        </w:tc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F5A" w14:textId="77777777" w:rsidR="003A2753" w:rsidRDefault="003A275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A2753" w14:paraId="5BD1D0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5510" w14:textId="77777777" w:rsidR="003A2753" w:rsidRDefault="003A275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　　　　　床　　　　　数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0036" w14:textId="77777777" w:rsidR="003A2753" w:rsidRDefault="003A275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過去１年間の患者数及び調剤数等</w:t>
            </w:r>
          </w:p>
        </w:tc>
      </w:tr>
      <w:tr w:rsidR="003A2753" w14:paraId="40079C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6057" w14:textId="77777777" w:rsidR="003A2753" w:rsidRDefault="003A275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一般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AF10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142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A945" w14:textId="77777777" w:rsidR="003A2753" w:rsidRDefault="003A2753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１日平均外来患者数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57D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人　</w:t>
            </w:r>
          </w:p>
        </w:tc>
      </w:tr>
      <w:tr w:rsidR="003A2753" w14:paraId="2FDAA1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7128" w14:textId="77777777" w:rsidR="003A2753" w:rsidRDefault="003A275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療養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D32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5622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090" w14:textId="77777777" w:rsidR="003A2753" w:rsidRDefault="003A2753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１日平均入院患者数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F8D4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人　</w:t>
            </w:r>
          </w:p>
        </w:tc>
      </w:tr>
      <w:tr w:rsidR="003A2753" w14:paraId="76C0F5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591" w14:textId="77777777" w:rsidR="003A2753" w:rsidRDefault="003A275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精神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928D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DCE8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4DCE" w14:textId="77777777" w:rsidR="003A2753" w:rsidRDefault="003A275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１日平均調剤数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A10B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剤　</w:t>
            </w:r>
          </w:p>
        </w:tc>
      </w:tr>
      <w:tr w:rsidR="003A2753" w14:paraId="455EA2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1B71" w14:textId="77777777" w:rsidR="003A2753" w:rsidRDefault="003A275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感染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724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8CC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FFFB" w14:textId="77777777" w:rsidR="003A2753" w:rsidRDefault="003A275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処方中特に多い薬品名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D3106" w14:textId="77777777" w:rsidR="003A2753" w:rsidRDefault="003A2753">
            <w:pPr>
              <w:rPr>
                <w:rFonts w:ascii="?l?r ??fc"/>
                <w:snapToGrid w:val="0"/>
              </w:rPr>
            </w:pPr>
          </w:p>
        </w:tc>
      </w:tr>
      <w:tr w:rsidR="003A2753" w14:paraId="617DCC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6618" w14:textId="77777777" w:rsidR="003A2753" w:rsidRDefault="003A275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結核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BD6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7C5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010A" w14:textId="77777777" w:rsidR="003A2753" w:rsidRDefault="003A2753">
            <w:pPr>
              <w:rPr>
                <w:rFonts w:ascii="?l?r ??fc"/>
                <w:snapToGrid w:val="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0B99E" w14:textId="77777777" w:rsidR="003A2753" w:rsidRDefault="003A2753">
            <w:pPr>
              <w:rPr>
                <w:rFonts w:ascii="?l?r ??fc"/>
                <w:snapToGrid w:val="0"/>
              </w:rPr>
            </w:pPr>
          </w:p>
        </w:tc>
      </w:tr>
      <w:tr w:rsidR="003A2753" w14:paraId="2A00DB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649" w14:textId="77777777" w:rsidR="003A2753" w:rsidRDefault="003A275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7C7B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BFB" w14:textId="77777777" w:rsidR="003A2753" w:rsidRDefault="003A275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919" w14:textId="77777777" w:rsidR="003A2753" w:rsidRDefault="003A2753">
            <w:pPr>
              <w:rPr>
                <w:rFonts w:ascii="?l?r ??fc"/>
                <w:snapToGrid w:val="0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08D" w14:textId="77777777" w:rsidR="003A2753" w:rsidRDefault="003A2753">
            <w:pPr>
              <w:rPr>
                <w:rFonts w:ascii="?l?r ??fc"/>
                <w:snapToGrid w:val="0"/>
              </w:rPr>
            </w:pPr>
          </w:p>
        </w:tc>
      </w:tr>
      <w:tr w:rsidR="003A2753" w14:paraId="6E71D1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207" w14:textId="77777777" w:rsidR="003A2753" w:rsidRDefault="003A2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専属薬剤師を置かない理由</w:t>
            </w:r>
          </w:p>
        </w:tc>
      </w:tr>
      <w:tr w:rsidR="003A2753" w14:paraId="2FD475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20"/>
        </w:trPr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7BA" w14:textId="77777777" w:rsidR="003A2753" w:rsidRDefault="003A2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</w:tbl>
    <w:p w14:paraId="04A2879F" w14:textId="77777777" w:rsidR="003A2753" w:rsidRDefault="003A2753">
      <w:pPr>
        <w:pStyle w:val="a4"/>
        <w:tabs>
          <w:tab w:val="clear" w:pos="4252"/>
          <w:tab w:val="clear" w:pos="8504"/>
        </w:tabs>
        <w:snapToGrid w:val="0"/>
        <w:ind w:left="652" w:hanging="652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備考　開設後１箇年に満たないときは過去１年間の欄には推定数を記載すること。</w:t>
      </w:r>
    </w:p>
    <w:sectPr w:rsidR="003A2753" w:rsidSect="00C136AF">
      <w:type w:val="continuous"/>
      <w:pgSz w:w="11906" w:h="16838" w:code="9"/>
      <w:pgMar w:top="1418" w:right="1457" w:bottom="1134" w:left="1276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C6A9" w14:textId="77777777" w:rsidR="00C55BBA" w:rsidRDefault="00C55BBA" w:rsidP="00C55BBA">
      <w:pPr>
        <w:spacing w:line="240" w:lineRule="auto"/>
      </w:pPr>
      <w:r>
        <w:separator/>
      </w:r>
    </w:p>
  </w:endnote>
  <w:endnote w:type="continuationSeparator" w:id="0">
    <w:p w14:paraId="1894E83C" w14:textId="77777777" w:rsidR="00C55BBA" w:rsidRDefault="00C55BBA" w:rsidP="00C5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5EA4" w14:textId="77777777" w:rsidR="00C55BBA" w:rsidRDefault="00C55BBA" w:rsidP="00C55BBA">
      <w:pPr>
        <w:spacing w:line="240" w:lineRule="auto"/>
      </w:pPr>
      <w:r>
        <w:separator/>
      </w:r>
    </w:p>
  </w:footnote>
  <w:footnote w:type="continuationSeparator" w:id="0">
    <w:p w14:paraId="43EE0CD9" w14:textId="77777777" w:rsidR="00C55BBA" w:rsidRDefault="00C55BBA" w:rsidP="00C55B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1A84"/>
    <w:rsid w:val="00010D31"/>
    <w:rsid w:val="001C6EB9"/>
    <w:rsid w:val="003A2753"/>
    <w:rsid w:val="00741A84"/>
    <w:rsid w:val="00AA1494"/>
    <w:rsid w:val="00C136AF"/>
    <w:rsid w:val="00C55BBA"/>
    <w:rsid w:val="00C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33C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137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2021-12-06T08:19:00Z</dcterms:created>
  <dcterms:modified xsi:type="dcterms:W3CDTF">2021-12-06T08:19:00Z</dcterms:modified>
</cp:coreProperties>
</file>