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718E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F77AE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の７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14:paraId="381241E8" w14:textId="77777777" w:rsidR="00AE2715" w:rsidRPr="00AE2715" w:rsidRDefault="00AE2715" w:rsidP="00310E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2F773BA5" w14:textId="77777777" w:rsidR="00AA01A8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AA01A8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AA01A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C380508" w14:textId="77777777" w:rsidR="00AE2715" w:rsidRPr="00AE2715" w:rsidRDefault="00AE2715" w:rsidP="00AA01A8">
      <w:pPr>
        <w:overflowPunct w:val="0"/>
        <w:spacing w:line="0" w:lineRule="atLeast"/>
        <w:ind w:firstLineChars="1200" w:firstLine="254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5C25C072" w14:textId="77777777" w:rsidR="00AE2715" w:rsidRPr="00AE2715" w:rsidRDefault="00AE2715" w:rsidP="00310ED7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2F54CCA0" w14:textId="77777777" w:rsidR="00AE2715" w:rsidRPr="00AE2715" w:rsidRDefault="00AE2715" w:rsidP="00310E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14:paraId="633AEF96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706490C" w14:textId="77777777"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74677">
        <w:rPr>
          <w:rFonts w:ascii="ＭＳ 明朝" w:hAnsi="Times New Roman" w:cs="ＭＳ 明朝" w:hint="eastAsia"/>
          <w:color w:val="000000"/>
          <w:spacing w:val="90"/>
          <w:kern w:val="0"/>
          <w:sz w:val="24"/>
          <w:szCs w:val="24"/>
          <w:fitText w:val="3630" w:id="397715201"/>
        </w:rPr>
        <w:t>飼養施設廃止届出</w:t>
      </w:r>
      <w:r w:rsidRPr="00E74677">
        <w:rPr>
          <w:rFonts w:ascii="ＭＳ 明朝" w:hAnsi="Times New Roman" w:cs="ＭＳ 明朝" w:hint="eastAsia"/>
          <w:color w:val="000000"/>
          <w:spacing w:val="15"/>
          <w:kern w:val="0"/>
          <w:sz w:val="24"/>
          <w:szCs w:val="24"/>
          <w:fitText w:val="3630" w:id="397715201"/>
        </w:rPr>
        <w:t>書</w:t>
      </w:r>
    </w:p>
    <w:p w14:paraId="772D3F5A" w14:textId="77777777"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DE4526A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飼養施設を廃止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したので、動物の愛護及び管理に関する法律第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条の３第２項の規定に基づき、　　下記のとおり届け出ます。　　</w:t>
      </w:r>
    </w:p>
    <w:p w14:paraId="5B3A6394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0B1202" w14:textId="77777777"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AE2715" w:rsidRPr="00AE2715" w14:paraId="44532F6B" w14:textId="77777777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D07C" w14:textId="77777777"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 </w:t>
            </w:r>
            <w:r w:rsidR="00AE2715"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510541" w14:textId="77777777"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3437124" w14:textId="77777777"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14:paraId="7D586CCF" w14:textId="77777777"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14:paraId="043B4330" w14:textId="77777777" w:rsidTr="0060393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FD34" w14:textId="77777777" w:rsidR="00AE2715" w:rsidRPr="00AE2715" w:rsidRDefault="00AE2715" w:rsidP="00310ED7">
            <w:pPr>
              <w:spacing w:line="0" w:lineRule="atLeast"/>
              <w:ind w:left="248" w:hangingChars="100" w:hanging="248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48BDB" w14:textId="77777777" w:rsid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14:paraId="498633D7" w14:textId="77777777" w:rsidR="00310ED7" w:rsidRDefault="0060393C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  <w:p w14:paraId="3C7F8C6F" w14:textId="77777777" w:rsidR="00310ED7" w:rsidRPr="00AE2715" w:rsidRDefault="00310ED7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14:paraId="320787D9" w14:textId="77777777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3923" w14:textId="77777777"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D5F676" w14:textId="77777777"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14:paraId="4F5D0BB8" w14:textId="77777777"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14:paraId="3F977F9D" w14:textId="77777777"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14:paraId="0FC669BA" w14:textId="77777777" w:rsidTr="00AE271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5331" w14:textId="77777777"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="00AE2715" w:rsidRPr="00E74677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E74677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CB63F4" w14:textId="77777777" w:rsidR="00AE2715" w:rsidRP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AE2715" w:rsidRPr="00AE2715" w14:paraId="40254796" w14:textId="77777777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D2AF21" w14:textId="77777777" w:rsidR="00AE2715" w:rsidRPr="00AE2715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E74677">
              <w:rPr>
                <w:rFonts w:ascii="Times New Roman" w:hAnsi="Times New Roman" w:cs="ＭＳ 明朝" w:hint="eastAsia"/>
                <w:color w:val="000000"/>
                <w:spacing w:val="840"/>
                <w:kern w:val="0"/>
                <w:szCs w:val="21"/>
                <w:fitText w:val="2120" w:id="404010243"/>
              </w:rPr>
              <w:t>備</w:t>
            </w:r>
            <w:r w:rsidRPr="00E74677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5656C" w14:textId="77777777"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860B14F" w14:textId="77777777"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07EEBB5" w14:textId="77777777"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71380E3F" w14:textId="77777777" w:rsidR="00AE2715" w:rsidRPr="00AE2715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0E876F0A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7CBB98B0" w14:textId="77777777" w:rsidR="00AE2715" w:rsidRPr="00AE2715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AE271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43DD91C5" w14:textId="77777777"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14:paraId="262E19E5" w14:textId="77777777" w:rsidR="00242003" w:rsidRPr="00AE2715" w:rsidRDefault="00242003" w:rsidP="00310ED7">
      <w:pPr>
        <w:spacing w:line="0" w:lineRule="atLeast"/>
      </w:pPr>
    </w:p>
    <w:sectPr w:rsidR="00242003" w:rsidRPr="00AE2715" w:rsidSect="00AE2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FFE9" w14:textId="77777777" w:rsidR="00E45E31" w:rsidRDefault="00E45E31">
      <w:r>
        <w:separator/>
      </w:r>
    </w:p>
  </w:endnote>
  <w:endnote w:type="continuationSeparator" w:id="0">
    <w:p w14:paraId="318F905F" w14:textId="77777777" w:rsidR="00E45E31" w:rsidRDefault="00E4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5689" w14:textId="77777777" w:rsidR="00E74677" w:rsidRDefault="00E74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F23D" w14:textId="77777777" w:rsidR="00E74677" w:rsidRDefault="00E746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8E2F" w14:textId="77777777" w:rsidR="00E74677" w:rsidRDefault="00E74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AB17" w14:textId="77777777" w:rsidR="00E45E31" w:rsidRDefault="00E45E31">
      <w:r>
        <w:separator/>
      </w:r>
    </w:p>
  </w:footnote>
  <w:footnote w:type="continuationSeparator" w:id="0">
    <w:p w14:paraId="73F15B61" w14:textId="77777777" w:rsidR="00E45E31" w:rsidRDefault="00E4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109A" w14:textId="77777777" w:rsidR="00E74677" w:rsidRDefault="00E74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068D" w14:textId="77777777" w:rsidR="00E74677" w:rsidRDefault="00E74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BE83" w14:textId="77777777" w:rsidR="00E74677" w:rsidRDefault="00E74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715"/>
    <w:rsid w:val="0001706B"/>
    <w:rsid w:val="000D52C6"/>
    <w:rsid w:val="00242003"/>
    <w:rsid w:val="00310ED7"/>
    <w:rsid w:val="00312425"/>
    <w:rsid w:val="003172F7"/>
    <w:rsid w:val="004D64E6"/>
    <w:rsid w:val="0060393C"/>
    <w:rsid w:val="00761180"/>
    <w:rsid w:val="007B0CE7"/>
    <w:rsid w:val="00AA01A8"/>
    <w:rsid w:val="00AE2715"/>
    <w:rsid w:val="00E45E31"/>
    <w:rsid w:val="00E74677"/>
    <w:rsid w:val="00EF77AE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10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4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746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4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46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2024-03-07T02:32:00Z</dcterms:created>
  <dcterms:modified xsi:type="dcterms:W3CDTF">2024-03-07T02:32:00Z</dcterms:modified>
</cp:coreProperties>
</file>