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031" w14:textId="77777777" w:rsidR="00995EBC" w:rsidRDefault="004F0F0D" w:rsidP="00EE7658">
      <w:pPr>
        <w:jc w:val="center"/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</w:pPr>
      <w:r w:rsidRPr="004F0F0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盛岡市まち・ひと・しごと創生総合戦略推進会議</w:t>
      </w:r>
    </w:p>
    <w:p w14:paraId="33ED0B81" w14:textId="77777777" w:rsidR="0084619D" w:rsidRPr="00EE7658" w:rsidRDefault="00995EBC" w:rsidP="00AE0AB7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公募</w:t>
      </w:r>
      <w:r w:rsidR="00EE7658" w:rsidRPr="004F0F0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委員</w:t>
      </w: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 xml:space="preserve">　</w:t>
      </w:r>
      <w:r w:rsidR="00AE0AB7" w:rsidRPr="00995EBC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応募用紙</w:t>
      </w:r>
    </w:p>
    <w:p w14:paraId="27DF1414" w14:textId="77777777" w:rsidR="00AE0AB7" w:rsidRPr="008133DD" w:rsidRDefault="007B3ED3" w:rsidP="00625081">
      <w:pPr>
        <w:wordWrap w:val="0"/>
        <w:jc w:val="right"/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令和</w:t>
      </w:r>
      <w:r w:rsidR="00AD4840"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="00226394">
        <w:rPr>
          <w:rFonts w:ascii="ＭＳ Ｐ明朝" w:eastAsia="ＭＳ Ｐ明朝" w:hAnsi="ＭＳ Ｐ明朝" w:hint="eastAsia"/>
          <w:b/>
          <w:sz w:val="24"/>
        </w:rPr>
        <w:t>年</w:t>
      </w:r>
      <w:r w:rsidR="00A76A76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AE0AB7" w:rsidRPr="008133DD">
        <w:rPr>
          <w:rFonts w:ascii="ＭＳ Ｐ明朝" w:eastAsia="ＭＳ Ｐ明朝" w:hAnsi="ＭＳ Ｐ明朝" w:hint="eastAsia"/>
          <w:b/>
          <w:sz w:val="24"/>
        </w:rPr>
        <w:t>月</w:t>
      </w:r>
      <w:r w:rsidR="00226394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AE0AB7" w:rsidRPr="008133DD">
        <w:rPr>
          <w:rFonts w:ascii="ＭＳ Ｐ明朝" w:eastAsia="ＭＳ Ｐ明朝" w:hAnsi="ＭＳ Ｐ明朝" w:hint="eastAsia"/>
          <w:b/>
          <w:sz w:val="24"/>
        </w:rPr>
        <w:t>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885"/>
        <w:gridCol w:w="945"/>
        <w:gridCol w:w="3113"/>
      </w:tblGrid>
      <w:tr w:rsidR="00AE0AB7" w:rsidRPr="003B6C02" w14:paraId="736F63C4" w14:textId="77777777" w:rsidTr="003B6C02">
        <w:trPr>
          <w:trHeight w:val="1406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12104B" w14:textId="77777777" w:rsidR="00AE0AB7" w:rsidRPr="003B6C02" w:rsidRDefault="00AE0AB7" w:rsidP="003B6C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住</w:t>
            </w:r>
            <w:r w:rsidR="00EE7658" w:rsidRPr="003B6C02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</w:tc>
        <w:tc>
          <w:tcPr>
            <w:tcW w:w="79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7DC99" w14:textId="77777777" w:rsidR="00B83E9B" w:rsidRPr="003B6C02" w:rsidRDefault="00AE0AB7" w:rsidP="00B83E9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〒　　　　　-</w:t>
            </w:r>
          </w:p>
          <w:p w14:paraId="2CA69AC5" w14:textId="77777777" w:rsidR="00AE0AB7" w:rsidRPr="003B6C02" w:rsidRDefault="00AE0AB7" w:rsidP="00B83E9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0E8C5275" w14:textId="77777777" w:rsidR="00B83E9B" w:rsidRPr="003B6C02" w:rsidRDefault="00B83E9B" w:rsidP="00B83E9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384412A5" w14:textId="77777777" w:rsidR="00B83E9B" w:rsidRDefault="00B83E9B" w:rsidP="005747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  <w:r w:rsidR="00574749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  <w:p w14:paraId="268C0A00" w14:textId="77777777" w:rsidR="00574749" w:rsidRDefault="00574749" w:rsidP="0057474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65687578" w14:textId="77777777" w:rsidR="00574749" w:rsidRPr="003B6C02" w:rsidRDefault="00574749" w:rsidP="0057474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メール：</w:t>
            </w:r>
          </w:p>
        </w:tc>
      </w:tr>
      <w:tr w:rsidR="0067234B" w:rsidRPr="003B6C02" w14:paraId="447AC2DB" w14:textId="77777777" w:rsidTr="003B6C02">
        <w:trPr>
          <w:trHeight w:val="947"/>
        </w:trPr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535AFB" w14:textId="77777777" w:rsidR="0067234B" w:rsidRPr="003B6C02" w:rsidRDefault="0067234B" w:rsidP="003B6C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/>
                <w:kern w:val="0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67234B" w:rsidRPr="003B6C02">
                    <w:rPr>
                      <w:rFonts w:ascii="ＭＳ Ｐゴシック" w:eastAsia="ＭＳ Ｐゴシック" w:hAnsi="ＭＳ Ｐゴシック"/>
                      <w:kern w:val="0"/>
                      <w:sz w:val="20"/>
                    </w:rPr>
                    <w:t>（ふり</w:t>
                  </w:r>
                </w:rt>
                <w:rubyBase>
                  <w:r w:rsidR="0067234B" w:rsidRPr="003B6C02"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  <w:t>氏</w:t>
                  </w:r>
                </w:rubyBase>
              </w:ruby>
            </w:r>
            <w:r w:rsidRPr="003B6C02">
              <w:rPr>
                <w:rFonts w:ascii="ＭＳ Ｐゴシック" w:eastAsia="ＭＳ Ｐゴシック" w:hAnsi="ＭＳ Ｐゴシック"/>
                <w:kern w:val="0"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67234B" w:rsidRPr="003B6C02">
                    <w:rPr>
                      <w:rFonts w:ascii="ＭＳ Ｐゴシック" w:eastAsia="ＭＳ Ｐゴシック" w:hAnsi="ＭＳ Ｐゴシック"/>
                      <w:kern w:val="0"/>
                      <w:sz w:val="20"/>
                    </w:rPr>
                    <w:t>がな）</w:t>
                  </w:r>
                </w:rt>
                <w:rubyBase>
                  <w:r w:rsidR="0067234B" w:rsidRPr="003B6C02"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5FD90" w14:textId="77777777" w:rsidR="0067234B" w:rsidRPr="003B6C02" w:rsidRDefault="0067234B" w:rsidP="003B6C02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67DC" w14:textId="77777777" w:rsidR="0067234B" w:rsidRPr="003B6C02" w:rsidRDefault="0067234B" w:rsidP="003B6C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64827" w14:textId="77777777" w:rsidR="0067234B" w:rsidRPr="003B6C02" w:rsidRDefault="0067234B" w:rsidP="0057474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265EF" w:rsidRPr="003B6C02" w14:paraId="77F7C274" w14:textId="77777777" w:rsidTr="003B6C02">
        <w:trPr>
          <w:trHeight w:val="930"/>
        </w:trPr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92185C" w14:textId="77777777" w:rsidR="00E265EF" w:rsidRPr="003B6C02" w:rsidRDefault="00E265EF" w:rsidP="003B6C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63BD623A" w14:textId="77777777" w:rsidR="00E265EF" w:rsidRDefault="00E265EF" w:rsidP="00B83E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年　　　　月　　　　日</w:t>
            </w:r>
          </w:p>
          <w:p w14:paraId="736E3EFB" w14:textId="77777777" w:rsidR="00C22517" w:rsidRPr="003B6C02" w:rsidRDefault="00C22517" w:rsidP="00C22517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歳）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3234F" w14:textId="77777777" w:rsidR="00E265EF" w:rsidRPr="003B6C02" w:rsidRDefault="00E265EF" w:rsidP="003B6C02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受付欄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71E7EEA" w14:textId="77777777" w:rsidR="00E265EF" w:rsidRPr="003B6C02" w:rsidRDefault="00E265EF" w:rsidP="003B6C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265EF" w:rsidRPr="003B6C02" w14:paraId="077A2F03" w14:textId="77777777" w:rsidTr="003B6C02">
        <w:trPr>
          <w:trHeight w:val="914"/>
        </w:trPr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BC81C" w14:textId="77777777" w:rsidR="00E265EF" w:rsidRPr="003B6C02" w:rsidRDefault="00E265EF" w:rsidP="003B6C0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職　業</w:t>
            </w:r>
          </w:p>
          <w:p w14:paraId="4E68D0A2" w14:textId="77777777" w:rsidR="00E265EF" w:rsidRPr="003B6C02" w:rsidRDefault="00E265EF" w:rsidP="003B6C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（職歴）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618B770" w14:textId="77777777" w:rsidR="00E265EF" w:rsidRPr="003B6C02" w:rsidRDefault="00E265EF" w:rsidP="003B6C02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5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D41FC56" w14:textId="77777777" w:rsidR="00E265EF" w:rsidRPr="003B6C02" w:rsidRDefault="00E265EF" w:rsidP="003B6C0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※　この欄には記入しないでください。</w:t>
            </w:r>
          </w:p>
        </w:tc>
      </w:tr>
      <w:tr w:rsidR="00E265EF" w:rsidRPr="003B6C02" w14:paraId="1BC67FE6" w14:textId="77777777" w:rsidTr="003B6C02">
        <w:trPr>
          <w:trHeight w:val="940"/>
        </w:trPr>
        <w:tc>
          <w:tcPr>
            <w:tcW w:w="1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294E" w14:textId="77777777" w:rsidR="00E265EF" w:rsidRPr="003B6C02" w:rsidRDefault="00E265EF" w:rsidP="003B6C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勤務先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14:paraId="04BF7D6A" w14:textId="77777777" w:rsidR="00E265EF" w:rsidRPr="003B6C02" w:rsidRDefault="00E265EF" w:rsidP="00AE0AB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413B0A86" w14:textId="77777777" w:rsidR="00E265EF" w:rsidRPr="003B6C02" w:rsidRDefault="00E265EF" w:rsidP="00AE0AB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05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0F874E" w14:textId="77777777" w:rsidR="00E265EF" w:rsidRPr="003B6C02" w:rsidRDefault="00E265EF" w:rsidP="00AE0AB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7234B" w:rsidRPr="003B6C02" w14:paraId="4D2A46A4" w14:textId="77777777" w:rsidTr="003B6C02">
        <w:trPr>
          <w:trHeight w:val="1528"/>
        </w:trPr>
        <w:tc>
          <w:tcPr>
            <w:tcW w:w="18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555C0" w14:textId="77777777" w:rsidR="0067234B" w:rsidRPr="003B6C02" w:rsidRDefault="0067234B" w:rsidP="003B6C0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社会参加</w:t>
            </w:r>
          </w:p>
          <w:p w14:paraId="18576D43" w14:textId="77777777" w:rsidR="0067234B" w:rsidRPr="003B6C02" w:rsidRDefault="0067234B" w:rsidP="003B6C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活動状況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753E4" w14:textId="77777777" w:rsidR="0067234B" w:rsidRPr="003B6C02" w:rsidRDefault="0067234B" w:rsidP="00AE0A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6C02">
              <w:rPr>
                <w:rFonts w:ascii="ＭＳ Ｐ明朝" w:eastAsia="ＭＳ Ｐ明朝" w:hAnsi="ＭＳ Ｐ明朝" w:hint="eastAsia"/>
                <w:sz w:val="20"/>
                <w:szCs w:val="20"/>
              </w:rPr>
              <w:t>（地域活動やボランティア活動などへの参加実績があれば，記入してください。）</w:t>
            </w:r>
          </w:p>
        </w:tc>
      </w:tr>
      <w:tr w:rsidR="00E553A7" w:rsidRPr="003B6C02" w14:paraId="0CCADDA6" w14:textId="77777777" w:rsidTr="003B6C02">
        <w:trPr>
          <w:trHeight w:val="556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4E24F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【応募した動機】</w:t>
            </w:r>
            <w:r w:rsidRPr="003B6C02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E553A7" w:rsidRPr="003B6C02" w14:paraId="3FAEEF58" w14:textId="77777777" w:rsidTr="003B6C02">
        <w:trPr>
          <w:trHeight w:val="556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E0D3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49D7B675" w14:textId="77777777" w:rsidTr="003B6C02">
        <w:trPr>
          <w:trHeight w:val="556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0E400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7B8E571B" w14:textId="77777777" w:rsidTr="003B6C02">
        <w:trPr>
          <w:trHeight w:val="556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F73E7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78FB7BBB" w14:textId="77777777" w:rsidTr="003B6C02">
        <w:trPr>
          <w:trHeight w:val="556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0A01F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7C6D6E0B" w14:textId="77777777" w:rsidTr="003B6C02">
        <w:trPr>
          <w:trHeight w:val="556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6B728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4F0F0D">
              <w:rPr>
                <w:rFonts w:ascii="ＭＳ Ｐゴシック" w:eastAsia="ＭＳ Ｐゴシック" w:hAnsi="ＭＳ Ｐゴシック" w:hint="eastAsia"/>
                <w:sz w:val="24"/>
              </w:rPr>
              <w:t>盛岡市の人口対策や地方創生</w:t>
            </w:r>
            <w:r w:rsidRPr="003B6C02">
              <w:rPr>
                <w:rFonts w:ascii="ＭＳ Ｐゴシック" w:eastAsia="ＭＳ Ｐゴシック" w:hAnsi="ＭＳ Ｐゴシック" w:hint="eastAsia"/>
                <w:sz w:val="24"/>
              </w:rPr>
              <w:t>についてのあなたのお考え】</w:t>
            </w:r>
            <w:r w:rsidRPr="003B6C02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E553A7" w:rsidRPr="003B6C02" w14:paraId="270466B1" w14:textId="77777777" w:rsidTr="003B6C02">
        <w:trPr>
          <w:trHeight w:val="556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38726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49B8EB66" w14:textId="77777777" w:rsidTr="003B6C02">
        <w:trPr>
          <w:trHeight w:val="556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45C61" w14:textId="77777777" w:rsidR="00574749" w:rsidRPr="003B6C02" w:rsidRDefault="00574749" w:rsidP="0057474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60B8221E" w14:textId="77777777" w:rsidTr="003B6C02">
        <w:trPr>
          <w:trHeight w:val="556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B9320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564B94" w:rsidRPr="003B6C02" w14:paraId="44D0BBB6" w14:textId="77777777" w:rsidTr="00591BF9">
        <w:trPr>
          <w:trHeight w:val="556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1BD88" w14:textId="77777777" w:rsidR="00564B94" w:rsidRPr="003B6C02" w:rsidRDefault="00564B94" w:rsidP="00591BF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118D7E7E" w14:textId="77777777" w:rsidTr="00564B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6BDFC87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682CDC81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7C3A6B21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4B932E94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1C142319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7B2D77D3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686EBBF4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26AA233E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1A5AC0FB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4EF5FB73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6816D4FE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4B508B2E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4DBC4930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2FDF1F0E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6BF84E42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18D05472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1DB73747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569714E1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0B444EFE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56D9A1BB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7D08D4D3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0635E578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761E5F2B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060181B3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5CB0CEFC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6B8E3DB8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02D975F1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74D11E00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4AE2AB44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591316D9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1578DF16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28EC975B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4C606417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54BC6F08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17773F19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7F13EFF9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5BFC74A6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4380BAE7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3AEA2456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5695C7BA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3C8F0A95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0BC56EA0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4B1BFCFE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79335593" w14:textId="77777777" w:rsidTr="003B6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55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30319524" w14:textId="77777777" w:rsidR="00E553A7" w:rsidRPr="003B6C02" w:rsidRDefault="00E553A7" w:rsidP="003B6C02">
            <w:pPr>
              <w:ind w:leftChars="100" w:left="21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53A7" w:rsidRPr="003B6C02" w14:paraId="225B467A" w14:textId="77777777" w:rsidTr="00564B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ed" w:sz="4" w:space="0" w:color="auto"/>
            <w:insideV w:val="dashed" w:sz="6" w:space="0" w:color="auto"/>
          </w:tblBorders>
        </w:tblPrEx>
        <w:trPr>
          <w:trHeight w:val="496"/>
        </w:trPr>
        <w:tc>
          <w:tcPr>
            <w:tcW w:w="9836" w:type="dxa"/>
            <w:gridSpan w:val="4"/>
            <w:shd w:val="clear" w:color="auto" w:fill="auto"/>
            <w:vAlign w:val="center"/>
          </w:tcPr>
          <w:p w14:paraId="4166DDE4" w14:textId="77777777" w:rsidR="00E553A7" w:rsidRPr="003B6C02" w:rsidRDefault="00E553A7" w:rsidP="00564B9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14:paraId="22AB7736" w14:textId="77777777" w:rsidR="00564B94" w:rsidRDefault="00564B94" w:rsidP="00564B94">
      <w:pPr>
        <w:rPr>
          <w:rFonts w:ascii="ＭＳ Ｐゴシック" w:eastAsia="ＭＳ Ｐゴシック" w:hAnsi="ＭＳ Ｐゴシック" w:hint="eastAsia"/>
          <w:sz w:val="24"/>
        </w:rPr>
      </w:pPr>
      <w:r w:rsidRPr="00EE7658">
        <w:rPr>
          <w:rFonts w:ascii="ＭＳ Ｐゴシック" w:eastAsia="ＭＳ Ｐゴシック" w:hAnsi="ＭＳ Ｐゴシック" w:hint="eastAsia"/>
          <w:sz w:val="24"/>
        </w:rPr>
        <w:t xml:space="preserve">※　</w:t>
      </w:r>
      <w:r>
        <w:rPr>
          <w:rFonts w:ascii="ＭＳ Ｐゴシック" w:eastAsia="ＭＳ Ｐゴシック" w:hAnsi="ＭＳ Ｐゴシック" w:hint="eastAsia"/>
          <w:sz w:val="24"/>
        </w:rPr>
        <w:t>この応募用紙は，令和</w:t>
      </w:r>
      <w:r w:rsidR="00AD4840">
        <w:rPr>
          <w:rFonts w:ascii="ＭＳ Ｐゴシック" w:eastAsia="ＭＳ Ｐゴシック" w:hAnsi="ＭＳ Ｐゴシック" w:hint="eastAsia"/>
          <w:sz w:val="24"/>
        </w:rPr>
        <w:t>６</w:t>
      </w:r>
      <w:r w:rsidRPr="00EE7658">
        <w:rPr>
          <w:rFonts w:ascii="ＭＳ Ｐゴシック" w:eastAsia="ＭＳ Ｐゴシック" w:hAnsi="ＭＳ Ｐゴシック" w:hint="eastAsia"/>
          <w:sz w:val="24"/>
        </w:rPr>
        <w:t>年</w:t>
      </w:r>
      <w:r w:rsidR="00AD4840">
        <w:rPr>
          <w:rFonts w:ascii="ＭＳ Ｐゴシック" w:eastAsia="ＭＳ Ｐゴシック" w:hAnsi="ＭＳ Ｐゴシック" w:hint="eastAsia"/>
          <w:sz w:val="24"/>
        </w:rPr>
        <w:t>１</w:t>
      </w:r>
      <w:r w:rsidRPr="00EE7658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 w:rsidR="00772DAE">
        <w:rPr>
          <w:rFonts w:ascii="ＭＳ Ｐゴシック" w:eastAsia="ＭＳ Ｐゴシック" w:hAnsi="ＭＳ Ｐゴシック" w:hint="eastAsia"/>
          <w:sz w:val="24"/>
        </w:rPr>
        <w:t>4</w:t>
      </w:r>
      <w:r w:rsidRPr="00EE7658">
        <w:rPr>
          <w:rFonts w:ascii="ＭＳ Ｐゴシック" w:eastAsia="ＭＳ Ｐゴシック" w:hAnsi="ＭＳ Ｐゴシック" w:hint="eastAsia"/>
          <w:sz w:val="24"/>
        </w:rPr>
        <w:t>日</w:t>
      </w:r>
      <w:r w:rsidR="00772DAE">
        <w:rPr>
          <w:rFonts w:ascii="ＭＳ Ｐゴシック" w:eastAsia="ＭＳ Ｐゴシック" w:hAnsi="ＭＳ Ｐゴシック" w:hint="eastAsia"/>
          <w:sz w:val="24"/>
        </w:rPr>
        <w:t>（水）</w:t>
      </w:r>
      <w:r w:rsidRPr="00EE7658">
        <w:rPr>
          <w:rFonts w:ascii="ＭＳ Ｐゴシック" w:eastAsia="ＭＳ Ｐゴシック" w:hAnsi="ＭＳ Ｐゴシック" w:hint="eastAsia"/>
          <w:sz w:val="24"/>
        </w:rPr>
        <w:t>までに</w:t>
      </w:r>
      <w:r>
        <w:rPr>
          <w:rFonts w:ascii="ＭＳ Ｐゴシック" w:eastAsia="ＭＳ Ｐゴシック" w:hAnsi="ＭＳ Ｐゴシック" w:hint="eastAsia"/>
          <w:sz w:val="24"/>
        </w:rPr>
        <w:t>、盛岡市都市戦略室に</w:t>
      </w:r>
      <w:r w:rsidRPr="00EE7658">
        <w:rPr>
          <w:rFonts w:ascii="ＭＳ Ｐゴシック" w:eastAsia="ＭＳ Ｐゴシック" w:hAnsi="ＭＳ Ｐゴシック" w:hint="eastAsia"/>
          <w:sz w:val="24"/>
        </w:rPr>
        <w:t>提出してください。</w:t>
      </w:r>
    </w:p>
    <w:p w14:paraId="270911A2" w14:textId="77777777" w:rsidR="008133DD" w:rsidRPr="00564B94" w:rsidRDefault="008133DD" w:rsidP="00564B94">
      <w:pPr>
        <w:rPr>
          <w:rFonts w:ascii="ＭＳ Ｐ明朝" w:eastAsia="ＭＳ Ｐ明朝" w:hAnsi="ＭＳ Ｐ明朝" w:hint="eastAsia"/>
          <w:sz w:val="24"/>
        </w:rPr>
      </w:pPr>
    </w:p>
    <w:sectPr w:rsidR="008133DD" w:rsidRPr="00564B94" w:rsidSect="00515390">
      <w:pgSz w:w="11906" w:h="16838" w:code="9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388E" w14:textId="77777777" w:rsidR="005A60B5" w:rsidRDefault="005A60B5" w:rsidP="00A23590">
      <w:r>
        <w:separator/>
      </w:r>
    </w:p>
  </w:endnote>
  <w:endnote w:type="continuationSeparator" w:id="0">
    <w:p w14:paraId="6895BC03" w14:textId="77777777" w:rsidR="005A60B5" w:rsidRDefault="005A60B5" w:rsidP="00A2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447A" w14:textId="77777777" w:rsidR="005A60B5" w:rsidRDefault="005A60B5" w:rsidP="00A23590">
      <w:r>
        <w:separator/>
      </w:r>
    </w:p>
  </w:footnote>
  <w:footnote w:type="continuationSeparator" w:id="0">
    <w:p w14:paraId="47CD594B" w14:textId="77777777" w:rsidR="005A60B5" w:rsidRDefault="005A60B5" w:rsidP="00A2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AB7"/>
    <w:rsid w:val="001364DD"/>
    <w:rsid w:val="001D4D64"/>
    <w:rsid w:val="00226394"/>
    <w:rsid w:val="0024004C"/>
    <w:rsid w:val="002A1FA4"/>
    <w:rsid w:val="002D25EE"/>
    <w:rsid w:val="002D2870"/>
    <w:rsid w:val="002E6876"/>
    <w:rsid w:val="003B6C02"/>
    <w:rsid w:val="003F24CB"/>
    <w:rsid w:val="0049798C"/>
    <w:rsid w:val="004F0F0D"/>
    <w:rsid w:val="00515390"/>
    <w:rsid w:val="00564B94"/>
    <w:rsid w:val="00574749"/>
    <w:rsid w:val="00591BF9"/>
    <w:rsid w:val="005A60B5"/>
    <w:rsid w:val="005F4254"/>
    <w:rsid w:val="00614C0E"/>
    <w:rsid w:val="00625081"/>
    <w:rsid w:val="0067234B"/>
    <w:rsid w:val="00772DAE"/>
    <w:rsid w:val="007B3ED3"/>
    <w:rsid w:val="008133DD"/>
    <w:rsid w:val="0084619D"/>
    <w:rsid w:val="00895775"/>
    <w:rsid w:val="008B4443"/>
    <w:rsid w:val="009647DD"/>
    <w:rsid w:val="009758EB"/>
    <w:rsid w:val="00995EBC"/>
    <w:rsid w:val="00A23590"/>
    <w:rsid w:val="00A76A76"/>
    <w:rsid w:val="00AD4840"/>
    <w:rsid w:val="00AE0AB7"/>
    <w:rsid w:val="00B6332D"/>
    <w:rsid w:val="00B83E9B"/>
    <w:rsid w:val="00BA4B61"/>
    <w:rsid w:val="00BB3DE2"/>
    <w:rsid w:val="00BF062B"/>
    <w:rsid w:val="00C02B3D"/>
    <w:rsid w:val="00C22517"/>
    <w:rsid w:val="00C755CC"/>
    <w:rsid w:val="00CA5DC7"/>
    <w:rsid w:val="00D36365"/>
    <w:rsid w:val="00DA5BD4"/>
    <w:rsid w:val="00DD1075"/>
    <w:rsid w:val="00E265EF"/>
    <w:rsid w:val="00E46DDA"/>
    <w:rsid w:val="00E553A7"/>
    <w:rsid w:val="00EB316E"/>
    <w:rsid w:val="00EE7658"/>
    <w:rsid w:val="00EF12FF"/>
    <w:rsid w:val="00F334C6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059554"/>
  <w15:chartTrackingRefBased/>
  <w15:docId w15:val="{E5BB7944-38F4-4889-A0E7-AE549A01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0A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3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3590"/>
    <w:rPr>
      <w:kern w:val="2"/>
      <w:sz w:val="21"/>
      <w:szCs w:val="24"/>
    </w:rPr>
  </w:style>
  <w:style w:type="paragraph" w:styleId="a6">
    <w:name w:val="footer"/>
    <w:basedOn w:val="a"/>
    <w:link w:val="a7"/>
    <w:rsid w:val="00A23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359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625081"/>
  </w:style>
  <w:style w:type="character" w:customStyle="1" w:styleId="a9">
    <w:name w:val="日付 (文字)"/>
    <w:link w:val="a8"/>
    <w:rsid w:val="00625081"/>
    <w:rPr>
      <w:kern w:val="2"/>
      <w:sz w:val="21"/>
      <w:szCs w:val="24"/>
    </w:rPr>
  </w:style>
  <w:style w:type="paragraph" w:styleId="aa">
    <w:name w:val="Balloon Text"/>
    <w:basedOn w:val="a"/>
    <w:link w:val="ab"/>
    <w:rsid w:val="006250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50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「盛岡市総合計画審議会」委員</vt:lpstr>
      <vt:lpstr>「盛岡市総合計画審議会」委員</vt:lpstr>
    </vt:vector>
  </TitlesOfParts>
  <Company>盛岡市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</dc:creator>
  <cp:keywords/>
  <cp:lastModifiedBy>田山　路子</cp:lastModifiedBy>
  <cp:revision>3</cp:revision>
  <cp:lastPrinted>2023-11-29T00:53:00Z</cp:lastPrinted>
  <dcterms:created xsi:type="dcterms:W3CDTF">2023-11-29T00:53:00Z</dcterms:created>
  <dcterms:modified xsi:type="dcterms:W3CDTF">2023-11-29T00:54:00Z</dcterms:modified>
</cp:coreProperties>
</file>