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0793" w14:textId="77777777" w:rsidR="00665EA7" w:rsidRDefault="00665EA7">
      <w:pPr>
        <w:jc w:val="left"/>
      </w:pPr>
    </w:p>
    <w:p w14:paraId="0B008EC9" w14:textId="77777777" w:rsidR="00665EA7" w:rsidRDefault="00665EA7">
      <w:pPr>
        <w:spacing w:line="-360" w:lineRule="auto"/>
        <w:jc w:val="left"/>
      </w:pPr>
    </w:p>
    <w:p w14:paraId="2F727C94" w14:textId="77777777" w:rsidR="00665EA7" w:rsidRDefault="00665EA7">
      <w:pPr>
        <w:spacing w:line="-360" w:lineRule="auto"/>
        <w:jc w:val="left"/>
      </w:pPr>
    </w:p>
    <w:p w14:paraId="5621FF26" w14:textId="77777777" w:rsidR="00665EA7" w:rsidRDefault="00665EA7">
      <w:pPr>
        <w:spacing w:line="-360" w:lineRule="auto"/>
        <w:jc w:val="left"/>
      </w:pPr>
    </w:p>
    <w:p w14:paraId="71463649" w14:textId="77777777" w:rsidR="00665EA7" w:rsidRDefault="000C57DF">
      <w:pPr>
        <w:spacing w:line="-360" w:lineRule="auto"/>
        <w:jc w:val="center"/>
      </w:pPr>
      <w:r>
        <w:rPr>
          <w:rFonts w:hint="eastAsia"/>
          <w:w w:val="200"/>
        </w:rPr>
        <w:t>見</w:t>
      </w:r>
      <w:r>
        <w:rPr>
          <w:rFonts w:hint="eastAsia"/>
        </w:rPr>
        <w:t xml:space="preserve">　　　　　</w:t>
      </w:r>
      <w:r>
        <w:rPr>
          <w:rFonts w:hint="eastAsia"/>
          <w:w w:val="200"/>
        </w:rPr>
        <w:t>積</w:t>
      </w:r>
      <w:r>
        <w:rPr>
          <w:rFonts w:hint="eastAsia"/>
        </w:rPr>
        <w:t xml:space="preserve">　　　　　</w:t>
      </w:r>
      <w:r>
        <w:rPr>
          <w:rFonts w:hint="eastAsia"/>
          <w:w w:val="200"/>
        </w:rPr>
        <w:t>書</w:t>
      </w:r>
    </w:p>
    <w:p w14:paraId="2D9D746C" w14:textId="77777777" w:rsidR="00665EA7" w:rsidRDefault="00665EA7">
      <w:pPr>
        <w:spacing w:line="-360" w:lineRule="auto"/>
        <w:jc w:val="left"/>
      </w:pPr>
    </w:p>
    <w:p w14:paraId="0C882E47" w14:textId="77777777" w:rsidR="00665EA7" w:rsidRDefault="00665EA7">
      <w:pPr>
        <w:spacing w:line="-360" w:lineRule="auto"/>
        <w:jc w:val="left"/>
      </w:pPr>
    </w:p>
    <w:p w14:paraId="5F640181" w14:textId="77777777" w:rsidR="00665EA7" w:rsidRDefault="00665EA7">
      <w:pPr>
        <w:spacing w:line="-360" w:lineRule="auto"/>
        <w:jc w:val="left"/>
      </w:pPr>
    </w:p>
    <w:p w14:paraId="1A9A960C" w14:textId="77777777" w:rsidR="00665EA7" w:rsidRDefault="00665EA7">
      <w:pPr>
        <w:spacing w:line="-360" w:lineRule="auto"/>
        <w:jc w:val="left"/>
      </w:pPr>
    </w:p>
    <w:p w14:paraId="377AF837" w14:textId="77777777" w:rsidR="00665EA7" w:rsidRDefault="000C57DF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0391361E" w14:textId="77777777" w:rsidR="00665EA7" w:rsidRDefault="00665EA7">
      <w:pPr>
        <w:spacing w:line="-360" w:lineRule="auto"/>
        <w:jc w:val="left"/>
      </w:pPr>
    </w:p>
    <w:p w14:paraId="74D5D218" w14:textId="77777777" w:rsidR="00665EA7" w:rsidRDefault="00665EA7">
      <w:pPr>
        <w:spacing w:line="-360" w:lineRule="auto"/>
        <w:jc w:val="left"/>
      </w:pPr>
    </w:p>
    <w:p w14:paraId="49E9E192" w14:textId="77777777" w:rsidR="00665EA7" w:rsidRDefault="00665EA7">
      <w:pPr>
        <w:spacing w:line="-360" w:lineRule="auto"/>
        <w:jc w:val="left"/>
      </w:pPr>
    </w:p>
    <w:p w14:paraId="2C7F8BCF" w14:textId="77777777" w:rsidR="00665EA7" w:rsidRDefault="00665EA7">
      <w:pPr>
        <w:spacing w:line="-360" w:lineRule="auto"/>
        <w:jc w:val="left"/>
      </w:pPr>
    </w:p>
    <w:p w14:paraId="34236203" w14:textId="77777777" w:rsidR="00665EA7" w:rsidRDefault="00665EA7">
      <w:pPr>
        <w:spacing w:line="-360" w:lineRule="auto"/>
        <w:jc w:val="left"/>
      </w:pPr>
    </w:p>
    <w:p w14:paraId="4C73D073" w14:textId="6FB696E4" w:rsidR="00665EA7" w:rsidRDefault="000C57DF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376E86">
        <w:rPr>
          <w:rFonts w:hint="eastAsia"/>
        </w:rPr>
        <w:t xml:space="preserve">　</w:t>
      </w:r>
      <w:r w:rsidR="00C1099D">
        <w:rPr>
          <w:rFonts w:hint="eastAsia"/>
        </w:rPr>
        <w:t>盛岡市子ども科学館</w:t>
      </w:r>
      <w:r w:rsidR="00F75022">
        <w:rPr>
          <w:rFonts w:hint="eastAsia"/>
        </w:rPr>
        <w:t>北側</w:t>
      </w:r>
      <w:r w:rsidR="00425095">
        <w:rPr>
          <w:rFonts w:hint="eastAsia"/>
        </w:rPr>
        <w:t>駐車場</w:t>
      </w:r>
      <w:r w:rsidR="003C1F76">
        <w:rPr>
          <w:rFonts w:hint="eastAsia"/>
        </w:rPr>
        <w:t>ネット</w:t>
      </w:r>
      <w:r w:rsidR="00E344C8">
        <w:rPr>
          <w:rFonts w:hint="eastAsia"/>
        </w:rPr>
        <w:t>フェンス</w:t>
      </w:r>
      <w:r w:rsidR="00C1099D">
        <w:rPr>
          <w:rFonts w:hint="eastAsia"/>
        </w:rPr>
        <w:t>修繕</w:t>
      </w:r>
      <w:r w:rsidR="00A405B5">
        <w:rPr>
          <w:rFonts w:hint="eastAsia"/>
        </w:rPr>
        <w:t>（その２）</w:t>
      </w:r>
    </w:p>
    <w:p w14:paraId="1210B0EF" w14:textId="77777777" w:rsidR="00665EA7" w:rsidRDefault="00E7529D">
      <w:pPr>
        <w:spacing w:line="-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324139" wp14:editId="6FFD07B0">
                <wp:simplePos x="0" y="0"/>
                <wp:positionH relativeFrom="column">
                  <wp:posOffset>734695</wp:posOffset>
                </wp:positionH>
                <wp:positionV relativeFrom="paragraph">
                  <wp:posOffset>64135</wp:posOffset>
                </wp:positionV>
                <wp:extent cx="5257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6FC1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5.05pt" to="47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" o:allowincell="f" strokeweight=".5pt">
                <v:stroke dashstyle="1 1"/>
              </v:line>
            </w:pict>
          </mc:Fallback>
        </mc:AlternateContent>
      </w:r>
    </w:p>
    <w:p w14:paraId="25607C8B" w14:textId="77777777" w:rsidR="00665EA7" w:rsidRDefault="00665EA7">
      <w:pPr>
        <w:spacing w:line="-360" w:lineRule="auto"/>
        <w:jc w:val="left"/>
      </w:pPr>
    </w:p>
    <w:p w14:paraId="0196B16C" w14:textId="77777777" w:rsidR="00665EA7" w:rsidRDefault="000C57DF">
      <w:pPr>
        <w:spacing w:line="-360" w:lineRule="auto"/>
        <w:jc w:val="left"/>
      </w:pPr>
      <w:r>
        <w:rPr>
          <w:rFonts w:hint="eastAsia"/>
        </w:rPr>
        <w:t xml:space="preserve">　盛岡市随意契約見積参加者心得を承諾のうえ見積します。</w:t>
      </w:r>
    </w:p>
    <w:p w14:paraId="0D21364F" w14:textId="77777777" w:rsidR="00665EA7" w:rsidRDefault="00665EA7">
      <w:pPr>
        <w:spacing w:line="-360" w:lineRule="auto"/>
        <w:jc w:val="left"/>
      </w:pPr>
    </w:p>
    <w:p w14:paraId="4E2D1F69" w14:textId="77777777" w:rsidR="00665EA7" w:rsidRDefault="00665EA7">
      <w:pPr>
        <w:spacing w:line="-360" w:lineRule="auto"/>
        <w:jc w:val="left"/>
      </w:pPr>
    </w:p>
    <w:p w14:paraId="341AD2A7" w14:textId="77777777" w:rsidR="00665EA7" w:rsidRDefault="00665EA7">
      <w:pPr>
        <w:spacing w:line="-360" w:lineRule="auto"/>
        <w:jc w:val="left"/>
      </w:pPr>
    </w:p>
    <w:p w14:paraId="04102830" w14:textId="77777777" w:rsidR="00665EA7" w:rsidRDefault="00665EA7">
      <w:pPr>
        <w:spacing w:line="-360" w:lineRule="auto"/>
        <w:jc w:val="left"/>
      </w:pPr>
    </w:p>
    <w:p w14:paraId="7AE272E7" w14:textId="77777777" w:rsidR="00665EA7" w:rsidRDefault="000C57DF">
      <w:pPr>
        <w:spacing w:line="-360" w:lineRule="auto"/>
        <w:jc w:val="left"/>
      </w:pPr>
      <w:r>
        <w:rPr>
          <w:rFonts w:hint="eastAsia"/>
        </w:rPr>
        <w:t xml:space="preserve">　　</w:t>
      </w:r>
      <w:r w:rsidR="008135A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C5F1455" w14:textId="77777777" w:rsidR="00665EA7" w:rsidRDefault="00665EA7">
      <w:pPr>
        <w:spacing w:line="-360" w:lineRule="auto"/>
        <w:jc w:val="left"/>
      </w:pPr>
    </w:p>
    <w:p w14:paraId="469BEA01" w14:textId="77777777" w:rsidR="00665EA7" w:rsidRDefault="00665EA7">
      <w:pPr>
        <w:spacing w:line="-360" w:lineRule="auto"/>
        <w:jc w:val="left"/>
      </w:pPr>
    </w:p>
    <w:p w14:paraId="666CFC22" w14:textId="77777777" w:rsidR="00665EA7" w:rsidRDefault="00665EA7">
      <w:pPr>
        <w:spacing w:line="-360" w:lineRule="auto"/>
        <w:jc w:val="left"/>
      </w:pPr>
    </w:p>
    <w:p w14:paraId="7E118109" w14:textId="77777777" w:rsidR="00665EA7" w:rsidRDefault="00665EA7">
      <w:pPr>
        <w:spacing w:line="-360" w:lineRule="auto"/>
        <w:jc w:val="left"/>
      </w:pPr>
    </w:p>
    <w:p w14:paraId="00902A90" w14:textId="77777777" w:rsidR="00665EA7" w:rsidRDefault="000C57D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　</w:t>
      </w:r>
    </w:p>
    <w:p w14:paraId="35BD8631" w14:textId="77777777" w:rsidR="00665EA7" w:rsidRDefault="00665EA7">
      <w:pPr>
        <w:spacing w:line="-360" w:lineRule="auto"/>
        <w:jc w:val="left"/>
      </w:pPr>
    </w:p>
    <w:p w14:paraId="42D1E243" w14:textId="77777777" w:rsidR="00665EA7" w:rsidRDefault="000C57D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08E20F31" w14:textId="77777777" w:rsidR="00665EA7" w:rsidRDefault="00665EA7">
      <w:pPr>
        <w:spacing w:line="-360" w:lineRule="auto"/>
        <w:jc w:val="left"/>
      </w:pPr>
    </w:p>
    <w:p w14:paraId="636D7F06" w14:textId="77777777" w:rsidR="00665EA7" w:rsidRDefault="00665EA7">
      <w:pPr>
        <w:spacing w:line="-360" w:lineRule="auto"/>
        <w:jc w:val="left"/>
      </w:pPr>
    </w:p>
    <w:p w14:paraId="7AAEFA2B" w14:textId="77777777" w:rsidR="00665EA7" w:rsidRDefault="00665EA7">
      <w:pPr>
        <w:spacing w:line="-360" w:lineRule="auto"/>
        <w:jc w:val="left"/>
      </w:pPr>
    </w:p>
    <w:p w14:paraId="25C04087" w14:textId="77777777" w:rsidR="00665EA7" w:rsidRDefault="00665EA7">
      <w:pPr>
        <w:spacing w:line="-360" w:lineRule="auto"/>
        <w:jc w:val="left"/>
      </w:pPr>
    </w:p>
    <w:p w14:paraId="5B784D17" w14:textId="77777777" w:rsidR="000C57DF" w:rsidRDefault="000C57DF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F058AE">
        <w:rPr>
          <w:rFonts w:hint="eastAsia"/>
        </w:rPr>
        <w:t>谷　藤　裕　明</w:t>
      </w:r>
      <w:r>
        <w:rPr>
          <w:rFonts w:hint="eastAsia"/>
        </w:rPr>
        <w:t xml:space="preserve">　　様</w:t>
      </w:r>
    </w:p>
    <w:sectPr w:rsidR="000C57DF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A1F2" w14:textId="77777777" w:rsidR="009624AD" w:rsidRDefault="009624AD" w:rsidP="009624AD">
      <w:pPr>
        <w:spacing w:line="240" w:lineRule="auto"/>
      </w:pPr>
      <w:r>
        <w:separator/>
      </w:r>
    </w:p>
  </w:endnote>
  <w:endnote w:type="continuationSeparator" w:id="0">
    <w:p w14:paraId="5A30E595" w14:textId="77777777" w:rsidR="009624AD" w:rsidRDefault="009624AD" w:rsidP="00962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DEED" w14:textId="77777777" w:rsidR="009624AD" w:rsidRDefault="009624AD" w:rsidP="009624AD">
      <w:pPr>
        <w:spacing w:line="240" w:lineRule="auto"/>
      </w:pPr>
      <w:r>
        <w:separator/>
      </w:r>
    </w:p>
  </w:footnote>
  <w:footnote w:type="continuationSeparator" w:id="0">
    <w:p w14:paraId="142953F7" w14:textId="77777777" w:rsidR="009624AD" w:rsidRDefault="009624AD" w:rsidP="009624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9D"/>
    <w:rsid w:val="00002B90"/>
    <w:rsid w:val="000C57DF"/>
    <w:rsid w:val="002608BB"/>
    <w:rsid w:val="003214E7"/>
    <w:rsid w:val="00376E86"/>
    <w:rsid w:val="003C1F76"/>
    <w:rsid w:val="00425095"/>
    <w:rsid w:val="00587396"/>
    <w:rsid w:val="00612CB7"/>
    <w:rsid w:val="00665EA7"/>
    <w:rsid w:val="008135A8"/>
    <w:rsid w:val="00961AF3"/>
    <w:rsid w:val="009624AD"/>
    <w:rsid w:val="009E3749"/>
    <w:rsid w:val="009E4F7A"/>
    <w:rsid w:val="00A405B5"/>
    <w:rsid w:val="00B01E38"/>
    <w:rsid w:val="00C1099D"/>
    <w:rsid w:val="00E344C8"/>
    <w:rsid w:val="00E7529D"/>
    <w:rsid w:val="00E773A2"/>
    <w:rsid w:val="00F058AE"/>
    <w:rsid w:val="00F505F7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F9D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4AD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962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4AD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2022-06-22T07:50:00Z</dcterms:created>
  <dcterms:modified xsi:type="dcterms:W3CDTF">2023-07-27T01:09:00Z</dcterms:modified>
</cp:coreProperties>
</file>