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A2BB5" w14:textId="23AF86DB" w:rsidR="00A922B3" w:rsidRPr="00E13575" w:rsidRDefault="00FC745C" w:rsidP="00F3573F">
      <w:pPr>
        <w:jc w:val="center"/>
      </w:pPr>
      <w:r w:rsidRPr="00E13575">
        <w:rPr>
          <w:rFonts w:hint="eastAsia"/>
        </w:rPr>
        <w:t>仕</w:t>
      </w:r>
      <w:r w:rsidR="00F3573F" w:rsidRPr="00E13575">
        <w:rPr>
          <w:rFonts w:hint="eastAsia"/>
        </w:rPr>
        <w:t xml:space="preserve">　</w:t>
      </w:r>
      <w:r w:rsidRPr="00E13575">
        <w:rPr>
          <w:rFonts w:hint="eastAsia"/>
        </w:rPr>
        <w:t>様</w:t>
      </w:r>
      <w:r w:rsidR="00F3573F" w:rsidRPr="00E13575">
        <w:rPr>
          <w:rFonts w:hint="eastAsia"/>
        </w:rPr>
        <w:t xml:space="preserve">　</w:t>
      </w:r>
      <w:r w:rsidRPr="00E13575">
        <w:rPr>
          <w:rFonts w:hint="eastAsia"/>
        </w:rPr>
        <w:t>書</w:t>
      </w:r>
    </w:p>
    <w:p w14:paraId="1B5B67D1" w14:textId="77777777" w:rsidR="00FC745C" w:rsidRPr="00E13575" w:rsidRDefault="00FC745C"/>
    <w:p w14:paraId="1CAA8516" w14:textId="41D36F21" w:rsidR="00FC745C" w:rsidRPr="00B6214F" w:rsidRDefault="004E0DB5" w:rsidP="00FC745C">
      <w:pPr>
        <w:ind w:left="1260" w:hangingChars="600" w:hanging="1260"/>
      </w:pPr>
      <w:r w:rsidRPr="00E13575">
        <w:rPr>
          <w:rFonts w:hint="eastAsia"/>
        </w:rPr>
        <w:t xml:space="preserve">１　</w:t>
      </w:r>
      <w:r w:rsidRPr="00B6214F">
        <w:rPr>
          <w:rFonts w:hint="eastAsia"/>
        </w:rPr>
        <w:t xml:space="preserve">件名　　</w:t>
      </w:r>
      <w:r w:rsidR="00A94A00" w:rsidRPr="00B6214F">
        <w:rPr>
          <w:rFonts w:hint="eastAsia"/>
        </w:rPr>
        <w:t>令和５年度</w:t>
      </w:r>
      <w:r w:rsidR="00592E59" w:rsidRPr="00B6214F">
        <w:rPr>
          <w:rFonts w:hint="eastAsia"/>
        </w:rPr>
        <w:t>がん検診受診再勧奨通知作成業務委託</w:t>
      </w:r>
    </w:p>
    <w:p w14:paraId="54C058E5" w14:textId="77777777" w:rsidR="00FC745C" w:rsidRPr="00B6214F" w:rsidRDefault="00FC745C"/>
    <w:p w14:paraId="721F3EB7" w14:textId="77777777" w:rsidR="00FC745C" w:rsidRPr="00B6214F" w:rsidRDefault="00FC745C">
      <w:r w:rsidRPr="00B6214F">
        <w:rPr>
          <w:rFonts w:hint="eastAsia"/>
        </w:rPr>
        <w:t>２　業務内容</w:t>
      </w:r>
    </w:p>
    <w:p w14:paraId="33B5DBD5" w14:textId="77777777" w:rsidR="005747FF" w:rsidRPr="00B6214F" w:rsidRDefault="005747FF" w:rsidP="005747FF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（1） 内容</w:t>
      </w:r>
    </w:p>
    <w:p w14:paraId="62BF3CD7" w14:textId="6D0D48BC" w:rsidR="00FC745C" w:rsidRPr="00B6214F" w:rsidRDefault="00D50722" w:rsidP="005747FF">
      <w:pPr>
        <w:ind w:leftChars="200" w:left="420" w:firstLineChars="100" w:firstLine="210"/>
      </w:pPr>
      <w:r w:rsidRPr="00B6214F">
        <w:rPr>
          <w:rFonts w:hint="eastAsia"/>
        </w:rPr>
        <w:t>がん検診</w:t>
      </w:r>
      <w:r w:rsidR="00FC745C" w:rsidRPr="00B6214F">
        <w:rPr>
          <w:rFonts w:hint="eastAsia"/>
        </w:rPr>
        <w:t>（乳がん検診</w:t>
      </w:r>
      <w:r w:rsidR="00932F22" w:rsidRPr="00B6214F">
        <w:rPr>
          <w:rFonts w:hint="eastAsia"/>
        </w:rPr>
        <w:t>、</w:t>
      </w:r>
      <w:r w:rsidR="00251C09" w:rsidRPr="00B6214F">
        <w:rPr>
          <w:rFonts w:hint="eastAsia"/>
        </w:rPr>
        <w:t>子宮頸がん検診</w:t>
      </w:r>
      <w:r w:rsidR="00FC745C" w:rsidRPr="00B6214F">
        <w:rPr>
          <w:rFonts w:hint="eastAsia"/>
        </w:rPr>
        <w:t>）</w:t>
      </w:r>
      <w:r w:rsidR="00EB10FF" w:rsidRPr="00B6214F">
        <w:rPr>
          <w:rFonts w:hint="eastAsia"/>
        </w:rPr>
        <w:t>の</w:t>
      </w:r>
      <w:r w:rsidR="005747FF" w:rsidRPr="00B6214F">
        <w:rPr>
          <w:rFonts w:hint="eastAsia"/>
        </w:rPr>
        <w:t>検診案内文の印刷及びはがき表面の指定</w:t>
      </w:r>
      <w:r w:rsidR="00ED3C73" w:rsidRPr="00B6214F">
        <w:rPr>
          <w:rFonts w:hint="eastAsia"/>
        </w:rPr>
        <w:t>箇所</w:t>
      </w:r>
      <w:r w:rsidR="005747FF" w:rsidRPr="00B6214F">
        <w:rPr>
          <w:rFonts w:hint="eastAsia"/>
        </w:rPr>
        <w:t>に発注者が別途提供する</w:t>
      </w:r>
      <w:r w:rsidR="00DD77FF" w:rsidRPr="00B6214F">
        <w:rPr>
          <w:rFonts w:hint="eastAsia"/>
        </w:rPr>
        <w:t>受診</w:t>
      </w:r>
      <w:r w:rsidR="00D109CC" w:rsidRPr="00B6214F">
        <w:rPr>
          <w:rFonts w:hint="eastAsia"/>
        </w:rPr>
        <w:t>再勧奨通知</w:t>
      </w:r>
      <w:r w:rsidR="001156E1" w:rsidRPr="00B6214F">
        <w:rPr>
          <w:rFonts w:hint="eastAsia"/>
        </w:rPr>
        <w:t>交付</w:t>
      </w:r>
      <w:r w:rsidR="005747FF" w:rsidRPr="00B6214F">
        <w:rPr>
          <w:rFonts w:hint="eastAsia"/>
        </w:rPr>
        <w:t>対象者（以下「対象者」という。）に係る情報（郵便番号</w:t>
      </w:r>
      <w:r w:rsidR="00932F22" w:rsidRPr="00B6214F">
        <w:rPr>
          <w:rFonts w:hint="eastAsia"/>
        </w:rPr>
        <w:t>、</w:t>
      </w:r>
      <w:r w:rsidR="005747FF" w:rsidRPr="00B6214F">
        <w:rPr>
          <w:rFonts w:hint="eastAsia"/>
        </w:rPr>
        <w:t>住所</w:t>
      </w:r>
      <w:r w:rsidR="00932F22" w:rsidRPr="00B6214F">
        <w:rPr>
          <w:rFonts w:hint="eastAsia"/>
        </w:rPr>
        <w:t>、</w:t>
      </w:r>
      <w:r w:rsidR="005747FF" w:rsidRPr="00B6214F">
        <w:rPr>
          <w:rFonts w:hint="eastAsia"/>
        </w:rPr>
        <w:t>氏名</w:t>
      </w:r>
      <w:r w:rsidR="00932F22" w:rsidRPr="00B6214F">
        <w:rPr>
          <w:rFonts w:hint="eastAsia"/>
        </w:rPr>
        <w:t>、</w:t>
      </w:r>
      <w:r w:rsidR="005747FF" w:rsidRPr="00B6214F">
        <w:rPr>
          <w:rFonts w:hint="eastAsia"/>
        </w:rPr>
        <w:t>整理番号</w:t>
      </w:r>
      <w:r w:rsidR="00DD77FF" w:rsidRPr="00B6214F">
        <w:rPr>
          <w:rFonts w:hint="eastAsia"/>
        </w:rPr>
        <w:t>、</w:t>
      </w:r>
      <w:r w:rsidR="00EE784F" w:rsidRPr="00B6214F">
        <w:rPr>
          <w:rFonts w:hint="eastAsia"/>
        </w:rPr>
        <w:t>料金区分、</w:t>
      </w:r>
      <w:r w:rsidR="00DD77FF" w:rsidRPr="00B6214F">
        <w:rPr>
          <w:rFonts w:hint="eastAsia"/>
        </w:rPr>
        <w:t>カスタマバーコード</w:t>
      </w:r>
      <w:r w:rsidR="005747FF" w:rsidRPr="00B6214F">
        <w:rPr>
          <w:rFonts w:hint="eastAsia"/>
        </w:rPr>
        <w:t>）を印刷し</w:t>
      </w:r>
      <w:r w:rsidR="00932F22" w:rsidRPr="00B6214F">
        <w:rPr>
          <w:rFonts w:hint="eastAsia"/>
        </w:rPr>
        <w:t>、</w:t>
      </w:r>
      <w:r w:rsidR="005747FF" w:rsidRPr="00B6214F">
        <w:rPr>
          <w:rFonts w:hint="eastAsia"/>
        </w:rPr>
        <w:t>はがきに圧着加工を行うものとする。</w:t>
      </w:r>
    </w:p>
    <w:p w14:paraId="38028246" w14:textId="3A3D2373" w:rsidR="00ED3C73" w:rsidRPr="00B6214F" w:rsidRDefault="00ED3C73" w:rsidP="00ED3C73">
      <w:pPr>
        <w:ind w:leftChars="100" w:left="210" w:firstLineChars="200" w:firstLine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なお、対象者に係る情報についての、外字の提供はしない。</w:t>
      </w:r>
    </w:p>
    <w:p w14:paraId="5D8DE25D" w14:textId="49965CE7" w:rsidR="005747FF" w:rsidRPr="00B6214F" w:rsidRDefault="00537683" w:rsidP="00537683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（2） </w:t>
      </w:r>
      <w:r w:rsidR="005747FF" w:rsidRPr="00B6214F">
        <w:rPr>
          <w:rFonts w:asciiTheme="minorEastAsia" w:hAnsiTheme="minorEastAsia" w:hint="eastAsia"/>
        </w:rPr>
        <w:t>作成する</w:t>
      </w:r>
      <w:r w:rsidR="00D109CC" w:rsidRPr="00B6214F">
        <w:rPr>
          <w:rFonts w:hint="eastAsia"/>
        </w:rPr>
        <w:t>再勧奨通知</w:t>
      </w:r>
      <w:r w:rsidR="005747FF" w:rsidRPr="00B6214F">
        <w:rPr>
          <w:rFonts w:asciiTheme="minorEastAsia" w:hAnsiTheme="minorEastAsia" w:hint="eastAsia"/>
        </w:rPr>
        <w:t>の</w:t>
      </w:r>
      <w:r w:rsidR="00932C0E" w:rsidRPr="00B6214F">
        <w:rPr>
          <w:rFonts w:asciiTheme="minorEastAsia" w:hAnsiTheme="minorEastAsia" w:hint="eastAsia"/>
        </w:rPr>
        <w:t>数量</w:t>
      </w:r>
    </w:p>
    <w:p w14:paraId="2731F6F5" w14:textId="242C9465" w:rsidR="005747FF" w:rsidRPr="00B6214F" w:rsidRDefault="005747FF" w:rsidP="00136654">
      <w:pPr>
        <w:ind w:firstLineChars="200" w:firstLine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ア</w:t>
      </w:r>
      <w:r w:rsidR="00932C0E" w:rsidRPr="00B6214F">
        <w:rPr>
          <w:rFonts w:asciiTheme="minorEastAsia" w:hAnsiTheme="minorEastAsia" w:hint="eastAsia"/>
        </w:rPr>
        <w:t xml:space="preserve">　</w:t>
      </w:r>
      <w:r w:rsidR="00251C09" w:rsidRPr="00B6214F">
        <w:rPr>
          <w:rFonts w:asciiTheme="minorEastAsia" w:hAnsiTheme="minorEastAsia" w:hint="eastAsia"/>
        </w:rPr>
        <w:t xml:space="preserve">乳がん検診　</w:t>
      </w:r>
      <w:r w:rsidR="00DF4C86" w:rsidRPr="00B6214F">
        <w:rPr>
          <w:rFonts w:ascii="ＭＳ 明朝" w:eastAsia="ＭＳ 明朝" w:hAnsi="ＭＳ 明朝" w:hint="eastAsia"/>
        </w:rPr>
        <w:t>27,</w:t>
      </w:r>
      <w:r w:rsidR="00D66E3E" w:rsidRPr="00B6214F">
        <w:rPr>
          <w:rFonts w:ascii="ＭＳ 明朝" w:eastAsia="ＭＳ 明朝" w:hAnsi="ＭＳ 明朝" w:hint="eastAsia"/>
        </w:rPr>
        <w:t>0</w:t>
      </w:r>
      <w:r w:rsidR="00A62378" w:rsidRPr="00B6214F">
        <w:rPr>
          <w:rFonts w:ascii="ＭＳ 明朝" w:eastAsia="ＭＳ 明朝" w:hAnsi="ＭＳ 明朝"/>
        </w:rPr>
        <w:t>00</w:t>
      </w:r>
      <w:r w:rsidR="00136654" w:rsidRPr="00B6214F">
        <w:rPr>
          <w:rFonts w:asciiTheme="minorEastAsia" w:hAnsiTheme="minorEastAsia" w:hint="eastAsia"/>
        </w:rPr>
        <w:t>枚</w:t>
      </w:r>
    </w:p>
    <w:p w14:paraId="42DBE16E" w14:textId="6CF0C95E" w:rsidR="003D35D5" w:rsidRPr="00B6214F" w:rsidRDefault="003D35D5" w:rsidP="003D35D5">
      <w:pPr>
        <w:ind w:firstLineChars="200" w:firstLine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（うち対象者に係る情報</w:t>
      </w:r>
      <w:r w:rsidR="0059161B" w:rsidRPr="00B6214F">
        <w:rPr>
          <w:rFonts w:asciiTheme="minorEastAsia" w:hAnsiTheme="minorEastAsia" w:hint="eastAsia"/>
        </w:rPr>
        <w:t>を</w:t>
      </w:r>
      <w:r w:rsidRPr="00B6214F">
        <w:rPr>
          <w:rFonts w:asciiTheme="minorEastAsia" w:hAnsiTheme="minorEastAsia" w:hint="eastAsia"/>
        </w:rPr>
        <w:t>印刷</w:t>
      </w:r>
      <w:r w:rsidR="0059161B" w:rsidRPr="00B6214F">
        <w:rPr>
          <w:rFonts w:asciiTheme="minorEastAsia" w:hAnsiTheme="minorEastAsia" w:hint="eastAsia"/>
        </w:rPr>
        <w:t>する</w:t>
      </w:r>
      <w:r w:rsidR="00122C64" w:rsidRPr="00B6214F">
        <w:rPr>
          <w:rFonts w:asciiTheme="minorEastAsia" w:hAnsiTheme="minorEastAsia" w:hint="eastAsia"/>
        </w:rPr>
        <w:t>数量は（7）アのとおりとし</w:t>
      </w:r>
      <w:r w:rsidR="00932F22" w:rsidRPr="00B6214F">
        <w:rPr>
          <w:rFonts w:asciiTheme="minorEastAsia" w:hAnsiTheme="minorEastAsia" w:hint="eastAsia"/>
        </w:rPr>
        <w:t>、</w:t>
      </w:r>
      <w:r w:rsidR="009B4B91" w:rsidRPr="00B6214F">
        <w:rPr>
          <w:rFonts w:asciiTheme="minorEastAsia" w:hAnsiTheme="minorEastAsia" w:hint="eastAsia"/>
        </w:rPr>
        <w:t>残余</w:t>
      </w:r>
      <w:r w:rsidR="00122C64" w:rsidRPr="00B6214F">
        <w:rPr>
          <w:rFonts w:asciiTheme="minorEastAsia" w:hAnsiTheme="minorEastAsia" w:hint="eastAsia"/>
        </w:rPr>
        <w:t>を</w:t>
      </w:r>
      <w:r w:rsidRPr="00B6214F">
        <w:rPr>
          <w:rFonts w:asciiTheme="minorEastAsia" w:hAnsiTheme="minorEastAsia" w:hint="eastAsia"/>
        </w:rPr>
        <w:t>予備分</w:t>
      </w:r>
      <w:r w:rsidR="00122C64" w:rsidRPr="00B6214F">
        <w:rPr>
          <w:rFonts w:asciiTheme="minorEastAsia" w:hAnsiTheme="minorEastAsia" w:hint="eastAsia"/>
        </w:rPr>
        <w:t>とする。</w:t>
      </w:r>
      <w:r w:rsidRPr="00B6214F">
        <w:rPr>
          <w:rFonts w:asciiTheme="minorEastAsia" w:hAnsiTheme="minorEastAsia" w:hint="eastAsia"/>
        </w:rPr>
        <w:t>）</w:t>
      </w:r>
    </w:p>
    <w:p w14:paraId="08641D4B" w14:textId="4F8E1827" w:rsidR="00251C09" w:rsidRPr="00B6214F" w:rsidRDefault="00BA074B" w:rsidP="00136654">
      <w:pPr>
        <w:ind w:firstLineChars="100" w:firstLine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</w:t>
      </w:r>
      <w:r w:rsidR="005747FF" w:rsidRPr="00B6214F">
        <w:rPr>
          <w:rFonts w:asciiTheme="minorEastAsia" w:hAnsiTheme="minorEastAsia" w:hint="eastAsia"/>
        </w:rPr>
        <w:t xml:space="preserve">イ　</w:t>
      </w:r>
      <w:r w:rsidRPr="00B6214F">
        <w:rPr>
          <w:rFonts w:asciiTheme="minorEastAsia" w:hAnsiTheme="minorEastAsia" w:hint="eastAsia"/>
        </w:rPr>
        <w:t xml:space="preserve">子宮頸がん検診　</w:t>
      </w:r>
      <w:r w:rsidR="00DF4C86" w:rsidRPr="00B6214F">
        <w:rPr>
          <w:rFonts w:ascii="ＭＳ 明朝" w:eastAsia="ＭＳ 明朝" w:hAnsi="ＭＳ 明朝" w:hint="eastAsia"/>
        </w:rPr>
        <w:t>42,</w:t>
      </w:r>
      <w:r w:rsidR="00D66E3E" w:rsidRPr="00B6214F">
        <w:rPr>
          <w:rFonts w:ascii="ＭＳ 明朝" w:eastAsia="ＭＳ 明朝" w:hAnsi="ＭＳ 明朝" w:hint="eastAsia"/>
        </w:rPr>
        <w:t>0</w:t>
      </w:r>
      <w:r w:rsidR="00A62378" w:rsidRPr="00B6214F">
        <w:rPr>
          <w:rFonts w:ascii="ＭＳ 明朝" w:eastAsia="ＭＳ 明朝" w:hAnsi="ＭＳ 明朝"/>
        </w:rPr>
        <w:t>00</w:t>
      </w:r>
      <w:r w:rsidR="00136654" w:rsidRPr="00B6214F">
        <w:rPr>
          <w:rFonts w:asciiTheme="minorEastAsia" w:hAnsiTheme="minorEastAsia" w:hint="eastAsia"/>
        </w:rPr>
        <w:t>枚</w:t>
      </w:r>
    </w:p>
    <w:p w14:paraId="03C4820B" w14:textId="67C4951F" w:rsidR="00923009" w:rsidRPr="00B6214F" w:rsidRDefault="00923009" w:rsidP="00923009">
      <w:pPr>
        <w:ind w:firstLineChars="200" w:firstLine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（うち対象者に係る情報を印刷する数量は（7）イのとおりとし</w:t>
      </w:r>
      <w:r w:rsidR="00932F22" w:rsidRPr="00B6214F">
        <w:rPr>
          <w:rFonts w:asciiTheme="minorEastAsia" w:hAnsiTheme="minorEastAsia" w:hint="eastAsia"/>
        </w:rPr>
        <w:t>、</w:t>
      </w:r>
      <w:r w:rsidR="009B4B91" w:rsidRPr="00B6214F">
        <w:rPr>
          <w:rFonts w:asciiTheme="minorEastAsia" w:hAnsiTheme="minorEastAsia" w:hint="eastAsia"/>
        </w:rPr>
        <w:t>残余</w:t>
      </w:r>
      <w:r w:rsidRPr="00B6214F">
        <w:rPr>
          <w:rFonts w:asciiTheme="minorEastAsia" w:hAnsiTheme="minorEastAsia" w:hint="eastAsia"/>
        </w:rPr>
        <w:t>を予備分とする。）</w:t>
      </w:r>
    </w:p>
    <w:p w14:paraId="55ADEAB8" w14:textId="7351838D" w:rsidR="00B83429" w:rsidRPr="00B6214F" w:rsidRDefault="00B83429" w:rsidP="00B83429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（3）作成する</w:t>
      </w:r>
      <w:r w:rsidR="00D109CC" w:rsidRPr="00B6214F">
        <w:rPr>
          <w:rFonts w:hint="eastAsia"/>
        </w:rPr>
        <w:t>再勧奨通知</w:t>
      </w:r>
      <w:r w:rsidRPr="00B6214F">
        <w:rPr>
          <w:rFonts w:asciiTheme="minorEastAsia" w:hAnsiTheme="minorEastAsia" w:hint="eastAsia"/>
        </w:rPr>
        <w:t>の規格・形状等</w:t>
      </w:r>
    </w:p>
    <w:p w14:paraId="7E1BDF1F" w14:textId="218290A0" w:rsidR="00A047CD" w:rsidRPr="00B6214F" w:rsidRDefault="00B83429" w:rsidP="00286023">
      <w:pPr>
        <w:ind w:leftChars="100" w:left="1470" w:hangingChars="600" w:hanging="126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①形状　　</w:t>
      </w:r>
      <w:r w:rsidR="005A2476" w:rsidRPr="00B6214F">
        <w:rPr>
          <w:rFonts w:asciiTheme="minorEastAsia" w:hAnsiTheme="minorEastAsia" w:hint="eastAsia"/>
        </w:rPr>
        <w:t>Ｚ折圧着</w:t>
      </w:r>
      <w:r w:rsidR="00A57A57" w:rsidRPr="00B6214F">
        <w:rPr>
          <w:rFonts w:asciiTheme="minorEastAsia" w:hAnsiTheme="minorEastAsia" w:hint="eastAsia"/>
        </w:rPr>
        <w:t>はがき</w:t>
      </w:r>
      <w:r w:rsidRPr="00B6214F">
        <w:rPr>
          <w:rFonts w:asciiTheme="minorEastAsia" w:hAnsiTheme="minorEastAsia" w:hint="eastAsia"/>
        </w:rPr>
        <w:t>（</w:t>
      </w:r>
      <w:r w:rsidR="00882C10" w:rsidRPr="00B6214F">
        <w:rPr>
          <w:rFonts w:asciiTheme="minorEastAsia" w:hAnsiTheme="minorEastAsia" w:hint="eastAsia"/>
        </w:rPr>
        <w:t>圧着した状態</w:t>
      </w:r>
      <w:r w:rsidR="00892F6B" w:rsidRPr="00B6214F">
        <w:rPr>
          <w:rFonts w:asciiTheme="minorEastAsia" w:hAnsiTheme="minorEastAsia" w:hint="eastAsia"/>
        </w:rPr>
        <w:t>で</w:t>
      </w:r>
      <w:r w:rsidR="00882C10" w:rsidRPr="00B6214F">
        <w:rPr>
          <w:rFonts w:asciiTheme="minorEastAsia" w:hAnsiTheme="minorEastAsia" w:hint="eastAsia"/>
        </w:rPr>
        <w:t>表面</w:t>
      </w:r>
      <w:r w:rsidR="00892F6B" w:rsidRPr="00B6214F">
        <w:rPr>
          <w:rFonts w:asciiTheme="minorEastAsia" w:hAnsiTheme="minorEastAsia" w:hint="eastAsia"/>
        </w:rPr>
        <w:t>及び</w:t>
      </w:r>
      <w:r w:rsidR="00882C10" w:rsidRPr="00B6214F">
        <w:rPr>
          <w:rFonts w:asciiTheme="minorEastAsia" w:hAnsiTheme="minorEastAsia" w:hint="eastAsia"/>
        </w:rPr>
        <w:t>裏面</w:t>
      </w:r>
      <w:r w:rsidR="00592E59" w:rsidRPr="00B6214F">
        <w:rPr>
          <w:rFonts w:asciiTheme="minorEastAsia" w:hAnsiTheme="minorEastAsia" w:hint="eastAsia"/>
        </w:rPr>
        <w:t>の</w:t>
      </w:r>
      <w:r w:rsidR="00A055E1" w:rsidRPr="00B6214F">
        <w:rPr>
          <w:rFonts w:asciiTheme="minorEastAsia" w:hAnsiTheme="minorEastAsia" w:hint="eastAsia"/>
        </w:rPr>
        <w:t>いずれ</w:t>
      </w:r>
      <w:r w:rsidR="00D109CC" w:rsidRPr="00B6214F">
        <w:rPr>
          <w:rFonts w:asciiTheme="minorEastAsia" w:hAnsiTheme="minorEastAsia" w:hint="eastAsia"/>
        </w:rPr>
        <w:t>から</w:t>
      </w:r>
      <w:r w:rsidR="00ED3C73" w:rsidRPr="00B6214F">
        <w:rPr>
          <w:rFonts w:asciiTheme="minorEastAsia" w:hAnsiTheme="minorEastAsia" w:hint="eastAsia"/>
        </w:rPr>
        <w:t>も</w:t>
      </w:r>
      <w:r w:rsidR="00D109CC" w:rsidRPr="00B6214F">
        <w:rPr>
          <w:rFonts w:asciiTheme="minorEastAsia" w:hAnsiTheme="minorEastAsia" w:hint="eastAsia"/>
        </w:rPr>
        <w:t>開く</w:t>
      </w:r>
      <w:r w:rsidR="00892F6B" w:rsidRPr="00B6214F">
        <w:rPr>
          <w:rFonts w:asciiTheme="minorEastAsia" w:hAnsiTheme="minorEastAsia" w:hint="eastAsia"/>
        </w:rPr>
        <w:t>ことのできる形状</w:t>
      </w:r>
      <w:r w:rsidR="00D86B1A" w:rsidRPr="00B6214F">
        <w:rPr>
          <w:rFonts w:asciiTheme="minorEastAsia" w:hAnsiTheme="minorEastAsia" w:hint="eastAsia"/>
        </w:rPr>
        <w:t>）</w:t>
      </w:r>
    </w:p>
    <w:p w14:paraId="3CB983E4" w14:textId="5D574CC2" w:rsidR="00B83429" w:rsidRPr="00B6214F" w:rsidRDefault="00B83429" w:rsidP="00B83429">
      <w:pPr>
        <w:ind w:firstLineChars="100" w:firstLine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②仕上がりサイズ</w:t>
      </w:r>
    </w:p>
    <w:p w14:paraId="53EA3B0C" w14:textId="3AEF83EA" w:rsidR="00B83429" w:rsidRPr="00B6214F" w:rsidRDefault="005D3946" w:rsidP="007A7CF7">
      <w:pPr>
        <w:wordWrap w:val="0"/>
        <w:ind w:firstLineChars="300" w:firstLine="63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乳がん検診：</w:t>
      </w:r>
      <w:r w:rsidR="00B83429" w:rsidRPr="00B6214F">
        <w:rPr>
          <w:rFonts w:asciiTheme="minorEastAsia" w:hAnsiTheme="minorEastAsia" w:hint="eastAsia"/>
        </w:rPr>
        <w:t>縦</w:t>
      </w:r>
      <w:r w:rsidR="00AD3093" w:rsidRPr="00B6214F">
        <w:rPr>
          <w:rFonts w:asciiTheme="minorEastAsia" w:hAnsiTheme="minorEastAsia"/>
        </w:rPr>
        <w:t>152mm</w:t>
      </w:r>
      <w:r w:rsidR="00B83429" w:rsidRPr="00B6214F">
        <w:rPr>
          <w:rFonts w:asciiTheme="minorEastAsia" w:hAnsiTheme="minorEastAsia" w:hint="eastAsia"/>
        </w:rPr>
        <w:t>×横</w:t>
      </w:r>
      <w:r w:rsidR="00AD3093" w:rsidRPr="00B6214F">
        <w:rPr>
          <w:rFonts w:asciiTheme="minorEastAsia" w:hAnsiTheme="minorEastAsia"/>
        </w:rPr>
        <w:t>104mm</w:t>
      </w:r>
      <w:r w:rsidR="00AD3093" w:rsidRPr="00B6214F">
        <w:rPr>
          <w:rFonts w:asciiTheme="minorEastAsia" w:hAnsiTheme="minorEastAsia" w:hint="eastAsia"/>
        </w:rPr>
        <w:t>程度</w:t>
      </w:r>
      <w:r w:rsidR="00B83429" w:rsidRPr="00B6214F">
        <w:rPr>
          <w:rFonts w:asciiTheme="minorEastAsia" w:hAnsiTheme="minorEastAsia" w:hint="eastAsia"/>
        </w:rPr>
        <w:t>（普通はがきサイズ）</w:t>
      </w:r>
    </w:p>
    <w:p w14:paraId="0EEE9151" w14:textId="3240F857" w:rsidR="005D3946" w:rsidRPr="00B6214F" w:rsidRDefault="005D3946" w:rsidP="007A7CF7">
      <w:pPr>
        <w:wordWrap w:val="0"/>
        <w:ind w:firstLineChars="300" w:firstLine="63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子宮頸がん検診：縦</w:t>
      </w:r>
      <w:r w:rsidRPr="00B6214F">
        <w:rPr>
          <w:rFonts w:asciiTheme="minorEastAsia" w:hAnsiTheme="minorEastAsia"/>
        </w:rPr>
        <w:t>1</w:t>
      </w:r>
      <w:r w:rsidRPr="00B6214F">
        <w:rPr>
          <w:rFonts w:asciiTheme="minorEastAsia" w:hAnsiTheme="minorEastAsia" w:hint="eastAsia"/>
        </w:rPr>
        <w:t>04</w:t>
      </w:r>
      <w:r w:rsidRPr="00B6214F">
        <w:rPr>
          <w:rFonts w:asciiTheme="minorEastAsia" w:hAnsiTheme="minorEastAsia"/>
        </w:rPr>
        <w:t>mm</w:t>
      </w:r>
      <w:r w:rsidRPr="00B6214F">
        <w:rPr>
          <w:rFonts w:asciiTheme="minorEastAsia" w:hAnsiTheme="minorEastAsia" w:hint="eastAsia"/>
        </w:rPr>
        <w:t>×横</w:t>
      </w:r>
      <w:r w:rsidRPr="00B6214F">
        <w:rPr>
          <w:rFonts w:asciiTheme="minorEastAsia" w:hAnsiTheme="minorEastAsia"/>
        </w:rPr>
        <w:t>1</w:t>
      </w:r>
      <w:r w:rsidRPr="00B6214F">
        <w:rPr>
          <w:rFonts w:asciiTheme="minorEastAsia" w:hAnsiTheme="minorEastAsia" w:hint="eastAsia"/>
        </w:rPr>
        <w:t>52</w:t>
      </w:r>
      <w:r w:rsidRPr="00B6214F">
        <w:rPr>
          <w:rFonts w:asciiTheme="minorEastAsia" w:hAnsiTheme="minorEastAsia"/>
        </w:rPr>
        <w:t>mm</w:t>
      </w:r>
      <w:r w:rsidRPr="00B6214F">
        <w:rPr>
          <w:rFonts w:asciiTheme="minorEastAsia" w:hAnsiTheme="minorEastAsia" w:hint="eastAsia"/>
        </w:rPr>
        <w:t>程度（普通はがきサイズ）</w:t>
      </w:r>
    </w:p>
    <w:p w14:paraId="5BE80D54" w14:textId="77777777" w:rsidR="00B83429" w:rsidRPr="00B6214F" w:rsidRDefault="00B83429" w:rsidP="00D109CC">
      <w:pPr>
        <w:ind w:firstLineChars="221" w:firstLine="464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③展開サイズ</w:t>
      </w:r>
    </w:p>
    <w:p w14:paraId="1F95DDEE" w14:textId="502FD5C6" w:rsidR="00A57A57" w:rsidRPr="00B6214F" w:rsidRDefault="005D3946" w:rsidP="00AD3093">
      <w:pPr>
        <w:wordWrap w:val="0"/>
        <w:ind w:leftChars="200" w:left="420" w:firstLineChars="100" w:firstLine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乳がん検診：</w:t>
      </w:r>
      <w:r w:rsidR="00AD3093" w:rsidRPr="00B6214F">
        <w:rPr>
          <w:rFonts w:asciiTheme="minorEastAsia" w:hAnsiTheme="minorEastAsia" w:hint="eastAsia"/>
        </w:rPr>
        <w:t>縦</w:t>
      </w:r>
      <w:r w:rsidR="00AD3093" w:rsidRPr="00B6214F">
        <w:rPr>
          <w:rFonts w:asciiTheme="minorEastAsia" w:hAnsiTheme="minorEastAsia"/>
        </w:rPr>
        <w:t>152mm</w:t>
      </w:r>
      <w:r w:rsidR="00AD3093" w:rsidRPr="00B6214F">
        <w:rPr>
          <w:rFonts w:asciiTheme="minorEastAsia" w:hAnsiTheme="minorEastAsia" w:hint="eastAsia"/>
        </w:rPr>
        <w:t>×横</w:t>
      </w:r>
      <w:r w:rsidRPr="00B6214F">
        <w:rPr>
          <w:rFonts w:asciiTheme="minorEastAsia" w:hAnsiTheme="minorEastAsia" w:hint="eastAsia"/>
        </w:rPr>
        <w:t>312</w:t>
      </w:r>
      <w:r w:rsidR="00AD3093" w:rsidRPr="00B6214F">
        <w:rPr>
          <w:rFonts w:asciiTheme="minorEastAsia" w:hAnsiTheme="minorEastAsia"/>
        </w:rPr>
        <w:t>mm</w:t>
      </w:r>
      <w:r w:rsidR="00AD3093" w:rsidRPr="00B6214F">
        <w:rPr>
          <w:rFonts w:asciiTheme="minorEastAsia" w:hAnsiTheme="minorEastAsia" w:hint="eastAsia"/>
        </w:rPr>
        <w:t>程度（普通はがきサイズ）</w:t>
      </w:r>
      <w:r w:rsidR="00A57A57" w:rsidRPr="00B6214F">
        <w:rPr>
          <w:rFonts w:asciiTheme="minorEastAsia" w:hAnsiTheme="minorEastAsia" w:hint="eastAsia"/>
        </w:rPr>
        <w:t>であって、</w:t>
      </w:r>
      <w:r w:rsidR="0046457C" w:rsidRPr="00B6214F">
        <w:rPr>
          <w:rFonts w:asciiTheme="minorEastAsia" w:hAnsiTheme="minorEastAsia" w:hint="eastAsia"/>
        </w:rPr>
        <w:t>三等分した部分で</w:t>
      </w:r>
      <w:r w:rsidR="00A57A57" w:rsidRPr="00B6214F">
        <w:rPr>
          <w:rFonts w:asciiTheme="minorEastAsia" w:hAnsiTheme="minorEastAsia" w:hint="eastAsia"/>
        </w:rPr>
        <w:t>三つ折りした状態で(3) ②の形状を確保できるものとする。</w:t>
      </w:r>
    </w:p>
    <w:p w14:paraId="6E1E5B41" w14:textId="636D9862" w:rsidR="005D3946" w:rsidRPr="00B6214F" w:rsidRDefault="005D3946" w:rsidP="005D3946">
      <w:pPr>
        <w:wordWrap w:val="0"/>
        <w:ind w:leftChars="200" w:left="420" w:firstLineChars="100" w:firstLine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子宮頸がん検診：縦312</w:t>
      </w:r>
      <w:r w:rsidRPr="00B6214F">
        <w:rPr>
          <w:rFonts w:asciiTheme="minorEastAsia" w:hAnsiTheme="minorEastAsia"/>
        </w:rPr>
        <w:t>mm</w:t>
      </w:r>
      <w:r w:rsidRPr="00B6214F">
        <w:rPr>
          <w:rFonts w:asciiTheme="minorEastAsia" w:hAnsiTheme="minorEastAsia" w:hint="eastAsia"/>
        </w:rPr>
        <w:t>×横</w:t>
      </w:r>
      <w:r w:rsidRPr="00B6214F">
        <w:rPr>
          <w:rFonts w:asciiTheme="minorEastAsia" w:hAnsiTheme="minorEastAsia"/>
        </w:rPr>
        <w:t>1</w:t>
      </w:r>
      <w:r w:rsidRPr="00B6214F">
        <w:rPr>
          <w:rFonts w:asciiTheme="minorEastAsia" w:hAnsiTheme="minorEastAsia" w:hint="eastAsia"/>
        </w:rPr>
        <w:t>52</w:t>
      </w:r>
      <w:r w:rsidRPr="00B6214F">
        <w:rPr>
          <w:rFonts w:asciiTheme="minorEastAsia" w:hAnsiTheme="minorEastAsia"/>
        </w:rPr>
        <w:t>mm</w:t>
      </w:r>
      <w:r w:rsidRPr="00B6214F">
        <w:rPr>
          <w:rFonts w:asciiTheme="minorEastAsia" w:hAnsiTheme="minorEastAsia" w:hint="eastAsia"/>
        </w:rPr>
        <w:t>程度（普通はがきサイズ）であって、三等分した部分で三つ折りした状態で(3) ②の形状を確保できるものとする。</w:t>
      </w:r>
    </w:p>
    <w:p w14:paraId="70CF2EA5" w14:textId="67E4FCC2" w:rsidR="005D3946" w:rsidRPr="00B6214F" w:rsidRDefault="00B83429" w:rsidP="005D3946">
      <w:pPr>
        <w:ind w:firstLineChars="221" w:firstLine="464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④重量　２グラム以上６グラム以下</w:t>
      </w:r>
    </w:p>
    <w:p w14:paraId="7501984E" w14:textId="63901094" w:rsidR="00FC745C" w:rsidRPr="00B6214F" w:rsidRDefault="00537683" w:rsidP="00E10E20">
      <w:pPr>
        <w:ind w:left="1260" w:hangingChars="600" w:hanging="1260"/>
        <w:rPr>
          <w:rFonts w:asciiTheme="minorEastAsia" w:hAnsiTheme="minorEastAsia"/>
          <w:u w:val="single"/>
        </w:rPr>
      </w:pPr>
      <w:r w:rsidRPr="00B6214F">
        <w:rPr>
          <w:rFonts w:asciiTheme="minorEastAsia" w:hAnsiTheme="minorEastAsia" w:hint="eastAsia"/>
        </w:rPr>
        <w:t xml:space="preserve">（4） </w:t>
      </w:r>
      <w:r w:rsidR="00226E2F" w:rsidRPr="00B6214F">
        <w:rPr>
          <w:rFonts w:asciiTheme="minorEastAsia" w:hAnsiTheme="minorEastAsia" w:hint="eastAsia"/>
        </w:rPr>
        <w:t>紙質</w:t>
      </w:r>
      <w:r w:rsidR="00B83429" w:rsidRPr="00B6214F">
        <w:rPr>
          <w:rFonts w:hint="eastAsia"/>
        </w:rPr>
        <w:t xml:space="preserve">　</w:t>
      </w:r>
      <w:r w:rsidR="00DD77FF" w:rsidRPr="00B6214F">
        <w:rPr>
          <w:rFonts w:hint="eastAsia"/>
        </w:rPr>
        <w:t>上記の規格・形状を満たす用紙とする。（</w:t>
      </w:r>
      <w:r w:rsidR="00DD77FF" w:rsidRPr="00B6214F">
        <w:rPr>
          <w:rFonts w:ascii="ＭＳ 明朝" w:eastAsia="ＭＳ 明朝" w:hAnsi="ＭＳ 明朝" w:hint="eastAsia"/>
          <w:sz w:val="20"/>
          <w:szCs w:val="20"/>
        </w:rPr>
        <w:t>圧着紙</w:t>
      </w:r>
      <w:r w:rsidR="00DD77FF" w:rsidRPr="00B6214F">
        <w:rPr>
          <w:rFonts w:ascii="ＭＳ 明朝" w:eastAsia="ＭＳ 明朝" w:hAnsi="ＭＳ 明朝" w:cs="Arial"/>
          <w:sz w:val="20"/>
          <w:szCs w:val="20"/>
        </w:rPr>
        <w:t>130</w:t>
      </w:r>
      <w:r w:rsidR="00DD77FF" w:rsidRPr="00B6214F">
        <w:rPr>
          <w:rFonts w:hint="eastAsia"/>
          <w:sz w:val="20"/>
          <w:szCs w:val="20"/>
        </w:rPr>
        <w:t>ミクロン程度</w:t>
      </w:r>
      <w:r w:rsidR="00E10E20" w:rsidRPr="00B6214F">
        <w:rPr>
          <w:rFonts w:hint="eastAsia"/>
          <w:sz w:val="20"/>
          <w:szCs w:val="20"/>
        </w:rPr>
        <w:t>に類するもの）</w:t>
      </w:r>
    </w:p>
    <w:p w14:paraId="593CCCAA" w14:textId="77777777" w:rsidR="00B83429" w:rsidRPr="00B6214F" w:rsidRDefault="00537683" w:rsidP="00DF3FD8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（5） </w:t>
      </w:r>
      <w:r w:rsidR="00254A6C" w:rsidRPr="00B6214F">
        <w:rPr>
          <w:rFonts w:asciiTheme="minorEastAsia" w:hAnsiTheme="minorEastAsia" w:hint="eastAsia"/>
        </w:rPr>
        <w:t>印刷</w:t>
      </w:r>
      <w:r w:rsidR="00B83429" w:rsidRPr="00B6214F">
        <w:rPr>
          <w:rFonts w:asciiTheme="minorEastAsia" w:hAnsiTheme="minorEastAsia" w:hint="eastAsia"/>
        </w:rPr>
        <w:t>内容</w:t>
      </w:r>
    </w:p>
    <w:p w14:paraId="7553F864" w14:textId="15A9EC1F" w:rsidR="00C054C8" w:rsidRPr="00B6214F" w:rsidRDefault="00B83429" w:rsidP="00C471A2">
      <w:pPr>
        <w:ind w:left="420" w:hangingChars="200" w:hanging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　</w:t>
      </w:r>
      <w:r w:rsidR="00D3187E" w:rsidRPr="00B6214F">
        <w:rPr>
          <w:rFonts w:asciiTheme="minorEastAsia" w:hAnsiTheme="minorEastAsia" w:hint="eastAsia"/>
        </w:rPr>
        <w:t xml:space="preserve">　</w:t>
      </w:r>
      <w:r w:rsidRPr="00B6214F">
        <w:rPr>
          <w:rFonts w:asciiTheme="minorEastAsia" w:hAnsiTheme="minorEastAsia" w:hint="eastAsia"/>
        </w:rPr>
        <w:t>別紙見本のとおり。</w:t>
      </w:r>
      <w:r w:rsidR="008C72A4" w:rsidRPr="00B6214F">
        <w:rPr>
          <w:rFonts w:asciiTheme="minorEastAsia" w:hAnsiTheme="minorEastAsia" w:hint="eastAsia"/>
        </w:rPr>
        <w:t>（提供するファイルの形式は、</w:t>
      </w:r>
      <w:r w:rsidR="007A727D" w:rsidRPr="00B6214F">
        <w:rPr>
          <w:rFonts w:asciiTheme="minorEastAsia" w:hAnsiTheme="minorEastAsia" w:hint="eastAsia"/>
        </w:rPr>
        <w:t>AIファイルである。）</w:t>
      </w:r>
    </w:p>
    <w:p w14:paraId="32D4206D" w14:textId="6A379CD3" w:rsidR="00C471A2" w:rsidRPr="00B6214F" w:rsidRDefault="00C471A2" w:rsidP="00C471A2">
      <w:pPr>
        <w:ind w:left="420" w:hangingChars="200" w:hanging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 </w:t>
      </w:r>
      <w:r w:rsidRPr="00B6214F">
        <w:rPr>
          <w:rFonts w:asciiTheme="minorEastAsia" w:hAnsiTheme="minorEastAsia"/>
        </w:rPr>
        <w:t xml:space="preserve">     </w:t>
      </w:r>
      <w:r w:rsidRPr="00B6214F">
        <w:rPr>
          <w:rFonts w:asciiTheme="minorEastAsia" w:hAnsiTheme="minorEastAsia" w:hint="eastAsia"/>
        </w:rPr>
        <w:t>ただし、印刷内容について、提供ファイルを基に発注者が変更を指示する場合がある。</w:t>
      </w:r>
    </w:p>
    <w:p w14:paraId="0174BB2C" w14:textId="2CEB7085" w:rsidR="00265C2B" w:rsidRPr="00B6214F" w:rsidRDefault="00B83429" w:rsidP="00D3187E">
      <w:pPr>
        <w:ind w:left="420" w:hangingChars="200" w:hanging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　</w:t>
      </w:r>
      <w:r w:rsidR="00F5315D" w:rsidRPr="00B6214F">
        <w:rPr>
          <w:rFonts w:asciiTheme="minorEastAsia" w:hAnsiTheme="minorEastAsia" w:hint="eastAsia"/>
        </w:rPr>
        <w:t>印刷内容の編集作業等は、受注者が行うものとする。</w:t>
      </w:r>
    </w:p>
    <w:p w14:paraId="50FC03C5" w14:textId="14C5C073" w:rsidR="00B83429" w:rsidRPr="00B6214F" w:rsidRDefault="00B83429" w:rsidP="00265C2B">
      <w:pPr>
        <w:ind w:leftChars="200" w:left="420" w:firstLineChars="100" w:firstLine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なお</w:t>
      </w:r>
      <w:r w:rsidR="00932F22" w:rsidRPr="00B6214F">
        <w:rPr>
          <w:rFonts w:asciiTheme="minorEastAsia" w:hAnsiTheme="minorEastAsia" w:hint="eastAsia"/>
        </w:rPr>
        <w:t>、</w:t>
      </w:r>
      <w:r w:rsidRPr="00B6214F">
        <w:rPr>
          <w:rFonts w:asciiTheme="minorEastAsia" w:hAnsiTheme="minorEastAsia" w:hint="eastAsia"/>
        </w:rPr>
        <w:t>はがき表面</w:t>
      </w:r>
      <w:r w:rsidR="005C69CD" w:rsidRPr="00B6214F">
        <w:rPr>
          <w:rFonts w:asciiTheme="minorEastAsia" w:hAnsiTheme="minorEastAsia" w:hint="eastAsia"/>
        </w:rPr>
        <w:t>の</w:t>
      </w:r>
      <w:r w:rsidRPr="00B6214F">
        <w:rPr>
          <w:rFonts w:asciiTheme="minorEastAsia" w:hAnsiTheme="minorEastAsia" w:hint="eastAsia"/>
        </w:rPr>
        <w:t>対象者に係る情報</w:t>
      </w:r>
      <w:r w:rsidR="005C69CD" w:rsidRPr="00B6214F">
        <w:rPr>
          <w:rFonts w:asciiTheme="minorEastAsia" w:hAnsiTheme="minorEastAsia" w:hint="eastAsia"/>
        </w:rPr>
        <w:t>については、はがきへ</w:t>
      </w:r>
      <w:r w:rsidRPr="00B6214F">
        <w:rPr>
          <w:rFonts w:asciiTheme="minorEastAsia" w:hAnsiTheme="minorEastAsia" w:hint="eastAsia"/>
        </w:rPr>
        <w:t>直接印</w:t>
      </w:r>
      <w:r w:rsidR="00A62378" w:rsidRPr="00B6214F">
        <w:rPr>
          <w:rFonts w:asciiTheme="minorEastAsia" w:hAnsiTheme="minorEastAsia" w:hint="eastAsia"/>
        </w:rPr>
        <w:t>字又は</w:t>
      </w:r>
      <w:r w:rsidR="005C69CD" w:rsidRPr="00B6214F">
        <w:rPr>
          <w:rFonts w:asciiTheme="minorEastAsia" w:hAnsiTheme="minorEastAsia" w:hint="eastAsia"/>
        </w:rPr>
        <w:t>情報が印字された</w:t>
      </w:r>
      <w:r w:rsidRPr="00B6214F">
        <w:rPr>
          <w:rFonts w:asciiTheme="minorEastAsia" w:hAnsiTheme="minorEastAsia" w:hint="eastAsia"/>
        </w:rPr>
        <w:t>宛名ラベル</w:t>
      </w:r>
      <w:r w:rsidR="005C69CD" w:rsidRPr="00B6214F">
        <w:rPr>
          <w:rFonts w:asciiTheme="minorEastAsia" w:hAnsiTheme="minorEastAsia" w:hint="eastAsia"/>
        </w:rPr>
        <w:t>を</w:t>
      </w:r>
      <w:r w:rsidRPr="00B6214F">
        <w:rPr>
          <w:rFonts w:asciiTheme="minorEastAsia" w:hAnsiTheme="minorEastAsia" w:hint="eastAsia"/>
        </w:rPr>
        <w:t>貼付する</w:t>
      </w:r>
      <w:r w:rsidR="005C69CD" w:rsidRPr="00B6214F">
        <w:rPr>
          <w:rFonts w:asciiTheme="minorEastAsia" w:hAnsiTheme="minorEastAsia" w:hint="eastAsia"/>
        </w:rPr>
        <w:t>かで表記する</w:t>
      </w:r>
      <w:r w:rsidRPr="00B6214F">
        <w:rPr>
          <w:rFonts w:asciiTheme="minorEastAsia" w:hAnsiTheme="minorEastAsia" w:hint="eastAsia"/>
        </w:rPr>
        <w:t>こと。</w:t>
      </w:r>
    </w:p>
    <w:p w14:paraId="59F1CD69" w14:textId="103F00FA" w:rsidR="005D3946" w:rsidRPr="00B6214F" w:rsidRDefault="005D3946" w:rsidP="00D3187E">
      <w:pPr>
        <w:ind w:left="420" w:hangingChars="200" w:hanging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　　子宮頸がん検診分については、</w:t>
      </w:r>
      <w:r w:rsidR="00A62378" w:rsidRPr="00B6214F">
        <w:rPr>
          <w:rFonts w:asciiTheme="minorEastAsia" w:hAnsiTheme="minorEastAsia" w:hint="eastAsia"/>
        </w:rPr>
        <w:t>はがきに</w:t>
      </w:r>
      <w:r w:rsidRPr="00B6214F">
        <w:rPr>
          <w:rFonts w:asciiTheme="minorEastAsia" w:hAnsiTheme="minorEastAsia" w:hint="eastAsia"/>
        </w:rPr>
        <w:t>横書きで対象者に係る情報を</w:t>
      </w:r>
      <w:r w:rsidR="00073516" w:rsidRPr="00B6214F">
        <w:rPr>
          <w:rFonts w:asciiTheme="minorEastAsia" w:hAnsiTheme="minorEastAsia" w:hint="eastAsia"/>
        </w:rPr>
        <w:t>直接印</w:t>
      </w:r>
      <w:r w:rsidR="00A62378" w:rsidRPr="00B6214F">
        <w:rPr>
          <w:rFonts w:asciiTheme="minorEastAsia" w:hAnsiTheme="minorEastAsia" w:hint="eastAsia"/>
        </w:rPr>
        <w:t>字又は</w:t>
      </w:r>
      <w:r w:rsidR="00ED3C73" w:rsidRPr="00B6214F">
        <w:rPr>
          <w:rFonts w:asciiTheme="minorEastAsia" w:hAnsiTheme="minorEastAsia" w:hint="eastAsia"/>
        </w:rPr>
        <w:lastRenderedPageBreak/>
        <w:t>情報が印字された</w:t>
      </w:r>
      <w:r w:rsidR="00073516" w:rsidRPr="00B6214F">
        <w:rPr>
          <w:rFonts w:asciiTheme="minorEastAsia" w:hAnsiTheme="minorEastAsia" w:hint="eastAsia"/>
        </w:rPr>
        <w:t>宛名ラベル</w:t>
      </w:r>
      <w:r w:rsidR="00ED3C73" w:rsidRPr="00B6214F">
        <w:rPr>
          <w:rFonts w:asciiTheme="minorEastAsia" w:hAnsiTheme="minorEastAsia" w:hint="eastAsia"/>
        </w:rPr>
        <w:t>を</w:t>
      </w:r>
      <w:r w:rsidR="00073516" w:rsidRPr="00B6214F">
        <w:rPr>
          <w:rFonts w:asciiTheme="minorEastAsia" w:hAnsiTheme="minorEastAsia" w:hint="eastAsia"/>
        </w:rPr>
        <w:t>貼付</w:t>
      </w:r>
      <w:r w:rsidR="00A62378" w:rsidRPr="00B6214F">
        <w:rPr>
          <w:rFonts w:asciiTheme="minorEastAsia" w:hAnsiTheme="minorEastAsia" w:hint="eastAsia"/>
        </w:rPr>
        <w:t>け</w:t>
      </w:r>
      <w:r w:rsidRPr="00B6214F">
        <w:rPr>
          <w:rFonts w:asciiTheme="minorEastAsia" w:hAnsiTheme="minorEastAsia" w:hint="eastAsia"/>
        </w:rPr>
        <w:t>する</w:t>
      </w:r>
      <w:r w:rsidR="00ED3C73" w:rsidRPr="00B6214F">
        <w:rPr>
          <w:rFonts w:asciiTheme="minorEastAsia" w:hAnsiTheme="minorEastAsia" w:hint="eastAsia"/>
        </w:rPr>
        <w:t>かで表記すること</w:t>
      </w:r>
      <w:r w:rsidRPr="00B6214F">
        <w:rPr>
          <w:rFonts w:asciiTheme="minorEastAsia" w:hAnsiTheme="minorEastAsia" w:hint="eastAsia"/>
        </w:rPr>
        <w:t>。</w:t>
      </w:r>
    </w:p>
    <w:p w14:paraId="6F2974C1" w14:textId="51EBF12C" w:rsidR="00932C0E" w:rsidRPr="00B6214F" w:rsidRDefault="00DF3FD8" w:rsidP="00900F9C">
      <w:pPr>
        <w:ind w:left="420" w:hangingChars="200" w:hanging="42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（6） 色数　　</w:t>
      </w:r>
      <w:r w:rsidR="0043671A" w:rsidRPr="00B6214F">
        <w:rPr>
          <w:rFonts w:asciiTheme="minorEastAsia" w:hAnsiTheme="minorEastAsia" w:hint="eastAsia"/>
        </w:rPr>
        <w:t>見本のとおり</w:t>
      </w:r>
      <w:r w:rsidR="00414163" w:rsidRPr="00B6214F">
        <w:rPr>
          <w:rFonts w:asciiTheme="minorEastAsia" w:hAnsiTheme="minorEastAsia" w:hint="eastAsia"/>
        </w:rPr>
        <w:t>。</w:t>
      </w:r>
    </w:p>
    <w:p w14:paraId="2471084D" w14:textId="77777777" w:rsidR="00122C64" w:rsidRPr="00B6214F" w:rsidRDefault="00122C64" w:rsidP="00122C64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（7） 対象者に係る情報の印刷</w:t>
      </w:r>
      <w:r w:rsidR="007D257B" w:rsidRPr="00B6214F">
        <w:rPr>
          <w:rFonts w:asciiTheme="minorEastAsia" w:hAnsiTheme="minorEastAsia" w:hint="eastAsia"/>
        </w:rPr>
        <w:t>見込</w:t>
      </w:r>
      <w:r w:rsidRPr="00B6214F">
        <w:rPr>
          <w:rFonts w:asciiTheme="minorEastAsia" w:hAnsiTheme="minorEastAsia" w:hint="eastAsia"/>
        </w:rPr>
        <w:t>数量</w:t>
      </w:r>
    </w:p>
    <w:p w14:paraId="43ADEB3B" w14:textId="42B0CE6A" w:rsidR="00073516" w:rsidRPr="00B6214F" w:rsidRDefault="00122C64" w:rsidP="00985B7C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　</w:t>
      </w:r>
      <w:r w:rsidR="00B47626" w:rsidRPr="00B6214F">
        <w:rPr>
          <w:rFonts w:asciiTheme="minorEastAsia" w:hAnsiTheme="minorEastAsia" w:hint="eastAsia"/>
        </w:rPr>
        <w:t xml:space="preserve">ア　</w:t>
      </w:r>
      <w:r w:rsidRPr="00B6214F">
        <w:rPr>
          <w:rFonts w:asciiTheme="minorEastAsia" w:hAnsiTheme="minorEastAsia" w:hint="eastAsia"/>
        </w:rPr>
        <w:t>乳がん検診</w:t>
      </w:r>
      <w:bookmarkStart w:id="0" w:name="_Hlk114690491"/>
      <w:r w:rsidR="00E21D66" w:rsidRPr="00B6214F">
        <w:rPr>
          <w:rFonts w:asciiTheme="minorEastAsia" w:hAnsiTheme="minorEastAsia" w:hint="eastAsia"/>
        </w:rPr>
        <w:t xml:space="preserve">　26,971</w:t>
      </w:r>
      <w:r w:rsidR="00136654" w:rsidRPr="00B6214F">
        <w:rPr>
          <w:rFonts w:asciiTheme="minorEastAsia" w:hAnsiTheme="minorEastAsia" w:hint="eastAsia"/>
        </w:rPr>
        <w:t>人</w:t>
      </w:r>
      <w:bookmarkEnd w:id="0"/>
    </w:p>
    <w:p w14:paraId="6FD3CBC0" w14:textId="434BE3E7" w:rsidR="0090133A" w:rsidRPr="00B6214F" w:rsidRDefault="00122C64" w:rsidP="00985B7C">
      <w:pPr>
        <w:ind w:firstLineChars="100" w:firstLine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</w:t>
      </w:r>
      <w:r w:rsidR="00B47626" w:rsidRPr="00B6214F">
        <w:rPr>
          <w:rFonts w:asciiTheme="minorEastAsia" w:hAnsiTheme="minorEastAsia" w:hint="eastAsia"/>
        </w:rPr>
        <w:t xml:space="preserve">イ　</w:t>
      </w:r>
      <w:r w:rsidRPr="00B6214F">
        <w:rPr>
          <w:rFonts w:asciiTheme="minorEastAsia" w:hAnsiTheme="minorEastAsia" w:hint="eastAsia"/>
        </w:rPr>
        <w:t xml:space="preserve">子宮がん検診　</w:t>
      </w:r>
      <w:r w:rsidR="00E21D66" w:rsidRPr="00B6214F">
        <w:rPr>
          <w:rFonts w:asciiTheme="minorEastAsia" w:hAnsiTheme="minorEastAsia" w:hint="eastAsia"/>
        </w:rPr>
        <w:t>41,943</w:t>
      </w:r>
      <w:r w:rsidR="00136654" w:rsidRPr="00B6214F">
        <w:rPr>
          <w:rFonts w:asciiTheme="minorEastAsia" w:hAnsiTheme="minorEastAsia" w:hint="eastAsia"/>
        </w:rPr>
        <w:t>人</w:t>
      </w:r>
    </w:p>
    <w:p w14:paraId="069D6BEE" w14:textId="1ED03CC0" w:rsidR="00E619D9" w:rsidRPr="00B6214F" w:rsidRDefault="00537683" w:rsidP="00DB6F8C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（</w:t>
      </w:r>
      <w:r w:rsidR="00122C64" w:rsidRPr="00B6214F">
        <w:rPr>
          <w:rFonts w:asciiTheme="minorEastAsia" w:hAnsiTheme="minorEastAsia" w:hint="eastAsia"/>
        </w:rPr>
        <w:t>8</w:t>
      </w:r>
      <w:r w:rsidRPr="00B6214F">
        <w:rPr>
          <w:rFonts w:asciiTheme="minorEastAsia" w:hAnsiTheme="minorEastAsia" w:hint="eastAsia"/>
        </w:rPr>
        <w:t>）</w:t>
      </w:r>
      <w:r w:rsidR="0055094A" w:rsidRPr="00B6214F">
        <w:rPr>
          <w:rFonts w:asciiTheme="minorEastAsia" w:hAnsiTheme="minorEastAsia" w:hint="eastAsia"/>
        </w:rPr>
        <w:t xml:space="preserve"> 校正　　２回</w:t>
      </w:r>
    </w:p>
    <w:p w14:paraId="2DEA67CE" w14:textId="77777777" w:rsidR="007961BF" w:rsidRPr="00B6214F" w:rsidRDefault="007961BF" w:rsidP="007961BF">
      <w:pPr>
        <w:ind w:leftChars="50" w:left="420" w:hangingChars="150" w:hanging="315"/>
        <w:rPr>
          <w:rFonts w:asciiTheme="minorEastAsia" w:hAnsiTheme="minorEastAsia"/>
        </w:rPr>
      </w:pPr>
    </w:p>
    <w:p w14:paraId="7D323C46" w14:textId="16FA6EE1" w:rsidR="0055094A" w:rsidRPr="00B6214F" w:rsidRDefault="0059161B" w:rsidP="0055094A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３　契約期間　　契約締結の日の翌日</w:t>
      </w:r>
      <w:r w:rsidR="0055094A" w:rsidRPr="00B6214F">
        <w:rPr>
          <w:rFonts w:asciiTheme="minorEastAsia" w:hAnsiTheme="minorEastAsia" w:hint="eastAsia"/>
        </w:rPr>
        <w:t>から</w:t>
      </w:r>
      <w:r w:rsidR="00DB3229" w:rsidRPr="00B6214F">
        <w:rPr>
          <w:rFonts w:asciiTheme="minorEastAsia" w:hAnsiTheme="minorEastAsia" w:hint="eastAsia"/>
        </w:rPr>
        <w:t>令和</w:t>
      </w:r>
      <w:r w:rsidR="00E816D5" w:rsidRPr="00B6214F">
        <w:rPr>
          <w:rFonts w:asciiTheme="minorEastAsia" w:hAnsiTheme="minorEastAsia" w:hint="eastAsia"/>
        </w:rPr>
        <w:t>５</w:t>
      </w:r>
      <w:r w:rsidR="004467F3" w:rsidRPr="00B6214F">
        <w:rPr>
          <w:rFonts w:asciiTheme="minorEastAsia" w:hAnsiTheme="minorEastAsia" w:hint="eastAsia"/>
        </w:rPr>
        <w:t>年</w:t>
      </w:r>
      <w:r w:rsidR="00DB6F8C" w:rsidRPr="00B6214F">
        <w:rPr>
          <w:rFonts w:asciiTheme="minorEastAsia" w:hAnsiTheme="minorEastAsia" w:hint="eastAsia"/>
        </w:rPr>
        <w:t>12</w:t>
      </w:r>
      <w:r w:rsidR="004467F3" w:rsidRPr="00B6214F">
        <w:rPr>
          <w:rFonts w:asciiTheme="minorEastAsia" w:hAnsiTheme="minorEastAsia" w:hint="eastAsia"/>
        </w:rPr>
        <w:t>月</w:t>
      </w:r>
      <w:r w:rsidR="00E816D5" w:rsidRPr="00B6214F">
        <w:rPr>
          <w:rFonts w:asciiTheme="minorEastAsia" w:hAnsiTheme="minorEastAsia" w:hint="eastAsia"/>
        </w:rPr>
        <w:t>1</w:t>
      </w:r>
      <w:r w:rsidR="00250486" w:rsidRPr="00B6214F">
        <w:rPr>
          <w:rFonts w:asciiTheme="minorEastAsia" w:hAnsiTheme="minorEastAsia" w:hint="eastAsia"/>
        </w:rPr>
        <w:t>5</w:t>
      </w:r>
      <w:r w:rsidR="0055094A" w:rsidRPr="00B6214F">
        <w:rPr>
          <w:rFonts w:asciiTheme="minorEastAsia" w:hAnsiTheme="minorEastAsia" w:hint="eastAsia"/>
        </w:rPr>
        <w:t>日まで</w:t>
      </w:r>
    </w:p>
    <w:p w14:paraId="0B3F5300" w14:textId="77777777" w:rsidR="0059161B" w:rsidRPr="00B6214F" w:rsidRDefault="0059161B" w:rsidP="0055094A">
      <w:pPr>
        <w:rPr>
          <w:rFonts w:asciiTheme="minorEastAsia" w:hAnsiTheme="minorEastAsia"/>
        </w:rPr>
      </w:pPr>
    </w:p>
    <w:p w14:paraId="175FED5C" w14:textId="77777777" w:rsidR="0055094A" w:rsidRPr="00B6214F" w:rsidRDefault="0055094A" w:rsidP="0055094A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４　納品について</w:t>
      </w:r>
    </w:p>
    <w:p w14:paraId="4F84D85D" w14:textId="77777777" w:rsidR="00BD7CE6" w:rsidRPr="00B6214F" w:rsidRDefault="004B7D9E" w:rsidP="00BD7CE6">
      <w:pPr>
        <w:pStyle w:val="a9"/>
        <w:numPr>
          <w:ilvl w:val="0"/>
          <w:numId w:val="1"/>
        </w:numPr>
        <w:ind w:leftChars="0"/>
      </w:pPr>
      <w:r w:rsidRPr="00B6214F">
        <w:rPr>
          <w:rFonts w:asciiTheme="minorEastAsia" w:hAnsiTheme="minorEastAsia" w:hint="eastAsia"/>
        </w:rPr>
        <w:t>納入方法</w:t>
      </w:r>
      <w:r w:rsidR="00900F9C" w:rsidRPr="00B6214F">
        <w:rPr>
          <w:rFonts w:asciiTheme="minorEastAsia" w:hAnsiTheme="minorEastAsia" w:hint="eastAsia"/>
        </w:rPr>
        <w:t xml:space="preserve"> </w:t>
      </w:r>
    </w:p>
    <w:p w14:paraId="07EDCC8F" w14:textId="7449A4CC" w:rsidR="00900F9C" w:rsidRPr="00B6214F" w:rsidRDefault="0059161B" w:rsidP="00612E7F">
      <w:pPr>
        <w:ind w:leftChars="100" w:left="210" w:firstLineChars="100" w:firstLine="210"/>
        <w:rPr>
          <w:rFonts w:ascii="ＭＳ 明朝" w:eastAsia="ＭＳ 明朝" w:hAnsi="ＭＳ 明朝"/>
        </w:rPr>
      </w:pPr>
      <w:r w:rsidRPr="00B6214F">
        <w:rPr>
          <w:rFonts w:ascii="ＭＳ 明朝" w:eastAsia="ＭＳ 明朝" w:hAnsi="ＭＳ 明朝" w:hint="eastAsia"/>
        </w:rPr>
        <w:t>作成した</w:t>
      </w:r>
      <w:r w:rsidR="00A62378" w:rsidRPr="00B6214F">
        <w:rPr>
          <w:rFonts w:ascii="ＭＳ 明朝" w:eastAsia="ＭＳ 明朝" w:hAnsi="ＭＳ 明朝" w:hint="eastAsia"/>
        </w:rPr>
        <w:t>受診</w:t>
      </w:r>
      <w:r w:rsidR="00D109CC" w:rsidRPr="00B6214F">
        <w:rPr>
          <w:rFonts w:ascii="ＭＳ 明朝" w:eastAsia="ＭＳ 明朝" w:hAnsi="ＭＳ 明朝" w:hint="eastAsia"/>
        </w:rPr>
        <w:t>再勧奨通知</w:t>
      </w:r>
      <w:r w:rsidRPr="00B6214F">
        <w:rPr>
          <w:rFonts w:ascii="ＭＳ 明朝" w:eastAsia="ＭＳ 明朝" w:hAnsi="ＭＳ 明朝" w:hint="eastAsia"/>
        </w:rPr>
        <w:t>については</w:t>
      </w:r>
      <w:r w:rsidR="00932F22" w:rsidRPr="00B6214F">
        <w:rPr>
          <w:rFonts w:ascii="ＭＳ 明朝" w:eastAsia="ＭＳ 明朝" w:hAnsi="ＭＳ 明朝" w:hint="eastAsia"/>
        </w:rPr>
        <w:t>、</w:t>
      </w:r>
      <w:r w:rsidRPr="00B6214F">
        <w:rPr>
          <w:rFonts w:ascii="ＭＳ 明朝" w:eastAsia="ＭＳ 明朝" w:hAnsi="ＭＳ 明朝" w:hint="eastAsia"/>
        </w:rPr>
        <w:t>①盛岡中央郵便局分</w:t>
      </w:r>
      <w:r w:rsidR="00932F22" w:rsidRPr="00B6214F">
        <w:rPr>
          <w:rFonts w:ascii="ＭＳ 明朝" w:eastAsia="ＭＳ 明朝" w:hAnsi="ＭＳ 明朝" w:hint="eastAsia"/>
        </w:rPr>
        <w:t>、</w:t>
      </w:r>
      <w:r w:rsidRPr="00B6214F">
        <w:rPr>
          <w:rFonts w:ascii="ＭＳ 明朝" w:eastAsia="ＭＳ 明朝" w:hAnsi="ＭＳ 明朝" w:hint="eastAsia"/>
        </w:rPr>
        <w:t>②盛岡北郵便局分</w:t>
      </w:r>
      <w:r w:rsidR="00932F22" w:rsidRPr="00B6214F">
        <w:rPr>
          <w:rFonts w:ascii="ＭＳ 明朝" w:eastAsia="ＭＳ 明朝" w:hAnsi="ＭＳ 明朝" w:hint="eastAsia"/>
        </w:rPr>
        <w:t>、</w:t>
      </w:r>
      <w:r w:rsidRPr="00B6214F">
        <w:rPr>
          <w:rFonts w:ascii="ＭＳ 明朝" w:eastAsia="ＭＳ 明朝" w:hAnsi="ＭＳ 明朝" w:hint="eastAsia"/>
        </w:rPr>
        <w:t>③乙部局</w:t>
      </w:r>
      <w:r w:rsidR="00900F9C" w:rsidRPr="00B6214F">
        <w:rPr>
          <w:rFonts w:ascii="ＭＳ 明朝" w:eastAsia="ＭＳ 明朝" w:hAnsi="ＭＳ 明朝" w:hint="eastAsia"/>
        </w:rPr>
        <w:t>、④</w:t>
      </w:r>
      <w:r w:rsidRPr="00B6214F">
        <w:rPr>
          <w:rFonts w:ascii="ＭＳ 明朝" w:eastAsia="ＭＳ 明朝" w:hAnsi="ＭＳ 明朝" w:hint="eastAsia"/>
        </w:rPr>
        <w:t>好摩局</w:t>
      </w:r>
      <w:r w:rsidR="00900F9C" w:rsidRPr="00B6214F">
        <w:rPr>
          <w:rFonts w:ascii="ＭＳ 明朝" w:eastAsia="ＭＳ 明朝" w:hAnsi="ＭＳ 明朝" w:hint="eastAsia"/>
        </w:rPr>
        <w:t>、⑤</w:t>
      </w:r>
      <w:r w:rsidRPr="00B6214F">
        <w:rPr>
          <w:rFonts w:ascii="ＭＳ 明朝" w:eastAsia="ＭＳ 明朝" w:hAnsi="ＭＳ 明朝" w:hint="eastAsia"/>
        </w:rPr>
        <w:t>薮川局</w:t>
      </w:r>
      <w:r w:rsidR="00932F22" w:rsidRPr="00B6214F">
        <w:rPr>
          <w:rFonts w:ascii="ＭＳ 明朝" w:eastAsia="ＭＳ 明朝" w:hAnsi="ＭＳ 明朝" w:hint="eastAsia"/>
        </w:rPr>
        <w:t>、</w:t>
      </w:r>
      <w:r w:rsidR="00900F9C" w:rsidRPr="00B6214F">
        <w:rPr>
          <w:rFonts w:ascii="ＭＳ 明朝" w:eastAsia="ＭＳ 明朝" w:hAnsi="ＭＳ 明朝" w:hint="eastAsia"/>
        </w:rPr>
        <w:t>⑥</w:t>
      </w:r>
      <w:r w:rsidRPr="00B6214F">
        <w:rPr>
          <w:rFonts w:ascii="ＭＳ 明朝" w:eastAsia="ＭＳ 明朝" w:hAnsi="ＭＳ 明朝" w:hint="eastAsia"/>
        </w:rPr>
        <w:t>予備分に区分し</w:t>
      </w:r>
      <w:r w:rsidR="00C31410" w:rsidRPr="00B6214F">
        <w:rPr>
          <w:rFonts w:ascii="ＭＳ 明朝" w:eastAsia="ＭＳ 明朝" w:hAnsi="ＭＳ 明朝" w:hint="eastAsia"/>
        </w:rPr>
        <w:t>納品すること。</w:t>
      </w:r>
      <w:r w:rsidR="00C31410" w:rsidRPr="00B6214F">
        <w:rPr>
          <w:rFonts w:ascii="ＭＳ 明朝" w:eastAsia="ＭＳ 明朝" w:hAnsi="ＭＳ 明朝"/>
        </w:rPr>
        <w:t xml:space="preserve"> </w:t>
      </w:r>
      <w:r w:rsidR="00695092" w:rsidRPr="00B6214F">
        <w:rPr>
          <w:rFonts w:ascii="ＭＳ 明朝" w:eastAsia="ＭＳ 明朝" w:hAnsi="ＭＳ 明朝" w:hint="eastAsia"/>
        </w:rPr>
        <w:t>また</w:t>
      </w:r>
      <w:r w:rsidR="00932F22" w:rsidRPr="00B6214F">
        <w:rPr>
          <w:rFonts w:ascii="ＭＳ 明朝" w:eastAsia="ＭＳ 明朝" w:hAnsi="ＭＳ 明朝" w:hint="eastAsia"/>
        </w:rPr>
        <w:t>、</w:t>
      </w:r>
      <w:r w:rsidR="001156E1" w:rsidRPr="00B6214F">
        <w:rPr>
          <w:rFonts w:ascii="ＭＳ 明朝" w:eastAsia="ＭＳ 明朝" w:hAnsi="ＭＳ 明朝" w:hint="eastAsia"/>
        </w:rPr>
        <w:t>①～</w:t>
      </w:r>
      <w:r w:rsidR="00900F9C" w:rsidRPr="00B6214F">
        <w:rPr>
          <w:rFonts w:ascii="ＭＳ 明朝" w:eastAsia="ＭＳ 明朝" w:hAnsi="ＭＳ 明朝" w:hint="eastAsia"/>
        </w:rPr>
        <w:t>⑤</w:t>
      </w:r>
      <w:r w:rsidR="001156E1" w:rsidRPr="00B6214F">
        <w:rPr>
          <w:rFonts w:ascii="ＭＳ 明朝" w:eastAsia="ＭＳ 明朝" w:hAnsi="ＭＳ 明朝" w:hint="eastAsia"/>
        </w:rPr>
        <w:t>については</w:t>
      </w:r>
      <w:r w:rsidR="00932F22" w:rsidRPr="00B6214F">
        <w:rPr>
          <w:rFonts w:ascii="ＭＳ 明朝" w:eastAsia="ＭＳ 明朝" w:hAnsi="ＭＳ 明朝" w:hint="eastAsia"/>
        </w:rPr>
        <w:t>、</w:t>
      </w:r>
      <w:r w:rsidR="00E61CE5" w:rsidRPr="00B6214F">
        <w:rPr>
          <w:rFonts w:ascii="ＭＳ 明朝" w:eastAsia="ＭＳ 明朝" w:hAnsi="ＭＳ 明朝" w:hint="eastAsia"/>
        </w:rPr>
        <w:t>それぞれ郵便番号前方５ケタで区分した数量を、</w:t>
      </w:r>
      <w:r w:rsidR="00CC633C" w:rsidRPr="00B6214F">
        <w:rPr>
          <w:rFonts w:ascii="ＭＳ 明朝" w:eastAsia="ＭＳ 明朝" w:hAnsi="ＭＳ 明朝" w:hint="eastAsia"/>
        </w:rPr>
        <w:t>別表１の「郵便物差出内訳表」の太枠内に記入して報告すること。</w:t>
      </w:r>
    </w:p>
    <w:p w14:paraId="3768C315" w14:textId="1BF0A3EA" w:rsidR="00653274" w:rsidRPr="00B6214F" w:rsidRDefault="0059161B" w:rsidP="0059161B">
      <w:pPr>
        <w:ind w:left="1470" w:hangingChars="700" w:hanging="147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 (2</w:t>
      </w:r>
      <w:r w:rsidR="00653274" w:rsidRPr="00B6214F">
        <w:rPr>
          <w:rFonts w:asciiTheme="minorEastAsia" w:hAnsiTheme="minorEastAsia" w:hint="eastAsia"/>
        </w:rPr>
        <w:t xml:space="preserve">) 納入場所　　</w:t>
      </w:r>
      <w:r w:rsidR="00FB709A" w:rsidRPr="00B6214F">
        <w:rPr>
          <w:rFonts w:asciiTheme="minorEastAsia" w:hAnsiTheme="minorEastAsia" w:hint="eastAsia"/>
        </w:rPr>
        <w:t xml:space="preserve">　</w:t>
      </w:r>
      <w:r w:rsidR="00653274" w:rsidRPr="00B6214F">
        <w:rPr>
          <w:rFonts w:asciiTheme="minorEastAsia" w:hAnsiTheme="minorEastAsia" w:hint="eastAsia"/>
        </w:rPr>
        <w:t>盛岡市保健所</w:t>
      </w:r>
      <w:r w:rsidR="001E5788" w:rsidRPr="00B6214F">
        <w:rPr>
          <w:rFonts w:asciiTheme="minorEastAsia" w:hAnsiTheme="minorEastAsia" w:hint="eastAsia"/>
        </w:rPr>
        <w:t>６</w:t>
      </w:r>
      <w:r w:rsidR="00653274" w:rsidRPr="00B6214F">
        <w:rPr>
          <w:rFonts w:asciiTheme="minorEastAsia" w:hAnsiTheme="minorEastAsia" w:hint="eastAsia"/>
        </w:rPr>
        <w:t xml:space="preserve">階　</w:t>
      </w:r>
      <w:r w:rsidR="001E5788" w:rsidRPr="00B6214F">
        <w:rPr>
          <w:rFonts w:asciiTheme="minorEastAsia" w:hAnsiTheme="minorEastAsia" w:hint="eastAsia"/>
        </w:rPr>
        <w:t>企画総務課</w:t>
      </w:r>
    </w:p>
    <w:p w14:paraId="4910C349" w14:textId="77777777" w:rsidR="00676FEA" w:rsidRPr="00B6214F" w:rsidRDefault="00676FEA" w:rsidP="004B7D9E">
      <w:pPr>
        <w:ind w:left="1470" w:hangingChars="700" w:hanging="1470"/>
        <w:rPr>
          <w:rFonts w:asciiTheme="minorEastAsia" w:hAnsiTheme="minorEastAsia"/>
        </w:rPr>
      </w:pPr>
    </w:p>
    <w:p w14:paraId="2320AC60" w14:textId="77777777" w:rsidR="00932C0E" w:rsidRPr="00B6214F" w:rsidRDefault="00932C0E" w:rsidP="0055094A">
      <w:pPr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５　</w:t>
      </w:r>
      <w:r w:rsidR="00B27B4E" w:rsidRPr="00B6214F">
        <w:rPr>
          <w:rFonts w:asciiTheme="minorEastAsia" w:hAnsiTheme="minorEastAsia" w:hint="eastAsia"/>
        </w:rPr>
        <w:t>個人情報の取り扱いについて</w:t>
      </w:r>
    </w:p>
    <w:p w14:paraId="3781A515" w14:textId="3AB4BC3F" w:rsidR="00B27B4E" w:rsidRPr="00B6214F" w:rsidRDefault="000778B0" w:rsidP="00B27B4E">
      <w:pPr>
        <w:ind w:left="210" w:hangingChars="100" w:hanging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　　提供を受けた対象者に係る情報</w:t>
      </w:r>
      <w:r w:rsidR="00676FEA" w:rsidRPr="00B6214F">
        <w:rPr>
          <w:rFonts w:asciiTheme="minorEastAsia" w:hAnsiTheme="minorEastAsia" w:hint="eastAsia"/>
        </w:rPr>
        <w:t>等</w:t>
      </w:r>
      <w:r w:rsidR="00B27B4E" w:rsidRPr="00B6214F">
        <w:rPr>
          <w:rFonts w:asciiTheme="minorEastAsia" w:hAnsiTheme="minorEastAsia" w:hint="eastAsia"/>
        </w:rPr>
        <w:t>は</w:t>
      </w:r>
      <w:r w:rsidR="00932F22" w:rsidRPr="00B6214F">
        <w:rPr>
          <w:rFonts w:asciiTheme="minorEastAsia" w:hAnsiTheme="minorEastAsia" w:hint="eastAsia"/>
        </w:rPr>
        <w:t>、</w:t>
      </w:r>
      <w:r w:rsidR="00B27B4E" w:rsidRPr="00B6214F">
        <w:rPr>
          <w:rFonts w:asciiTheme="minorEastAsia" w:hAnsiTheme="minorEastAsia" w:hint="eastAsia"/>
        </w:rPr>
        <w:t>当該業務のためにのみ使用することとし</w:t>
      </w:r>
      <w:r w:rsidR="00932F22" w:rsidRPr="00B6214F">
        <w:rPr>
          <w:rFonts w:asciiTheme="minorEastAsia" w:hAnsiTheme="minorEastAsia" w:hint="eastAsia"/>
        </w:rPr>
        <w:t>、</w:t>
      </w:r>
      <w:r w:rsidR="00B27B4E" w:rsidRPr="00B6214F">
        <w:rPr>
          <w:rFonts w:asciiTheme="minorEastAsia" w:hAnsiTheme="minorEastAsia" w:hint="eastAsia"/>
        </w:rPr>
        <w:t>別紙「個人情報取扱事務に係る特記仕様書」を順守すること。</w:t>
      </w:r>
    </w:p>
    <w:p w14:paraId="03A6F80A" w14:textId="77777777" w:rsidR="00B27B4E" w:rsidRPr="00B6214F" w:rsidRDefault="00B27B4E" w:rsidP="00B27B4E">
      <w:pPr>
        <w:ind w:left="210" w:hangingChars="100" w:hanging="210"/>
        <w:rPr>
          <w:rFonts w:asciiTheme="minorEastAsia" w:hAnsiTheme="minorEastAsia"/>
        </w:rPr>
      </w:pPr>
    </w:p>
    <w:p w14:paraId="37865034" w14:textId="77777777" w:rsidR="00B27B4E" w:rsidRPr="00B6214F" w:rsidRDefault="00B27B4E" w:rsidP="00B27B4E">
      <w:pPr>
        <w:ind w:left="210" w:hangingChars="100" w:hanging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 xml:space="preserve">６　</w:t>
      </w:r>
      <w:r w:rsidR="00D16F33" w:rsidRPr="00B6214F">
        <w:rPr>
          <w:rFonts w:asciiTheme="minorEastAsia" w:hAnsiTheme="minorEastAsia" w:hint="eastAsia"/>
        </w:rPr>
        <w:t>その他</w:t>
      </w:r>
    </w:p>
    <w:p w14:paraId="53EFEFE0" w14:textId="5A0EB92B" w:rsidR="00631CCF" w:rsidRPr="00B6214F" w:rsidRDefault="00386EAD" w:rsidP="006820DA">
      <w:pPr>
        <w:ind w:leftChars="100" w:left="210" w:firstLineChars="100" w:firstLine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上記</w:t>
      </w:r>
      <w:r w:rsidR="00BD7CE6" w:rsidRPr="00B6214F">
        <w:rPr>
          <w:rFonts w:asciiTheme="minorEastAsia" w:hAnsiTheme="minorEastAsia" w:hint="eastAsia"/>
        </w:rPr>
        <w:t>2</w:t>
      </w:r>
      <w:r w:rsidRPr="00B6214F">
        <w:rPr>
          <w:rFonts w:asciiTheme="minorEastAsia" w:hAnsiTheme="minorEastAsia" w:hint="eastAsia"/>
        </w:rPr>
        <w:t>（</w:t>
      </w:r>
      <w:r w:rsidR="00BD7CE6" w:rsidRPr="00B6214F">
        <w:rPr>
          <w:rFonts w:asciiTheme="minorEastAsia" w:hAnsiTheme="minorEastAsia" w:hint="eastAsia"/>
        </w:rPr>
        <w:t>2</w:t>
      </w:r>
      <w:r w:rsidRPr="00B6214F">
        <w:rPr>
          <w:rFonts w:asciiTheme="minorEastAsia" w:hAnsiTheme="minorEastAsia" w:hint="eastAsia"/>
        </w:rPr>
        <w:t>）</w:t>
      </w:r>
      <w:r w:rsidR="00FF1931" w:rsidRPr="00B6214F">
        <w:rPr>
          <w:rFonts w:asciiTheme="minorEastAsia" w:hAnsiTheme="minorEastAsia" w:hint="eastAsia"/>
        </w:rPr>
        <w:t>の</w:t>
      </w:r>
      <w:r w:rsidRPr="00B6214F">
        <w:rPr>
          <w:rFonts w:asciiTheme="minorEastAsia" w:hAnsiTheme="minorEastAsia" w:hint="eastAsia"/>
        </w:rPr>
        <w:t>宛名印字の対象者数について</w:t>
      </w:r>
      <w:r w:rsidR="00CE298A" w:rsidRPr="00B6214F">
        <w:rPr>
          <w:rFonts w:asciiTheme="minorEastAsia" w:hAnsiTheme="minorEastAsia" w:hint="eastAsia"/>
        </w:rPr>
        <w:t>は</w:t>
      </w:r>
      <w:r w:rsidR="00BD7CE6" w:rsidRPr="00B6214F">
        <w:rPr>
          <w:rFonts w:asciiTheme="minorEastAsia" w:hAnsiTheme="minorEastAsia" w:hint="eastAsia"/>
        </w:rPr>
        <w:t>、</w:t>
      </w:r>
      <w:r w:rsidR="00CE298A" w:rsidRPr="00B6214F">
        <w:rPr>
          <w:rFonts w:asciiTheme="minorEastAsia" w:hAnsiTheme="minorEastAsia" w:hint="eastAsia"/>
        </w:rPr>
        <w:t>契約時における見込みのものであり</w:t>
      </w:r>
      <w:r w:rsidR="00932F22" w:rsidRPr="00B6214F">
        <w:rPr>
          <w:rFonts w:asciiTheme="minorEastAsia" w:hAnsiTheme="minorEastAsia" w:hint="eastAsia"/>
        </w:rPr>
        <w:t>、</w:t>
      </w:r>
      <w:r w:rsidR="00CE298A" w:rsidRPr="00B6214F">
        <w:rPr>
          <w:rFonts w:asciiTheme="minorEastAsia" w:hAnsiTheme="minorEastAsia" w:hint="eastAsia"/>
        </w:rPr>
        <w:t>最</w:t>
      </w:r>
      <w:r w:rsidRPr="00B6214F">
        <w:rPr>
          <w:rFonts w:asciiTheme="minorEastAsia" w:hAnsiTheme="minorEastAsia" w:hint="eastAsia"/>
        </w:rPr>
        <w:t>終的な人数</w:t>
      </w:r>
      <w:r w:rsidR="000778B0" w:rsidRPr="00B6214F">
        <w:rPr>
          <w:rFonts w:asciiTheme="minorEastAsia" w:hAnsiTheme="minorEastAsia" w:hint="eastAsia"/>
        </w:rPr>
        <w:t>等の</w:t>
      </w:r>
      <w:r w:rsidR="002C7EB6" w:rsidRPr="00B6214F">
        <w:rPr>
          <w:rFonts w:asciiTheme="minorEastAsia" w:hAnsiTheme="minorEastAsia" w:hint="eastAsia"/>
        </w:rPr>
        <w:t>対象者に係る情報</w:t>
      </w:r>
      <w:r w:rsidR="00CE298A" w:rsidRPr="00B6214F">
        <w:rPr>
          <w:rFonts w:asciiTheme="minorEastAsia" w:hAnsiTheme="minorEastAsia" w:hint="eastAsia"/>
        </w:rPr>
        <w:t>は</w:t>
      </w:r>
      <w:r w:rsidR="00932F22" w:rsidRPr="00B6214F">
        <w:rPr>
          <w:rFonts w:asciiTheme="minorEastAsia" w:hAnsiTheme="minorEastAsia" w:hint="eastAsia"/>
        </w:rPr>
        <w:t>、</w:t>
      </w:r>
      <w:r w:rsidR="00CF7713" w:rsidRPr="00B6214F">
        <w:rPr>
          <w:rFonts w:asciiTheme="minorEastAsia" w:hAnsiTheme="minorEastAsia" w:hint="eastAsia"/>
        </w:rPr>
        <w:t>令和</w:t>
      </w:r>
      <w:r w:rsidR="00630BFE" w:rsidRPr="00B6214F">
        <w:rPr>
          <w:rFonts w:asciiTheme="minorEastAsia" w:hAnsiTheme="minorEastAsia" w:hint="eastAsia"/>
        </w:rPr>
        <w:t>５</w:t>
      </w:r>
      <w:r w:rsidR="00CF7713" w:rsidRPr="00B6214F">
        <w:rPr>
          <w:rFonts w:asciiTheme="minorEastAsia" w:hAnsiTheme="minorEastAsia" w:hint="eastAsia"/>
        </w:rPr>
        <w:t>年</w:t>
      </w:r>
      <w:r w:rsidR="00BE77DF" w:rsidRPr="00B6214F">
        <w:rPr>
          <w:rFonts w:asciiTheme="minorEastAsia" w:hAnsiTheme="minorEastAsia" w:hint="eastAsia"/>
        </w:rPr>
        <w:t>11</w:t>
      </w:r>
      <w:r w:rsidR="00101229" w:rsidRPr="00B6214F">
        <w:rPr>
          <w:rFonts w:asciiTheme="minorEastAsia" w:hAnsiTheme="minorEastAsia" w:hint="eastAsia"/>
        </w:rPr>
        <w:t>月</w:t>
      </w:r>
      <w:r w:rsidR="00100DB9" w:rsidRPr="00B6214F">
        <w:rPr>
          <w:rFonts w:asciiTheme="minorEastAsia" w:hAnsiTheme="minorEastAsia" w:hint="eastAsia"/>
        </w:rPr>
        <w:t>17</w:t>
      </w:r>
      <w:r w:rsidR="00D16F33" w:rsidRPr="00B6214F">
        <w:rPr>
          <w:rFonts w:asciiTheme="minorEastAsia" w:hAnsiTheme="minorEastAsia" w:hint="eastAsia"/>
        </w:rPr>
        <w:t>日</w:t>
      </w:r>
      <w:r w:rsidR="0098614F" w:rsidRPr="00B6214F">
        <w:rPr>
          <w:rFonts w:asciiTheme="minorEastAsia" w:hAnsiTheme="minorEastAsia" w:hint="eastAsia"/>
        </w:rPr>
        <w:t>以降</w:t>
      </w:r>
      <w:r w:rsidR="00D16F33" w:rsidRPr="00B6214F">
        <w:rPr>
          <w:rFonts w:asciiTheme="minorEastAsia" w:hAnsiTheme="minorEastAsia" w:hint="eastAsia"/>
        </w:rPr>
        <w:t>に</w:t>
      </w:r>
      <w:r w:rsidR="001156E1" w:rsidRPr="00B6214F">
        <w:rPr>
          <w:rFonts w:asciiTheme="minorEastAsia" w:hAnsiTheme="minorEastAsia" w:hint="eastAsia"/>
        </w:rPr>
        <w:t>発注者</w:t>
      </w:r>
      <w:r w:rsidR="00D16F33" w:rsidRPr="00B6214F">
        <w:rPr>
          <w:rFonts w:asciiTheme="minorEastAsia" w:hAnsiTheme="minorEastAsia" w:hint="eastAsia"/>
        </w:rPr>
        <w:t>から</w:t>
      </w:r>
      <w:r w:rsidR="001156E1" w:rsidRPr="00B6214F">
        <w:rPr>
          <w:rFonts w:asciiTheme="minorEastAsia" w:hAnsiTheme="minorEastAsia" w:hint="eastAsia"/>
        </w:rPr>
        <w:t>Microsoft Excel2010形式</w:t>
      </w:r>
      <w:r w:rsidR="00063AE0" w:rsidRPr="00B6214F">
        <w:rPr>
          <w:rFonts w:asciiTheme="minorEastAsia" w:hAnsiTheme="minorEastAsia" w:hint="eastAsia"/>
        </w:rPr>
        <w:t>またはcsv(カンマ区切り)形式</w:t>
      </w:r>
      <w:r w:rsidR="001156E1" w:rsidRPr="00B6214F">
        <w:rPr>
          <w:rFonts w:asciiTheme="minorEastAsia" w:hAnsiTheme="minorEastAsia" w:hint="eastAsia"/>
        </w:rPr>
        <w:t>のデータで</w:t>
      </w:r>
      <w:r w:rsidR="002C7EB6" w:rsidRPr="00B6214F">
        <w:rPr>
          <w:rFonts w:asciiTheme="minorEastAsia" w:hAnsiTheme="minorEastAsia" w:hint="eastAsia"/>
        </w:rPr>
        <w:t>別途提供</w:t>
      </w:r>
      <w:r w:rsidR="00D16F33" w:rsidRPr="00B6214F">
        <w:rPr>
          <w:rFonts w:asciiTheme="minorEastAsia" w:hAnsiTheme="minorEastAsia" w:hint="eastAsia"/>
        </w:rPr>
        <w:t>する。</w:t>
      </w:r>
      <w:r w:rsidR="002C7EB6" w:rsidRPr="00B6214F">
        <w:rPr>
          <w:rFonts w:asciiTheme="minorEastAsia" w:hAnsiTheme="minorEastAsia" w:hint="eastAsia"/>
        </w:rPr>
        <w:t>提供</w:t>
      </w:r>
      <w:r w:rsidR="00B05021" w:rsidRPr="00B6214F">
        <w:rPr>
          <w:rFonts w:asciiTheme="minorEastAsia" w:hAnsiTheme="minorEastAsia" w:hint="eastAsia"/>
        </w:rPr>
        <w:t>方法</w:t>
      </w:r>
      <w:r w:rsidR="000778B0" w:rsidRPr="00B6214F">
        <w:rPr>
          <w:rFonts w:asciiTheme="minorEastAsia" w:hAnsiTheme="minorEastAsia" w:hint="eastAsia"/>
        </w:rPr>
        <w:t>は</w:t>
      </w:r>
      <w:r w:rsidR="006820DA" w:rsidRPr="00B6214F">
        <w:rPr>
          <w:rFonts w:asciiTheme="minorEastAsia" w:hAnsiTheme="minorEastAsia" w:hint="eastAsia"/>
        </w:rPr>
        <w:t>電子メール</w:t>
      </w:r>
      <w:r w:rsidR="00932F22" w:rsidRPr="00B6214F">
        <w:rPr>
          <w:rFonts w:asciiTheme="minorEastAsia" w:hAnsiTheme="minorEastAsia" w:hint="eastAsia"/>
        </w:rPr>
        <w:t>、</w:t>
      </w:r>
      <w:r w:rsidR="006820DA" w:rsidRPr="00B6214F">
        <w:rPr>
          <w:rFonts w:asciiTheme="minorEastAsia" w:hAnsiTheme="minorEastAsia" w:hint="eastAsia"/>
        </w:rPr>
        <w:t>LGWANメール</w:t>
      </w:r>
      <w:r w:rsidR="00BF6662" w:rsidRPr="00B6214F">
        <w:rPr>
          <w:rFonts w:asciiTheme="minorEastAsia" w:hAnsiTheme="minorEastAsia" w:hint="eastAsia"/>
        </w:rPr>
        <w:t>、CD、DVD及び</w:t>
      </w:r>
      <w:r w:rsidR="002C7EB6" w:rsidRPr="00B6214F">
        <w:rPr>
          <w:rFonts w:asciiTheme="minorEastAsia" w:hAnsiTheme="minorEastAsia" w:hint="eastAsia"/>
        </w:rPr>
        <w:t>USB</w:t>
      </w:r>
      <w:r w:rsidR="001156E1" w:rsidRPr="00B6214F">
        <w:rPr>
          <w:rFonts w:asciiTheme="minorEastAsia" w:hAnsiTheme="minorEastAsia" w:hint="eastAsia"/>
        </w:rPr>
        <w:t>メモリ</w:t>
      </w:r>
      <w:r w:rsidR="006820DA" w:rsidRPr="00B6214F">
        <w:rPr>
          <w:rFonts w:asciiTheme="minorEastAsia" w:hAnsiTheme="minorEastAsia" w:hint="eastAsia"/>
        </w:rPr>
        <w:t>のいずれか</w:t>
      </w:r>
      <w:r w:rsidR="000778B0" w:rsidRPr="00B6214F">
        <w:rPr>
          <w:rFonts w:asciiTheme="minorEastAsia" w:hAnsiTheme="minorEastAsia" w:hint="eastAsia"/>
        </w:rPr>
        <w:t>による</w:t>
      </w:r>
      <w:r w:rsidR="002C7EB6" w:rsidRPr="00B6214F">
        <w:rPr>
          <w:rFonts w:asciiTheme="minorEastAsia" w:hAnsiTheme="minorEastAsia" w:hint="eastAsia"/>
        </w:rPr>
        <w:t>。</w:t>
      </w:r>
    </w:p>
    <w:p w14:paraId="6ED3E0EF" w14:textId="70885908" w:rsidR="00FF1931" w:rsidRPr="00B6214F" w:rsidRDefault="00BD7CE6" w:rsidP="00414163">
      <w:pPr>
        <w:ind w:leftChars="100" w:left="210" w:firstLineChars="100" w:firstLine="210"/>
        <w:rPr>
          <w:rFonts w:asciiTheme="minorEastAsia" w:hAnsiTheme="minorEastAsia"/>
        </w:rPr>
      </w:pPr>
      <w:r w:rsidRPr="00B6214F">
        <w:rPr>
          <w:rFonts w:asciiTheme="minorEastAsia" w:hAnsiTheme="minorEastAsia" w:hint="eastAsia"/>
        </w:rPr>
        <w:t>なお、人数の変動による契約金額の変更はしないものとする。また、CD、DVD及びUSBメモリのいずれかによる提供をした場合、使用後のCD、DVD及びUSBメモリについては速やかに返却すること。</w:t>
      </w:r>
    </w:p>
    <w:sectPr w:rsidR="00FF1931" w:rsidRPr="00B62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D551" w14:textId="77777777" w:rsidR="00DD7F44" w:rsidRDefault="00DD7F44" w:rsidP="00C46218">
      <w:r>
        <w:separator/>
      </w:r>
    </w:p>
  </w:endnote>
  <w:endnote w:type="continuationSeparator" w:id="0">
    <w:p w14:paraId="3D6068D2" w14:textId="77777777" w:rsidR="00DD7F44" w:rsidRDefault="00DD7F44" w:rsidP="00C4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A519" w14:textId="77777777" w:rsidR="00DD7F44" w:rsidRDefault="00DD7F44" w:rsidP="00C46218">
      <w:r>
        <w:separator/>
      </w:r>
    </w:p>
  </w:footnote>
  <w:footnote w:type="continuationSeparator" w:id="0">
    <w:p w14:paraId="51B3EF3C" w14:textId="77777777" w:rsidR="00DD7F44" w:rsidRDefault="00DD7F44" w:rsidP="00C4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30181"/>
    <w:multiLevelType w:val="hybridMultilevel"/>
    <w:tmpl w:val="3190CE10"/>
    <w:lvl w:ilvl="0" w:tplc="6AF46C88">
      <w:start w:val="1"/>
      <w:numFmt w:val="decimal"/>
      <w:lvlText w:val="(%1)"/>
      <w:lvlJc w:val="left"/>
      <w:pPr>
        <w:ind w:left="525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5C"/>
    <w:rsid w:val="000144B3"/>
    <w:rsid w:val="00030FF2"/>
    <w:rsid w:val="00033A01"/>
    <w:rsid w:val="00036422"/>
    <w:rsid w:val="00044DA7"/>
    <w:rsid w:val="00062BE2"/>
    <w:rsid w:val="00063AE0"/>
    <w:rsid w:val="000720DD"/>
    <w:rsid w:val="00073516"/>
    <w:rsid w:val="000778B0"/>
    <w:rsid w:val="0008587D"/>
    <w:rsid w:val="00086DB1"/>
    <w:rsid w:val="00097AD1"/>
    <w:rsid w:val="000A0FC8"/>
    <w:rsid w:val="000A1055"/>
    <w:rsid w:val="000F25DC"/>
    <w:rsid w:val="00100DB9"/>
    <w:rsid w:val="00101229"/>
    <w:rsid w:val="001156E1"/>
    <w:rsid w:val="00122C64"/>
    <w:rsid w:val="00132B15"/>
    <w:rsid w:val="00136654"/>
    <w:rsid w:val="00144CEB"/>
    <w:rsid w:val="00150561"/>
    <w:rsid w:val="0015572F"/>
    <w:rsid w:val="001A29B4"/>
    <w:rsid w:val="001C74DD"/>
    <w:rsid w:val="001D1F37"/>
    <w:rsid w:val="001E5788"/>
    <w:rsid w:val="00203682"/>
    <w:rsid w:val="00212981"/>
    <w:rsid w:val="0022170E"/>
    <w:rsid w:val="00226E2F"/>
    <w:rsid w:val="00234524"/>
    <w:rsid w:val="00250486"/>
    <w:rsid w:val="00251C09"/>
    <w:rsid w:val="00254A6C"/>
    <w:rsid w:val="0026001A"/>
    <w:rsid w:val="00265C2B"/>
    <w:rsid w:val="0026676D"/>
    <w:rsid w:val="00286023"/>
    <w:rsid w:val="002B2C3F"/>
    <w:rsid w:val="002C7379"/>
    <w:rsid w:val="002C7EB6"/>
    <w:rsid w:val="002E43CB"/>
    <w:rsid w:val="002F0D04"/>
    <w:rsid w:val="0031006F"/>
    <w:rsid w:val="00310D06"/>
    <w:rsid w:val="0033038D"/>
    <w:rsid w:val="00334BE6"/>
    <w:rsid w:val="0034117E"/>
    <w:rsid w:val="00342FB3"/>
    <w:rsid w:val="00352527"/>
    <w:rsid w:val="003657B0"/>
    <w:rsid w:val="00386EAD"/>
    <w:rsid w:val="00396D7A"/>
    <w:rsid w:val="003A5154"/>
    <w:rsid w:val="003B1821"/>
    <w:rsid w:val="003D35D5"/>
    <w:rsid w:val="003F0895"/>
    <w:rsid w:val="003F6EF8"/>
    <w:rsid w:val="00414163"/>
    <w:rsid w:val="00417E7C"/>
    <w:rsid w:val="004204AC"/>
    <w:rsid w:val="00420F5A"/>
    <w:rsid w:val="00426854"/>
    <w:rsid w:val="004320AD"/>
    <w:rsid w:val="0043671A"/>
    <w:rsid w:val="00445D70"/>
    <w:rsid w:val="004467F3"/>
    <w:rsid w:val="004517B5"/>
    <w:rsid w:val="0046457C"/>
    <w:rsid w:val="00476BB7"/>
    <w:rsid w:val="00490A43"/>
    <w:rsid w:val="00494892"/>
    <w:rsid w:val="004B125C"/>
    <w:rsid w:val="004B7D9E"/>
    <w:rsid w:val="004E0DB5"/>
    <w:rsid w:val="005206FA"/>
    <w:rsid w:val="00522694"/>
    <w:rsid w:val="00537683"/>
    <w:rsid w:val="0054367A"/>
    <w:rsid w:val="005473E0"/>
    <w:rsid w:val="0055094A"/>
    <w:rsid w:val="00557210"/>
    <w:rsid w:val="00561848"/>
    <w:rsid w:val="005620B7"/>
    <w:rsid w:val="00570727"/>
    <w:rsid w:val="00574663"/>
    <w:rsid w:val="005747FF"/>
    <w:rsid w:val="0059161B"/>
    <w:rsid w:val="00592E59"/>
    <w:rsid w:val="00594B68"/>
    <w:rsid w:val="005A2476"/>
    <w:rsid w:val="005C69CD"/>
    <w:rsid w:val="005D2E76"/>
    <w:rsid w:val="005D3946"/>
    <w:rsid w:val="005E74BA"/>
    <w:rsid w:val="00603BF6"/>
    <w:rsid w:val="00612E7F"/>
    <w:rsid w:val="006212C0"/>
    <w:rsid w:val="0062445C"/>
    <w:rsid w:val="0062726B"/>
    <w:rsid w:val="00627823"/>
    <w:rsid w:val="0062790F"/>
    <w:rsid w:val="00630BFE"/>
    <w:rsid w:val="00631CCF"/>
    <w:rsid w:val="00653274"/>
    <w:rsid w:val="006567A4"/>
    <w:rsid w:val="00673EB0"/>
    <w:rsid w:val="00676FEA"/>
    <w:rsid w:val="006820DA"/>
    <w:rsid w:val="006874B9"/>
    <w:rsid w:val="00695092"/>
    <w:rsid w:val="006D162D"/>
    <w:rsid w:val="006E1948"/>
    <w:rsid w:val="00715CFE"/>
    <w:rsid w:val="00720F6A"/>
    <w:rsid w:val="007245DD"/>
    <w:rsid w:val="007543CC"/>
    <w:rsid w:val="00773A5B"/>
    <w:rsid w:val="007829D3"/>
    <w:rsid w:val="007961BF"/>
    <w:rsid w:val="007A727D"/>
    <w:rsid w:val="007A7CF7"/>
    <w:rsid w:val="007B5D74"/>
    <w:rsid w:val="007B61BC"/>
    <w:rsid w:val="007C14B8"/>
    <w:rsid w:val="007D257B"/>
    <w:rsid w:val="007E5633"/>
    <w:rsid w:val="007E58DA"/>
    <w:rsid w:val="00804027"/>
    <w:rsid w:val="008110AA"/>
    <w:rsid w:val="00822C0D"/>
    <w:rsid w:val="0084339B"/>
    <w:rsid w:val="00851B18"/>
    <w:rsid w:val="00855E7A"/>
    <w:rsid w:val="008634CB"/>
    <w:rsid w:val="00882C10"/>
    <w:rsid w:val="00892F6B"/>
    <w:rsid w:val="008A0649"/>
    <w:rsid w:val="008C72A4"/>
    <w:rsid w:val="008D3FAF"/>
    <w:rsid w:val="00900F9C"/>
    <w:rsid w:val="0090133A"/>
    <w:rsid w:val="0091053A"/>
    <w:rsid w:val="00923009"/>
    <w:rsid w:val="00923BE2"/>
    <w:rsid w:val="0093151E"/>
    <w:rsid w:val="00932C0E"/>
    <w:rsid w:val="00932F22"/>
    <w:rsid w:val="00985B7C"/>
    <w:rsid w:val="0098614F"/>
    <w:rsid w:val="00991550"/>
    <w:rsid w:val="00991A3C"/>
    <w:rsid w:val="009A4CA5"/>
    <w:rsid w:val="009B4B91"/>
    <w:rsid w:val="00A047CD"/>
    <w:rsid w:val="00A055E1"/>
    <w:rsid w:val="00A10EAC"/>
    <w:rsid w:val="00A13C1D"/>
    <w:rsid w:val="00A2658F"/>
    <w:rsid w:val="00A30E10"/>
    <w:rsid w:val="00A34C52"/>
    <w:rsid w:val="00A57A57"/>
    <w:rsid w:val="00A62378"/>
    <w:rsid w:val="00A922B3"/>
    <w:rsid w:val="00A94A00"/>
    <w:rsid w:val="00AA302F"/>
    <w:rsid w:val="00AA5957"/>
    <w:rsid w:val="00AB6DFA"/>
    <w:rsid w:val="00AD3093"/>
    <w:rsid w:val="00AD71EA"/>
    <w:rsid w:val="00AF3C80"/>
    <w:rsid w:val="00AF745E"/>
    <w:rsid w:val="00B05021"/>
    <w:rsid w:val="00B176D7"/>
    <w:rsid w:val="00B222F8"/>
    <w:rsid w:val="00B23707"/>
    <w:rsid w:val="00B27B4E"/>
    <w:rsid w:val="00B307CC"/>
    <w:rsid w:val="00B3730E"/>
    <w:rsid w:val="00B47626"/>
    <w:rsid w:val="00B6214F"/>
    <w:rsid w:val="00B747DA"/>
    <w:rsid w:val="00B83429"/>
    <w:rsid w:val="00B84F1F"/>
    <w:rsid w:val="00BA074B"/>
    <w:rsid w:val="00BA4B89"/>
    <w:rsid w:val="00BD7CE6"/>
    <w:rsid w:val="00BE77DF"/>
    <w:rsid w:val="00BF0248"/>
    <w:rsid w:val="00BF42D8"/>
    <w:rsid w:val="00BF6662"/>
    <w:rsid w:val="00C054C8"/>
    <w:rsid w:val="00C10543"/>
    <w:rsid w:val="00C13AD1"/>
    <w:rsid w:val="00C31410"/>
    <w:rsid w:val="00C46218"/>
    <w:rsid w:val="00C471A2"/>
    <w:rsid w:val="00C6531F"/>
    <w:rsid w:val="00C871E2"/>
    <w:rsid w:val="00CA4AC2"/>
    <w:rsid w:val="00CC05EB"/>
    <w:rsid w:val="00CC633C"/>
    <w:rsid w:val="00CD7321"/>
    <w:rsid w:val="00CE298A"/>
    <w:rsid w:val="00CE56EC"/>
    <w:rsid w:val="00CF7713"/>
    <w:rsid w:val="00D109CC"/>
    <w:rsid w:val="00D16F33"/>
    <w:rsid w:val="00D3187E"/>
    <w:rsid w:val="00D34A40"/>
    <w:rsid w:val="00D50722"/>
    <w:rsid w:val="00D66E3E"/>
    <w:rsid w:val="00D766FA"/>
    <w:rsid w:val="00D86B1A"/>
    <w:rsid w:val="00D92192"/>
    <w:rsid w:val="00DA1FB4"/>
    <w:rsid w:val="00DA2151"/>
    <w:rsid w:val="00DB3229"/>
    <w:rsid w:val="00DB6F8C"/>
    <w:rsid w:val="00DD77FF"/>
    <w:rsid w:val="00DD7F44"/>
    <w:rsid w:val="00DF3FD8"/>
    <w:rsid w:val="00DF4C86"/>
    <w:rsid w:val="00E004A8"/>
    <w:rsid w:val="00E10E20"/>
    <w:rsid w:val="00E13575"/>
    <w:rsid w:val="00E21D66"/>
    <w:rsid w:val="00E45CCC"/>
    <w:rsid w:val="00E619D9"/>
    <w:rsid w:val="00E61CE5"/>
    <w:rsid w:val="00E7591F"/>
    <w:rsid w:val="00E816D5"/>
    <w:rsid w:val="00EB10FF"/>
    <w:rsid w:val="00EB2AD2"/>
    <w:rsid w:val="00EC09E1"/>
    <w:rsid w:val="00ED3C73"/>
    <w:rsid w:val="00EE784F"/>
    <w:rsid w:val="00EF24E2"/>
    <w:rsid w:val="00EF76E0"/>
    <w:rsid w:val="00F22BAC"/>
    <w:rsid w:val="00F3573F"/>
    <w:rsid w:val="00F5315D"/>
    <w:rsid w:val="00F605C5"/>
    <w:rsid w:val="00F6488F"/>
    <w:rsid w:val="00F66575"/>
    <w:rsid w:val="00F843E2"/>
    <w:rsid w:val="00FB6740"/>
    <w:rsid w:val="00FB709A"/>
    <w:rsid w:val="00FC745C"/>
    <w:rsid w:val="00FD40C2"/>
    <w:rsid w:val="00FD4B46"/>
    <w:rsid w:val="00FD6983"/>
    <w:rsid w:val="00FF1931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4C15E45"/>
  <w15:docId w15:val="{D516491D-4DC8-4FD8-93C3-3B65A41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218"/>
  </w:style>
  <w:style w:type="paragraph" w:styleId="a5">
    <w:name w:val="footer"/>
    <w:basedOn w:val="a"/>
    <w:link w:val="a6"/>
    <w:uiPriority w:val="99"/>
    <w:unhideWhenUsed/>
    <w:rsid w:val="00C46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218"/>
  </w:style>
  <w:style w:type="paragraph" w:styleId="a7">
    <w:name w:val="Balloon Text"/>
    <w:basedOn w:val="a"/>
    <w:link w:val="a8"/>
    <w:uiPriority w:val="99"/>
    <w:semiHidden/>
    <w:unhideWhenUsed/>
    <w:rsid w:val="00773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A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7C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安保　有由里</dc:creator>
  <cp:lastModifiedBy>山二　翔太</cp:lastModifiedBy>
  <cp:revision>30</cp:revision>
  <cp:lastPrinted>2023-01-09T09:38:00Z</cp:lastPrinted>
  <dcterms:created xsi:type="dcterms:W3CDTF">2022-12-23T14:46:00Z</dcterms:created>
  <dcterms:modified xsi:type="dcterms:W3CDTF">2023-09-13T05:55:00Z</dcterms:modified>
</cp:coreProperties>
</file>