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8AC3" w14:textId="3AFFD31A" w:rsidR="00EA4A85" w:rsidRDefault="00EA4A85" w:rsidP="00505435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EA4A85">
        <w:rPr>
          <w:rFonts w:asciiTheme="majorEastAsia" w:eastAsiaTheme="majorEastAsia" w:hAnsiTheme="majorEastAsia" w:hint="eastAsia"/>
          <w:sz w:val="28"/>
          <w:szCs w:val="32"/>
        </w:rPr>
        <w:t>「もりおかの食と農バリューアップ推進戦略」改定に</w:t>
      </w:r>
      <w:r>
        <w:rPr>
          <w:rFonts w:asciiTheme="majorEastAsia" w:eastAsiaTheme="majorEastAsia" w:hAnsiTheme="majorEastAsia" w:hint="eastAsia"/>
          <w:sz w:val="28"/>
          <w:szCs w:val="32"/>
        </w:rPr>
        <w:t>係る</w:t>
      </w:r>
    </w:p>
    <w:p w14:paraId="4A1973C6" w14:textId="01351310" w:rsidR="00505435" w:rsidRPr="00505435" w:rsidRDefault="00EA4A85" w:rsidP="00EA4A85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EA4A85">
        <w:rPr>
          <w:rFonts w:asciiTheme="majorEastAsia" w:eastAsiaTheme="majorEastAsia" w:hAnsiTheme="majorEastAsia" w:hint="eastAsia"/>
          <w:sz w:val="28"/>
          <w:szCs w:val="32"/>
        </w:rPr>
        <w:t>調査及び分析業務</w:t>
      </w:r>
      <w:r w:rsidR="00505435" w:rsidRPr="00505435">
        <w:rPr>
          <w:rFonts w:asciiTheme="majorEastAsia" w:eastAsiaTheme="majorEastAsia" w:hAnsiTheme="majorEastAsia" w:hint="eastAsia"/>
          <w:sz w:val="28"/>
          <w:szCs w:val="32"/>
        </w:rPr>
        <w:t>公募型プロポーザルに</w:t>
      </w:r>
      <w:r>
        <w:rPr>
          <w:rFonts w:asciiTheme="majorEastAsia" w:eastAsiaTheme="majorEastAsia" w:hAnsiTheme="majorEastAsia" w:hint="eastAsia"/>
          <w:sz w:val="28"/>
          <w:szCs w:val="32"/>
        </w:rPr>
        <w:t>関する</w:t>
      </w:r>
      <w:r w:rsidR="00505435" w:rsidRPr="00505435">
        <w:rPr>
          <w:rFonts w:asciiTheme="majorEastAsia" w:eastAsiaTheme="majorEastAsia" w:hAnsiTheme="majorEastAsia" w:hint="eastAsia"/>
          <w:sz w:val="28"/>
          <w:szCs w:val="32"/>
        </w:rPr>
        <w:t>質問票</w:t>
      </w:r>
    </w:p>
    <w:p w14:paraId="4D7B3F35" w14:textId="77777777" w:rsidR="00505435" w:rsidRPr="00505435" w:rsidRDefault="00505435" w:rsidP="00505435"/>
    <w:p w14:paraId="0C34AAA6" w14:textId="55404779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会社等名：</w:t>
      </w:r>
      <w:r>
        <w:rPr>
          <w:rFonts w:hint="eastAsia"/>
        </w:rPr>
        <w:t xml:space="preserve">　　　　　　　　　　　　　　</w:t>
      </w:r>
    </w:p>
    <w:p w14:paraId="5B836657" w14:textId="57749291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部署名：</w:t>
      </w:r>
      <w:r>
        <w:rPr>
          <w:rFonts w:hint="eastAsia"/>
        </w:rPr>
        <w:t xml:space="preserve">　　　　　　　　　　　　　　</w:t>
      </w:r>
    </w:p>
    <w:p w14:paraId="5AF9EEBF" w14:textId="0D792B3D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担当者名：</w:t>
      </w:r>
      <w:r>
        <w:rPr>
          <w:rFonts w:hint="eastAsia"/>
        </w:rPr>
        <w:t xml:space="preserve">　　　　　　　　　　　　　　</w:t>
      </w:r>
    </w:p>
    <w:p w14:paraId="4148F8BE" w14:textId="6AFFE1A9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連絡先：</w:t>
      </w:r>
      <w:r>
        <w:rPr>
          <w:rFonts w:hint="eastAsia"/>
        </w:rPr>
        <w:t xml:space="preserve">　　　　　　　　　　　　　　</w:t>
      </w:r>
    </w:p>
    <w:p w14:paraId="277B6552" w14:textId="388BBBC2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メール：</w:t>
      </w:r>
      <w:r>
        <w:rPr>
          <w:rFonts w:hint="eastAsia"/>
        </w:rPr>
        <w:t xml:space="preserve">　　　　　　　＠　　　　　　</w:t>
      </w:r>
    </w:p>
    <w:p w14:paraId="43EABB87" w14:textId="77777777" w:rsidR="00505435" w:rsidRPr="00505435" w:rsidRDefault="00505435" w:rsidP="00505435">
      <w:r w:rsidRPr="00505435">
        <w:rPr>
          <w:rFonts w:hint="eastAsia"/>
        </w:rPr>
        <w:t>（質問票）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2879"/>
        <w:gridCol w:w="2879"/>
      </w:tblGrid>
      <w:tr w:rsidR="00505435" w:rsidRPr="00505435" w14:paraId="5174A085" w14:textId="77777777" w:rsidTr="00505435">
        <w:trPr>
          <w:trHeight w:val="397"/>
        </w:trPr>
        <w:tc>
          <w:tcPr>
            <w:tcW w:w="426" w:type="dxa"/>
            <w:shd w:val="clear" w:color="auto" w:fill="D9D9D9"/>
            <w:vAlign w:val="center"/>
          </w:tcPr>
          <w:p w14:paraId="1F29017D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№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32ACAEA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資料名称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B736D2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該当頁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5EBED887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該当項目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5A859366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質問内容</w:t>
            </w:r>
          </w:p>
        </w:tc>
      </w:tr>
      <w:tr w:rsidR="00505435" w:rsidRPr="00505435" w14:paraId="61233AC3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023F00D0" w14:textId="77777777" w:rsidR="00505435" w:rsidRPr="00505435" w:rsidRDefault="00505435" w:rsidP="00505435">
            <w:r w:rsidRPr="00505435">
              <w:rPr>
                <w:rFonts w:hint="eastAsia"/>
              </w:rPr>
              <w:t>１</w:t>
            </w:r>
          </w:p>
        </w:tc>
        <w:tc>
          <w:tcPr>
            <w:tcW w:w="2126" w:type="dxa"/>
            <w:shd w:val="clear" w:color="auto" w:fill="auto"/>
          </w:tcPr>
          <w:p w14:paraId="460ECDA8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40F47250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7CD22E17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263F300D" w14:textId="77777777" w:rsidR="00505435" w:rsidRPr="00505435" w:rsidRDefault="00505435" w:rsidP="00505435"/>
        </w:tc>
      </w:tr>
      <w:tr w:rsidR="00505435" w:rsidRPr="00505435" w14:paraId="7656EE99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1F923517" w14:textId="77777777" w:rsidR="00505435" w:rsidRPr="00505435" w:rsidRDefault="00505435" w:rsidP="00505435">
            <w:r w:rsidRPr="00505435">
              <w:rPr>
                <w:rFonts w:hint="eastAsia"/>
              </w:rPr>
              <w:t>２</w:t>
            </w:r>
          </w:p>
        </w:tc>
        <w:tc>
          <w:tcPr>
            <w:tcW w:w="2126" w:type="dxa"/>
            <w:shd w:val="clear" w:color="auto" w:fill="auto"/>
          </w:tcPr>
          <w:p w14:paraId="470B7C8F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1EB6658C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56627F67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1BBE8091" w14:textId="77777777" w:rsidR="00505435" w:rsidRPr="00505435" w:rsidRDefault="00505435" w:rsidP="00505435"/>
        </w:tc>
      </w:tr>
      <w:tr w:rsidR="00505435" w:rsidRPr="00505435" w14:paraId="4F2B96DD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000C5F11" w14:textId="77777777" w:rsidR="00505435" w:rsidRPr="00505435" w:rsidRDefault="00505435" w:rsidP="00505435">
            <w:r w:rsidRPr="00505435">
              <w:rPr>
                <w:rFonts w:hint="eastAsia"/>
              </w:rPr>
              <w:t>３</w:t>
            </w:r>
          </w:p>
        </w:tc>
        <w:tc>
          <w:tcPr>
            <w:tcW w:w="2126" w:type="dxa"/>
            <w:shd w:val="clear" w:color="auto" w:fill="auto"/>
          </w:tcPr>
          <w:p w14:paraId="75A7CFD6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41DD3B94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5F438789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3CB38CC1" w14:textId="77777777" w:rsidR="00505435" w:rsidRPr="00505435" w:rsidRDefault="00505435" w:rsidP="00505435"/>
        </w:tc>
      </w:tr>
      <w:tr w:rsidR="00505435" w:rsidRPr="00505435" w14:paraId="4673E216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56477274" w14:textId="77777777" w:rsidR="00505435" w:rsidRPr="00505435" w:rsidRDefault="00505435" w:rsidP="00505435">
            <w:r w:rsidRPr="00505435">
              <w:rPr>
                <w:rFonts w:hint="eastAsia"/>
              </w:rPr>
              <w:t>４</w:t>
            </w:r>
          </w:p>
        </w:tc>
        <w:tc>
          <w:tcPr>
            <w:tcW w:w="2126" w:type="dxa"/>
            <w:shd w:val="clear" w:color="auto" w:fill="auto"/>
          </w:tcPr>
          <w:p w14:paraId="0DFEA1A3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7C8BA75A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14A0304B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606965D1" w14:textId="77777777" w:rsidR="00505435" w:rsidRPr="00505435" w:rsidRDefault="00505435" w:rsidP="00505435"/>
        </w:tc>
      </w:tr>
      <w:tr w:rsidR="00505435" w:rsidRPr="00505435" w14:paraId="3518226E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66B533B1" w14:textId="77777777" w:rsidR="00505435" w:rsidRPr="00505435" w:rsidRDefault="00505435" w:rsidP="00505435">
            <w:r w:rsidRPr="00505435">
              <w:rPr>
                <w:rFonts w:hint="eastAsia"/>
              </w:rPr>
              <w:t>５</w:t>
            </w:r>
          </w:p>
        </w:tc>
        <w:tc>
          <w:tcPr>
            <w:tcW w:w="2126" w:type="dxa"/>
            <w:shd w:val="clear" w:color="auto" w:fill="auto"/>
          </w:tcPr>
          <w:p w14:paraId="508CF500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4A9FE9D3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73DA21E9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1253D4D1" w14:textId="77777777" w:rsidR="00505435" w:rsidRPr="00505435" w:rsidRDefault="00505435" w:rsidP="00505435"/>
        </w:tc>
      </w:tr>
    </w:tbl>
    <w:p w14:paraId="79ED9AE4" w14:textId="77777777" w:rsidR="00505435" w:rsidRPr="00505435" w:rsidRDefault="00505435" w:rsidP="00505435">
      <w:r w:rsidRPr="00505435">
        <w:rPr>
          <w:rFonts w:hint="eastAsia"/>
        </w:rPr>
        <w:t>【注意事項】</w:t>
      </w:r>
    </w:p>
    <w:p w14:paraId="2B5C213A" w14:textId="3EC3F219" w:rsidR="00505435" w:rsidRPr="00505435" w:rsidRDefault="00505435" w:rsidP="00505435">
      <w:r w:rsidRPr="00505435">
        <w:rPr>
          <w:rFonts w:hint="eastAsia"/>
        </w:rPr>
        <w:t>・　令和</w:t>
      </w:r>
      <w:r w:rsidR="008A5E20">
        <w:rPr>
          <w:rFonts w:hint="eastAsia"/>
        </w:rPr>
        <w:t>６</w:t>
      </w:r>
      <w:r w:rsidRPr="00505435">
        <w:rPr>
          <w:rFonts w:hint="eastAsia"/>
        </w:rPr>
        <w:t>年</w:t>
      </w:r>
      <w:r>
        <w:rPr>
          <w:rFonts w:hint="eastAsia"/>
        </w:rPr>
        <w:t>３</w:t>
      </w:r>
      <w:r w:rsidRPr="00505435">
        <w:rPr>
          <w:rFonts w:hint="eastAsia"/>
        </w:rPr>
        <w:t>月</w:t>
      </w:r>
      <w:r w:rsidR="00EA4A85">
        <w:rPr>
          <w:rFonts w:hint="eastAsia"/>
        </w:rPr>
        <w:t>６</w:t>
      </w:r>
      <w:r w:rsidRPr="00505435">
        <w:rPr>
          <w:rFonts w:hint="eastAsia"/>
        </w:rPr>
        <w:t>日（</w:t>
      </w:r>
      <w:r w:rsidR="00EA4A85">
        <w:rPr>
          <w:rFonts w:hint="eastAsia"/>
        </w:rPr>
        <w:t>水</w:t>
      </w:r>
      <w:r w:rsidRPr="00505435">
        <w:rPr>
          <w:rFonts w:hint="eastAsia"/>
        </w:rPr>
        <w:t>）</w:t>
      </w:r>
      <w:r w:rsidR="00387C08">
        <w:rPr>
          <w:rFonts w:hint="eastAsia"/>
        </w:rPr>
        <w:t>1</w:t>
      </w:r>
      <w:r w:rsidR="00387C08">
        <w:t>7</w:t>
      </w:r>
      <w:r w:rsidR="00387C08">
        <w:rPr>
          <w:rFonts w:hint="eastAsia"/>
        </w:rPr>
        <w:t>時</w:t>
      </w:r>
      <w:r w:rsidRPr="00505435">
        <w:rPr>
          <w:rFonts w:hint="eastAsia"/>
        </w:rPr>
        <w:t>までに提出（必着）すること。</w:t>
      </w:r>
    </w:p>
    <w:p w14:paraId="0873866A" w14:textId="77777777" w:rsidR="00505435" w:rsidRPr="00505435" w:rsidRDefault="00505435" w:rsidP="00505435">
      <w:r w:rsidRPr="00505435">
        <w:rPr>
          <w:rFonts w:hint="eastAsia"/>
        </w:rPr>
        <w:t>・　指定した電子メールアドレスに電子メールで送付すること。</w:t>
      </w:r>
    </w:p>
    <w:p w14:paraId="52F849E7" w14:textId="77777777" w:rsidR="00505435" w:rsidRPr="00505435" w:rsidRDefault="00505435" w:rsidP="00505435">
      <w:r w:rsidRPr="00505435">
        <w:rPr>
          <w:rFonts w:hint="eastAsia"/>
        </w:rPr>
        <w:t xml:space="preserve">　＊ 送付先：nosei@city.morioka.iwate.jp</w:t>
      </w:r>
    </w:p>
    <w:p w14:paraId="1A380201" w14:textId="77777777" w:rsidR="00505435" w:rsidRPr="00505435" w:rsidRDefault="00505435" w:rsidP="00505435">
      <w:r w:rsidRPr="00505435">
        <w:rPr>
          <w:rFonts w:hint="eastAsia"/>
        </w:rPr>
        <w:t>・　１つの質問項目について、１行使用すること。（行が不足する場合は、適宜追加可。）</w:t>
      </w:r>
    </w:p>
    <w:p w14:paraId="36C3B24E" w14:textId="77777777" w:rsidR="00471A86" w:rsidRPr="00505435" w:rsidRDefault="00471A86" w:rsidP="00505435"/>
    <w:sectPr w:rsidR="00471A86" w:rsidRPr="00505435" w:rsidSect="00DB7177">
      <w:foot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6C6F" w14:textId="77777777" w:rsidR="00505435" w:rsidRDefault="00505435" w:rsidP="00505435">
      <w:r>
        <w:separator/>
      </w:r>
    </w:p>
  </w:endnote>
  <w:endnote w:type="continuationSeparator" w:id="0">
    <w:p w14:paraId="6668AC91" w14:textId="77777777" w:rsidR="00505435" w:rsidRDefault="00505435" w:rsidP="0050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463163"/>
      <w:docPartObj>
        <w:docPartGallery w:val="Page Numbers (Bottom of Page)"/>
        <w:docPartUnique/>
      </w:docPartObj>
    </w:sdtPr>
    <w:sdtEndPr/>
    <w:sdtContent>
      <w:p w14:paraId="71B1A718" w14:textId="77777777" w:rsidR="000728BA" w:rsidRDefault="0076493D">
        <w:pPr>
          <w:pStyle w:val="a5"/>
          <w:jc w:val="center"/>
        </w:pPr>
      </w:p>
    </w:sdtContent>
  </w:sdt>
  <w:p w14:paraId="47642F8A" w14:textId="77777777" w:rsidR="000728BA" w:rsidRDefault="007649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B6E1" w14:textId="77777777" w:rsidR="00505435" w:rsidRDefault="00505435" w:rsidP="00505435">
      <w:r>
        <w:separator/>
      </w:r>
    </w:p>
  </w:footnote>
  <w:footnote w:type="continuationSeparator" w:id="0">
    <w:p w14:paraId="18A72839" w14:textId="77777777" w:rsidR="00505435" w:rsidRDefault="00505435" w:rsidP="0050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5EC0"/>
    <w:rsid w:val="00095797"/>
    <w:rsid w:val="000C0AD5"/>
    <w:rsid w:val="00303527"/>
    <w:rsid w:val="00387C08"/>
    <w:rsid w:val="00471A86"/>
    <w:rsid w:val="004B6F0E"/>
    <w:rsid w:val="00505435"/>
    <w:rsid w:val="005C0DB6"/>
    <w:rsid w:val="0076493D"/>
    <w:rsid w:val="00771AFF"/>
    <w:rsid w:val="00885C0F"/>
    <w:rsid w:val="008A5E20"/>
    <w:rsid w:val="00966C57"/>
    <w:rsid w:val="009C2E30"/>
    <w:rsid w:val="009C5EC0"/>
    <w:rsid w:val="00DB7177"/>
    <w:rsid w:val="00E202E3"/>
    <w:rsid w:val="00EA4A85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173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4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435"/>
  </w:style>
  <w:style w:type="paragraph" w:styleId="a5">
    <w:name w:val="footer"/>
    <w:basedOn w:val="a"/>
    <w:link w:val="a6"/>
    <w:uiPriority w:val="99"/>
    <w:unhideWhenUsed/>
    <w:rsid w:val="0050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2024-02-28T01:36:00Z</dcterms:created>
  <dcterms:modified xsi:type="dcterms:W3CDTF">2024-02-28T01:36:00Z</dcterms:modified>
</cp:coreProperties>
</file>