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E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1559E7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A07CC0" w:rsidRPr="00A07CC0">
        <w:rPr>
          <w:rFonts w:hint="eastAsia"/>
        </w:rPr>
        <w:t>令和６年度市長記者会見動画の編集業務委託</w:t>
      </w:r>
      <w:bookmarkStart w:id="0" w:name="_GoBack"/>
      <w:bookmarkEnd w:id="0"/>
    </w:p>
    <w:p w:rsidR="00FE621E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939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t xml:space="preserve"> 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CD2039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FE621E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1559E7"/>
    <w:rsid w:val="00A07CC0"/>
    <w:rsid w:val="00B3069A"/>
    <w:rsid w:val="00CD203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3EFB82-622F-41D9-B344-90ABF56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健太 佐々木</cp:lastModifiedBy>
  <cp:revision>5</cp:revision>
  <cp:lastPrinted>2003-05-19T06:38:00Z</cp:lastPrinted>
  <dcterms:created xsi:type="dcterms:W3CDTF">2020-06-29T04:08:00Z</dcterms:created>
  <dcterms:modified xsi:type="dcterms:W3CDTF">2024-02-26T01:50:00Z</dcterms:modified>
</cp:coreProperties>
</file>