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569C" w14:textId="77777777" w:rsidR="003839FF" w:rsidRDefault="003839FF">
      <w:pPr>
        <w:jc w:val="left"/>
      </w:pPr>
    </w:p>
    <w:p w14:paraId="0C307E49" w14:textId="77777777" w:rsidR="003839FF" w:rsidRDefault="003839FF">
      <w:pPr>
        <w:spacing w:line="-360" w:lineRule="auto"/>
        <w:jc w:val="left"/>
      </w:pPr>
    </w:p>
    <w:p w14:paraId="3B69614E" w14:textId="77777777" w:rsidR="003839FF" w:rsidRDefault="003839FF">
      <w:pPr>
        <w:spacing w:line="-360" w:lineRule="auto"/>
        <w:jc w:val="left"/>
      </w:pPr>
    </w:p>
    <w:p w14:paraId="54C6BC4F" w14:textId="77777777" w:rsidR="003839FF" w:rsidRDefault="003839FF">
      <w:pPr>
        <w:spacing w:line="-360" w:lineRule="auto"/>
        <w:jc w:val="left"/>
      </w:pPr>
    </w:p>
    <w:p w14:paraId="67330DC5" w14:textId="77777777" w:rsidR="003839FF" w:rsidRDefault="003839FF">
      <w:pPr>
        <w:spacing w:line="-360" w:lineRule="auto"/>
        <w:jc w:val="center"/>
      </w:pPr>
      <w:r>
        <w:rPr>
          <w:rFonts w:hint="eastAsia"/>
          <w:w w:val="200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w w:val="200"/>
        </w:rPr>
        <w:t>書</w:t>
      </w:r>
    </w:p>
    <w:p w14:paraId="2CA42E10" w14:textId="77777777" w:rsidR="003839FF" w:rsidRDefault="003839FF">
      <w:pPr>
        <w:spacing w:line="-360" w:lineRule="auto"/>
        <w:jc w:val="left"/>
      </w:pPr>
    </w:p>
    <w:p w14:paraId="3187DA14" w14:textId="77777777" w:rsidR="003839FF" w:rsidRDefault="003839FF">
      <w:pPr>
        <w:spacing w:line="-360" w:lineRule="auto"/>
        <w:jc w:val="left"/>
      </w:pPr>
    </w:p>
    <w:p w14:paraId="43C608EF" w14:textId="77777777" w:rsidR="003839FF" w:rsidRDefault="003839FF">
      <w:pPr>
        <w:spacing w:line="-360" w:lineRule="auto"/>
        <w:jc w:val="left"/>
      </w:pPr>
    </w:p>
    <w:p w14:paraId="1F51803C" w14:textId="77777777" w:rsidR="003839FF" w:rsidRDefault="003839FF">
      <w:pPr>
        <w:spacing w:line="-360" w:lineRule="auto"/>
        <w:jc w:val="left"/>
      </w:pPr>
    </w:p>
    <w:p w14:paraId="14B1353F" w14:textId="77777777" w:rsidR="003839FF" w:rsidRDefault="003839FF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6D54753F" w14:textId="77777777" w:rsidR="003839FF" w:rsidRDefault="003839FF">
      <w:pPr>
        <w:spacing w:line="-360" w:lineRule="auto"/>
        <w:jc w:val="left"/>
      </w:pPr>
    </w:p>
    <w:p w14:paraId="5C22D70A" w14:textId="77777777" w:rsidR="003839FF" w:rsidRDefault="003839FF">
      <w:pPr>
        <w:spacing w:line="-360" w:lineRule="auto"/>
        <w:jc w:val="left"/>
      </w:pPr>
    </w:p>
    <w:p w14:paraId="3FA07CDD" w14:textId="77777777" w:rsidR="003839FF" w:rsidRDefault="003839FF">
      <w:pPr>
        <w:spacing w:line="-360" w:lineRule="auto"/>
        <w:jc w:val="left"/>
      </w:pPr>
    </w:p>
    <w:p w14:paraId="0AE30926" w14:textId="77777777" w:rsidR="003839FF" w:rsidRDefault="003839FF">
      <w:pPr>
        <w:spacing w:line="-360" w:lineRule="auto"/>
        <w:jc w:val="left"/>
      </w:pPr>
    </w:p>
    <w:p w14:paraId="42E2A8A2" w14:textId="77777777" w:rsidR="003839FF" w:rsidRDefault="003839FF">
      <w:pPr>
        <w:spacing w:line="-360" w:lineRule="auto"/>
        <w:jc w:val="left"/>
      </w:pPr>
    </w:p>
    <w:p w14:paraId="2B2E4DD0" w14:textId="472DABD2" w:rsidR="003839FF" w:rsidRDefault="003839FF" w:rsidP="00A35ADD">
      <w:pPr>
        <w:spacing w:line="-360" w:lineRule="auto"/>
        <w:ind w:left="1488" w:hangingChars="600" w:hanging="1488"/>
        <w:jc w:val="left"/>
      </w:pPr>
      <w:r>
        <w:rPr>
          <w:rFonts w:hint="eastAsia"/>
        </w:rPr>
        <w:t xml:space="preserve">　件　名</w:t>
      </w:r>
      <w:r w:rsidR="006407A7">
        <w:rPr>
          <w:rFonts w:hint="eastAsia"/>
        </w:rPr>
        <w:t xml:space="preserve">　　</w:t>
      </w:r>
      <w:r w:rsidR="0066640E" w:rsidRPr="0066640E">
        <w:rPr>
          <w:rFonts w:hint="eastAsia"/>
        </w:rPr>
        <w:t>盛岡市大規模盛土造成地変動予測調査（第二次スクリーニング）業務委託</w:t>
      </w:r>
    </w:p>
    <w:p w14:paraId="2A6BEA8C" w14:textId="2464A08D" w:rsidR="003839FF" w:rsidRDefault="001D7E6B">
      <w:pPr>
        <w:spacing w:line="-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2CDC94" wp14:editId="0B71B620">
                <wp:simplePos x="0" y="0"/>
                <wp:positionH relativeFrom="column">
                  <wp:posOffset>149860</wp:posOffset>
                </wp:positionH>
                <wp:positionV relativeFrom="paragraph">
                  <wp:posOffset>71755</wp:posOffset>
                </wp:positionV>
                <wp:extent cx="61201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2A92F8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5.65pt" to="493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" o:allowincell="f" strokeweight=".5pt">
                <v:stroke dashstyle="1 1"/>
              </v:line>
            </w:pict>
          </mc:Fallback>
        </mc:AlternateContent>
      </w:r>
    </w:p>
    <w:p w14:paraId="0911C95D" w14:textId="77777777" w:rsidR="003839FF" w:rsidRDefault="003839FF">
      <w:pPr>
        <w:spacing w:line="-360" w:lineRule="auto"/>
        <w:jc w:val="left"/>
      </w:pPr>
    </w:p>
    <w:p w14:paraId="0A66B9B9" w14:textId="77777777" w:rsidR="003839FF" w:rsidRDefault="003839FF">
      <w:pPr>
        <w:spacing w:line="-360" w:lineRule="auto"/>
        <w:jc w:val="left"/>
      </w:pPr>
      <w:r>
        <w:rPr>
          <w:rFonts w:hint="eastAsia"/>
        </w:rPr>
        <w:t xml:space="preserve">　　　盛岡市競争入札参加者心得を承諾のうえ入札します。</w:t>
      </w:r>
    </w:p>
    <w:p w14:paraId="21EFA5E2" w14:textId="77777777" w:rsidR="003839FF" w:rsidRDefault="003839FF">
      <w:pPr>
        <w:spacing w:line="-360" w:lineRule="auto"/>
        <w:jc w:val="left"/>
      </w:pPr>
    </w:p>
    <w:p w14:paraId="01BB8102" w14:textId="77777777" w:rsidR="003839FF" w:rsidRDefault="003839FF">
      <w:pPr>
        <w:spacing w:line="-360" w:lineRule="auto"/>
        <w:jc w:val="left"/>
      </w:pPr>
    </w:p>
    <w:p w14:paraId="1150DC28" w14:textId="77777777" w:rsidR="003839FF" w:rsidRDefault="003839FF">
      <w:pPr>
        <w:spacing w:line="-360" w:lineRule="auto"/>
        <w:jc w:val="left"/>
      </w:pPr>
    </w:p>
    <w:p w14:paraId="661AA760" w14:textId="77777777" w:rsidR="003839FF" w:rsidRDefault="003839FF">
      <w:pPr>
        <w:spacing w:line="-360" w:lineRule="auto"/>
        <w:jc w:val="left"/>
      </w:pPr>
    </w:p>
    <w:p w14:paraId="2793EB3D" w14:textId="77777777" w:rsidR="003839FF" w:rsidRDefault="003839FF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8272D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0B44312" w14:textId="77777777" w:rsidR="003839FF" w:rsidRDefault="003839FF">
      <w:pPr>
        <w:spacing w:line="-360" w:lineRule="auto"/>
        <w:jc w:val="left"/>
      </w:pPr>
    </w:p>
    <w:p w14:paraId="4E7E076B" w14:textId="77777777" w:rsidR="003839FF" w:rsidRDefault="003839FF">
      <w:pPr>
        <w:spacing w:line="-360" w:lineRule="auto"/>
        <w:jc w:val="left"/>
      </w:pPr>
    </w:p>
    <w:p w14:paraId="53EF73B4" w14:textId="77777777" w:rsidR="003839FF" w:rsidRDefault="003839FF">
      <w:pPr>
        <w:spacing w:line="-360" w:lineRule="auto"/>
        <w:jc w:val="left"/>
      </w:pPr>
    </w:p>
    <w:p w14:paraId="2436A672" w14:textId="77777777" w:rsidR="003839FF" w:rsidRDefault="003839FF">
      <w:pPr>
        <w:spacing w:line="-360" w:lineRule="auto"/>
        <w:jc w:val="left"/>
      </w:pPr>
    </w:p>
    <w:p w14:paraId="5F9C2606" w14:textId="77777777" w:rsidR="003839FF" w:rsidRDefault="003839F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046BA061" w14:textId="77777777" w:rsidR="003839FF" w:rsidRDefault="003839FF">
      <w:pPr>
        <w:spacing w:line="-360" w:lineRule="auto"/>
        <w:jc w:val="left"/>
      </w:pPr>
    </w:p>
    <w:p w14:paraId="2FF467CE" w14:textId="77777777" w:rsidR="003839FF" w:rsidRDefault="003839F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4E3F1703" w14:textId="77777777" w:rsidR="003839FF" w:rsidRDefault="003839FF">
      <w:pPr>
        <w:spacing w:line="-360" w:lineRule="auto"/>
        <w:jc w:val="left"/>
      </w:pPr>
    </w:p>
    <w:p w14:paraId="6562AB60" w14:textId="77777777" w:rsidR="003839FF" w:rsidRDefault="003839FF">
      <w:pPr>
        <w:spacing w:line="-360" w:lineRule="auto"/>
        <w:jc w:val="left"/>
      </w:pPr>
    </w:p>
    <w:p w14:paraId="15556130" w14:textId="77777777" w:rsidR="003839FF" w:rsidRDefault="003839FF">
      <w:pPr>
        <w:spacing w:line="-360" w:lineRule="auto"/>
        <w:jc w:val="left"/>
      </w:pPr>
    </w:p>
    <w:p w14:paraId="077E23B7" w14:textId="149A0565" w:rsidR="003839FF" w:rsidRDefault="003839FF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A35ADD">
        <w:rPr>
          <w:rFonts w:hint="eastAsia"/>
        </w:rPr>
        <w:t>内　舘　　　茂</w:t>
      </w:r>
      <w:r w:rsidR="00817AE6">
        <w:rPr>
          <w:rFonts w:hint="eastAsia"/>
        </w:rPr>
        <w:t xml:space="preserve">　</w:t>
      </w:r>
      <w:r>
        <w:rPr>
          <w:rFonts w:hint="eastAsia"/>
        </w:rPr>
        <w:t>様</w:t>
      </w:r>
    </w:p>
    <w:sectPr w:rsidR="003839FF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7BCF" w14:textId="77777777" w:rsidR="005205D4" w:rsidRDefault="005205D4" w:rsidP="006407A7">
      <w:pPr>
        <w:spacing w:line="240" w:lineRule="auto"/>
      </w:pPr>
      <w:r>
        <w:separator/>
      </w:r>
    </w:p>
  </w:endnote>
  <w:endnote w:type="continuationSeparator" w:id="0">
    <w:p w14:paraId="7A0B13BC" w14:textId="77777777" w:rsidR="005205D4" w:rsidRDefault="005205D4" w:rsidP="00640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6DCFB" w14:textId="77777777" w:rsidR="005205D4" w:rsidRDefault="005205D4" w:rsidP="006407A7">
      <w:pPr>
        <w:spacing w:line="240" w:lineRule="auto"/>
      </w:pPr>
      <w:r>
        <w:separator/>
      </w:r>
    </w:p>
  </w:footnote>
  <w:footnote w:type="continuationSeparator" w:id="0">
    <w:p w14:paraId="3F475598" w14:textId="77777777" w:rsidR="005205D4" w:rsidRDefault="005205D4" w:rsidP="006407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D6"/>
    <w:rsid w:val="001C5FDD"/>
    <w:rsid w:val="001D7E6B"/>
    <w:rsid w:val="003839FF"/>
    <w:rsid w:val="004835D0"/>
    <w:rsid w:val="004E39B5"/>
    <w:rsid w:val="005205D4"/>
    <w:rsid w:val="00560C27"/>
    <w:rsid w:val="006218D6"/>
    <w:rsid w:val="006407A7"/>
    <w:rsid w:val="0066640E"/>
    <w:rsid w:val="00817AE6"/>
    <w:rsid w:val="008272DB"/>
    <w:rsid w:val="00A35ADD"/>
    <w:rsid w:val="00C21E2E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988E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7A7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640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7A7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2024-04-12T01:27:00Z</dcterms:created>
  <dcterms:modified xsi:type="dcterms:W3CDTF">2024-04-12T01:28:00Z</dcterms:modified>
</cp:coreProperties>
</file>