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68B" w14:textId="77777777" w:rsidR="00CE1941" w:rsidRDefault="0000687C" w:rsidP="000068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指導者バンク登録申請書</w:t>
      </w:r>
    </w:p>
    <w:p w14:paraId="0582F3E1" w14:textId="77777777" w:rsidR="0000687C" w:rsidRDefault="0000687C" w:rsidP="0000687C">
      <w:pPr>
        <w:rPr>
          <w:sz w:val="22"/>
          <w:szCs w:val="36"/>
        </w:rPr>
      </w:pPr>
    </w:p>
    <w:p w14:paraId="0BD2A6C1" w14:textId="77777777" w:rsidR="0000687C" w:rsidRDefault="0000687C" w:rsidP="0000687C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2B53ED71" w14:textId="77777777" w:rsidR="0000687C" w:rsidRDefault="0000687C" w:rsidP="0000687C">
      <w:pPr>
        <w:rPr>
          <w:sz w:val="22"/>
          <w:szCs w:val="36"/>
          <w:lang w:eastAsia="zh-CN"/>
        </w:rPr>
      </w:pPr>
    </w:p>
    <w:p w14:paraId="4DC8CBC9" w14:textId="08376F09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0E7728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0E7728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次のとおり登録の申し込みをします。</w:t>
      </w:r>
    </w:p>
    <w:p w14:paraId="2B3EBFA7" w14:textId="77777777" w:rsidR="0000687C" w:rsidRDefault="0000687C" w:rsidP="0000687C">
      <w:pPr>
        <w:rPr>
          <w:sz w:val="22"/>
          <w:szCs w:val="36"/>
        </w:rPr>
      </w:pPr>
    </w:p>
    <w:p w14:paraId="214B3725" w14:textId="77777777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470D17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年　　月　　日　　　　　　　　　　　　　　</w:t>
      </w:r>
      <w:r w:rsidR="00A73971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　　　　　※欄は記入不要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5290"/>
        <w:gridCol w:w="426"/>
        <w:gridCol w:w="850"/>
        <w:gridCol w:w="488"/>
        <w:gridCol w:w="79"/>
        <w:gridCol w:w="357"/>
        <w:gridCol w:w="436"/>
        <w:gridCol w:w="436"/>
        <w:gridCol w:w="436"/>
      </w:tblGrid>
      <w:tr w:rsidR="00D10203" w14:paraId="300FCCCB" w14:textId="77777777" w:rsidTr="00100574">
        <w:trPr>
          <w:trHeight w:val="371"/>
          <w:jc w:val="center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D8F593C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5716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5F5F47FC" w14:textId="77777777" w:rsidR="00D10203" w:rsidRDefault="00D10203" w:rsidP="00D10203">
            <w:pPr>
              <w:rPr>
                <w:sz w:val="22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96BAE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84E9F3" w14:textId="77777777" w:rsidR="00D10203" w:rsidRDefault="00D10203" w:rsidP="0000687C">
            <w:pPr>
              <w:rPr>
                <w:sz w:val="22"/>
                <w:szCs w:val="36"/>
              </w:rPr>
            </w:pPr>
          </w:p>
        </w:tc>
      </w:tr>
      <w:tr w:rsidR="00D10203" w14:paraId="7D5EB0B5" w14:textId="77777777" w:rsidTr="00100574">
        <w:trPr>
          <w:trHeight w:val="815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9306674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団体名・</w:t>
            </w:r>
          </w:p>
          <w:p w14:paraId="00D760C3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代表者氏名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7CC8A" w14:textId="77777777" w:rsidR="00D10203" w:rsidRDefault="00D10203" w:rsidP="00D10203">
            <w:pPr>
              <w:rPr>
                <w:sz w:val="22"/>
                <w:szCs w:val="36"/>
              </w:rPr>
            </w:pPr>
          </w:p>
        </w:tc>
      </w:tr>
      <w:tr w:rsidR="00AC2DED" w14:paraId="24216314" w14:textId="77777777" w:rsidTr="00100574">
        <w:trPr>
          <w:trHeight w:val="416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AE0E9C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4733E15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732EC9DF" w14:textId="77777777" w:rsidTr="00100574">
        <w:trPr>
          <w:trHeight w:val="406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2B9A1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81448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38AE0A12" w14:textId="77777777" w:rsidTr="00100574">
        <w:trPr>
          <w:trHeight w:val="412"/>
          <w:jc w:val="center"/>
        </w:trPr>
        <w:tc>
          <w:tcPr>
            <w:tcW w:w="1622" w:type="dxa"/>
            <w:tcBorders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503674C" w14:textId="77777777" w:rsidR="00AC2DED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9EAF0B" w14:textId="77777777" w:rsidR="00AC2DED" w:rsidRDefault="00AC2DED" w:rsidP="00A73971">
            <w:pPr>
              <w:rPr>
                <w:sz w:val="22"/>
                <w:szCs w:val="36"/>
              </w:rPr>
            </w:pPr>
          </w:p>
        </w:tc>
      </w:tr>
      <w:tr w:rsidR="00AC2DED" w14:paraId="7CCC220E" w14:textId="77777777" w:rsidTr="00100574">
        <w:trPr>
          <w:trHeight w:val="562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51C8D" w14:textId="77777777" w:rsidR="00AC2DED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4EFB1" w14:textId="77777777" w:rsidR="00AC2DED" w:rsidRDefault="00AC2DED" w:rsidP="00A73971">
            <w:pPr>
              <w:rPr>
                <w:sz w:val="22"/>
                <w:szCs w:val="36"/>
              </w:rPr>
            </w:pPr>
          </w:p>
        </w:tc>
      </w:tr>
      <w:tr w:rsidR="00D10203" w14:paraId="34D8ACD1" w14:textId="77777777" w:rsidTr="00100574">
        <w:trPr>
          <w:trHeight w:val="402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E435B3D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390FF938" w14:textId="77777777" w:rsidR="00D10203" w:rsidRDefault="00D10203" w:rsidP="0000687C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D10203" w14:paraId="75CBD248" w14:textId="77777777" w:rsidTr="00100574">
        <w:trPr>
          <w:trHeight w:val="40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6A8EBC" w14:textId="77777777" w:rsidR="00D10203" w:rsidRDefault="00D10203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4DF2C712" w14:textId="77777777" w:rsidR="00D10203" w:rsidRDefault="00D10203" w:rsidP="0000687C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903FB7" w14:paraId="1B768A73" w14:textId="77777777" w:rsidTr="00923BE5">
        <w:trPr>
          <w:trHeight w:val="441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74EFEB5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C8E249F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41FAA73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1DDACA95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gridSpan w:val="2"/>
            <w:vAlign w:val="center"/>
          </w:tcPr>
          <w:p w14:paraId="6D9A709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58DD84F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5425E7B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E2F665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025F7C3E" w14:textId="77777777" w:rsidTr="00923BE5">
        <w:trPr>
          <w:trHeight w:val="41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AA2C0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7466EE1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2BC9C0E1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75F93267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gridSpan w:val="2"/>
            <w:vAlign w:val="center"/>
          </w:tcPr>
          <w:p w14:paraId="740FA23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16CFCBB7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CC6DEF5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34642EA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B125B2E" w14:textId="77777777" w:rsidTr="00923BE5">
        <w:trPr>
          <w:cantSplit/>
          <w:trHeight w:val="424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2DFE63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384E7B9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6CBA60D2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45215678" w14:textId="77777777" w:rsidR="00903FB7" w:rsidRDefault="00903FB7" w:rsidP="00A73971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gridSpan w:val="2"/>
            <w:vAlign w:val="center"/>
          </w:tcPr>
          <w:p w14:paraId="2AFF0EF0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15ECE2C2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BC3F096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66F1889A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6CD6E96B" w14:textId="77777777" w:rsidTr="00923BE5">
        <w:trPr>
          <w:trHeight w:val="416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A40C86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25414D1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AF7F1F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DACC95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58B5CD6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5196A3DE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B194A40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42417B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7AA87180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C590A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54A338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903FB7" w14:paraId="7B65E8F8" w14:textId="77777777" w:rsidTr="00923BE5">
        <w:trPr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172E1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11AD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903FB7" w14:paraId="27FE90EA" w14:textId="77777777" w:rsidTr="00923BE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FA76B1B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C4ABC6" w14:textId="77777777" w:rsidR="00903FB7" w:rsidRDefault="00903FB7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>月　　火　　水　　木　　金　　土　　日　　祝日　　随時</w:t>
            </w:r>
          </w:p>
        </w:tc>
      </w:tr>
      <w:tr w:rsidR="00903FB7" w14:paraId="2F4055B7" w14:textId="77777777" w:rsidTr="00923BE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C0A2D82" w14:textId="77777777" w:rsidR="00903FB7" w:rsidRPr="00903FB7" w:rsidRDefault="00903FB7" w:rsidP="000E5B49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D80BF86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：　　　　～　　　　：</w:t>
            </w:r>
          </w:p>
        </w:tc>
      </w:tr>
      <w:tr w:rsidR="00903FB7" w14:paraId="276F468E" w14:textId="77777777" w:rsidTr="00100574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2525BF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625E92C" w14:textId="77777777" w:rsidR="00903FB7" w:rsidRDefault="000E5B49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１．市内　　</w:t>
            </w:r>
            <w:r w:rsidR="00903FB7">
              <w:rPr>
                <w:rFonts w:hint="eastAsia"/>
                <w:sz w:val="22"/>
                <w:szCs w:val="36"/>
                <w:lang w:eastAsia="zh-CN"/>
              </w:rPr>
              <w:t>２．近郊　　３．県内</w:t>
            </w:r>
          </w:p>
        </w:tc>
      </w:tr>
      <w:tr w:rsidR="00903FB7" w14:paraId="4DFA1708" w14:textId="77777777" w:rsidTr="00100574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F27BF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B89BBE5" w14:textId="77777777" w:rsidR="00903FB7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１．バス　　２．自家用車　　３．タクシー　　４．その他（　　　　　　　　　）</w:t>
            </w:r>
          </w:p>
        </w:tc>
      </w:tr>
      <w:tr w:rsidR="000E5B49" w14:paraId="111175A6" w14:textId="77777777" w:rsidTr="00100574">
        <w:trPr>
          <w:trHeight w:val="123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E527BC1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625988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29500CDA" w14:textId="77777777" w:rsidTr="00100574">
        <w:trPr>
          <w:trHeight w:val="75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DB2078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97A28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12B1D7A5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09C322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48FFB8B" w14:textId="7777777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</w:t>
            </w:r>
            <w:r w:rsidR="00A73971">
              <w:rPr>
                <w:rFonts w:hint="eastAsia"/>
                <w:sz w:val="22"/>
                <w:szCs w:val="36"/>
              </w:rPr>
              <w:t>（指導者ガイド及び市ホームページに掲載）</w:t>
            </w:r>
          </w:p>
        </w:tc>
      </w:tr>
      <w:tr w:rsidR="000E5B49" w14:paraId="23CBEEDF" w14:textId="77777777" w:rsidTr="00100574">
        <w:trPr>
          <w:trHeight w:val="748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87BE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663B4" w14:textId="77777777" w:rsidR="000E5B49" w:rsidRDefault="00D10203" w:rsidP="00D10203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代表者氏名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連絡先氏名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="000E5B49">
              <w:rPr>
                <w:rFonts w:hint="eastAsia"/>
                <w:sz w:val="22"/>
                <w:szCs w:val="36"/>
              </w:rPr>
              <w:t>電話番号</w:t>
            </w:r>
          </w:p>
        </w:tc>
      </w:tr>
      <w:tr w:rsidR="000E5B49" w14:paraId="7E8C79E7" w14:textId="77777777" w:rsidTr="00100574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197ABDD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2A928BC" w14:textId="354E820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0E7728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0E5B49" w14:paraId="6E53C39C" w14:textId="77777777" w:rsidTr="00100574">
        <w:trPr>
          <w:trHeight w:val="582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E2D894D" w14:textId="77777777" w:rsidR="000E5B49" w:rsidRDefault="000E5B49" w:rsidP="0000687C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94EE0" w14:textId="77777777" w:rsidR="000E5B49" w:rsidRDefault="000E5B49" w:rsidP="00A73971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同意します　　　２　同意しません</w:t>
            </w:r>
          </w:p>
        </w:tc>
      </w:tr>
    </w:tbl>
    <w:p w14:paraId="1E842884" w14:textId="77777777" w:rsidR="00204912" w:rsidRDefault="00011879" w:rsidP="002049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＜記載例＞指導者バンク登録</w:t>
      </w:r>
      <w:r w:rsidR="00204912">
        <w:rPr>
          <w:rFonts w:hint="eastAsia"/>
          <w:b/>
          <w:sz w:val="36"/>
          <w:szCs w:val="36"/>
        </w:rPr>
        <w:t>申請書</w:t>
      </w:r>
    </w:p>
    <w:p w14:paraId="4F1318B5" w14:textId="77777777" w:rsidR="00204912" w:rsidRDefault="00204912" w:rsidP="00204912">
      <w:pPr>
        <w:rPr>
          <w:sz w:val="22"/>
          <w:szCs w:val="36"/>
        </w:rPr>
      </w:pPr>
    </w:p>
    <w:p w14:paraId="2AA7BFE8" w14:textId="77777777" w:rsidR="00204912" w:rsidRDefault="00204912" w:rsidP="00204912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0079ED32" w14:textId="77777777" w:rsidR="00204912" w:rsidRDefault="00204912" w:rsidP="00204912">
      <w:pPr>
        <w:rPr>
          <w:sz w:val="22"/>
          <w:szCs w:val="36"/>
          <w:lang w:eastAsia="zh-CN"/>
        </w:rPr>
      </w:pPr>
    </w:p>
    <w:p w14:paraId="608D3655" w14:textId="5B01A2EF" w:rsidR="00204912" w:rsidRDefault="00204912" w:rsidP="00204912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0E7728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0E7728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次のとおり登録更新の申し込みをします。</w:t>
      </w:r>
    </w:p>
    <w:p w14:paraId="246A4A4D" w14:textId="77777777" w:rsidR="00204912" w:rsidRDefault="00204912" w:rsidP="00204912">
      <w:pPr>
        <w:rPr>
          <w:sz w:val="22"/>
          <w:szCs w:val="36"/>
        </w:rPr>
      </w:pPr>
    </w:p>
    <w:p w14:paraId="1CB12EBC" w14:textId="77777777" w:rsidR="00204912" w:rsidRDefault="00204912" w:rsidP="00204912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EE5E22">
        <w:rPr>
          <w:rFonts w:hint="eastAsia"/>
          <w:sz w:val="22"/>
          <w:szCs w:val="36"/>
        </w:rPr>
        <w:t xml:space="preserve">　</w:t>
      </w:r>
      <w:r w:rsidR="00EE5E22" w:rsidRPr="00EE5E22">
        <w:rPr>
          <w:rFonts w:asciiTheme="minorEastAsia" w:hAnsiTheme="minorEastAsia" w:hint="eastAsia"/>
          <w:sz w:val="22"/>
          <w:szCs w:val="36"/>
        </w:rPr>
        <w:t>平成31</w:t>
      </w:r>
      <w:r w:rsidRPr="00EE5E22">
        <w:rPr>
          <w:rFonts w:asciiTheme="minorEastAsia" w:hAnsiTheme="minorEastAsia" w:hint="eastAsia"/>
          <w:sz w:val="22"/>
          <w:szCs w:val="36"/>
        </w:rPr>
        <w:t>年</w:t>
      </w:r>
      <w:r w:rsidR="00EE5E22" w:rsidRPr="00EE5E22">
        <w:rPr>
          <w:rFonts w:asciiTheme="minorEastAsia" w:hAnsiTheme="minorEastAsia" w:hint="eastAsia"/>
          <w:sz w:val="22"/>
          <w:szCs w:val="36"/>
        </w:rPr>
        <w:t>３</w:t>
      </w:r>
      <w:r w:rsidRPr="00EE5E22">
        <w:rPr>
          <w:rFonts w:asciiTheme="minorEastAsia" w:hAnsiTheme="minorEastAsia" w:hint="eastAsia"/>
          <w:sz w:val="22"/>
          <w:szCs w:val="36"/>
        </w:rPr>
        <w:t>月</w:t>
      </w:r>
      <w:r w:rsidR="00EE5E22" w:rsidRPr="00EE5E22">
        <w:rPr>
          <w:rFonts w:asciiTheme="minorEastAsia" w:hAnsiTheme="minorEastAsia" w:hint="eastAsia"/>
          <w:sz w:val="22"/>
          <w:szCs w:val="36"/>
        </w:rPr>
        <w:t>22</w:t>
      </w:r>
      <w:r w:rsidRPr="00EE5E22">
        <w:rPr>
          <w:rFonts w:asciiTheme="minorEastAsia" w:hAnsiTheme="minorEastAsia" w:hint="eastAsia"/>
          <w:sz w:val="22"/>
          <w:szCs w:val="36"/>
        </w:rPr>
        <w:t>日</w:t>
      </w:r>
      <w:r>
        <w:rPr>
          <w:rFonts w:hint="eastAsia"/>
          <w:sz w:val="22"/>
          <w:szCs w:val="36"/>
        </w:rPr>
        <w:t xml:space="preserve">　　　　　　　　　　　　　　　　</w:t>
      </w:r>
      <w:r w:rsidR="00EE5E22">
        <w:rPr>
          <w:rFonts w:hint="eastAsia"/>
          <w:sz w:val="22"/>
          <w:szCs w:val="36"/>
        </w:rPr>
        <w:t xml:space="preserve">　</w:t>
      </w:r>
      <w:r>
        <w:rPr>
          <w:rFonts w:hint="eastAsia"/>
          <w:sz w:val="22"/>
          <w:szCs w:val="36"/>
        </w:rPr>
        <w:t xml:space="preserve">　　　　　　　※欄は記入不要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2"/>
        <w:gridCol w:w="5290"/>
        <w:gridCol w:w="426"/>
        <w:gridCol w:w="850"/>
        <w:gridCol w:w="488"/>
        <w:gridCol w:w="79"/>
        <w:gridCol w:w="357"/>
        <w:gridCol w:w="436"/>
        <w:gridCol w:w="436"/>
        <w:gridCol w:w="436"/>
      </w:tblGrid>
      <w:tr w:rsidR="00204912" w14:paraId="4515D762" w14:textId="77777777" w:rsidTr="006515C5">
        <w:trPr>
          <w:trHeight w:val="371"/>
          <w:jc w:val="center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45AB611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5716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370786DD" w14:textId="77777777" w:rsidR="00204912" w:rsidRPr="00204912" w:rsidRDefault="00204912" w:rsidP="006515C5">
            <w:pPr>
              <w:rPr>
                <w:sz w:val="16"/>
                <w:szCs w:val="36"/>
              </w:rPr>
            </w:pPr>
            <w:r w:rsidRPr="00204912">
              <w:rPr>
                <w:rFonts w:hint="eastAsia"/>
                <w:sz w:val="16"/>
                <w:szCs w:val="36"/>
              </w:rPr>
              <w:t>モリオカレキシミンゾクケンキュウカイ</w:t>
            </w:r>
            <w:r>
              <w:rPr>
                <w:rFonts w:hint="eastAsia"/>
                <w:sz w:val="16"/>
                <w:szCs w:val="36"/>
              </w:rPr>
              <w:t xml:space="preserve">　</w:t>
            </w:r>
            <w:r w:rsidRPr="00204912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　</w:t>
            </w:r>
            <w:r w:rsidRPr="00204912">
              <w:rPr>
                <w:rFonts w:hint="eastAsia"/>
                <w:sz w:val="16"/>
                <w:szCs w:val="36"/>
              </w:rPr>
              <w:t>ショウガイ　ジロウ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CD9A36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16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A1DFDD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799EE8CF" w14:textId="77777777" w:rsidTr="006515C5">
        <w:trPr>
          <w:trHeight w:val="815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1F4A9FC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団体名・</w:t>
            </w:r>
          </w:p>
          <w:p w14:paraId="522A0B27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代表者氏名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AB282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盛岡歴史民俗研究会・代表　生涯　次郎</w:t>
            </w:r>
          </w:p>
        </w:tc>
      </w:tr>
      <w:tr w:rsidR="00204912" w14:paraId="210A5295" w14:textId="77777777" w:rsidTr="006515C5">
        <w:trPr>
          <w:trHeight w:val="416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564741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8F884C4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020-0878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盛岡市肴町０番29号</w:t>
            </w:r>
          </w:p>
        </w:tc>
      </w:tr>
      <w:tr w:rsidR="00204912" w14:paraId="06FAAA68" w14:textId="77777777" w:rsidTr="006515C5">
        <w:trPr>
          <w:trHeight w:val="406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EEFE1" w14:textId="77777777" w:rsidR="00204912" w:rsidRDefault="00204912" w:rsidP="006515C5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44BB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６００　）　　９９９９</w:t>
            </w:r>
          </w:p>
        </w:tc>
      </w:tr>
      <w:tr w:rsidR="00204912" w14:paraId="2303D598" w14:textId="77777777" w:rsidTr="006515C5">
        <w:trPr>
          <w:trHeight w:val="412"/>
          <w:jc w:val="center"/>
        </w:trPr>
        <w:tc>
          <w:tcPr>
            <w:tcW w:w="1622" w:type="dxa"/>
            <w:tcBorders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67FD9E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798C31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ショウガイ　ジロウ</w:t>
            </w:r>
          </w:p>
        </w:tc>
      </w:tr>
      <w:tr w:rsidR="00204912" w14:paraId="7B1B4821" w14:textId="77777777" w:rsidTr="006515C5">
        <w:trPr>
          <w:trHeight w:val="562"/>
          <w:jc w:val="center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5FEFC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連絡先氏名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3F06C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生涯　次郎</w:t>
            </w:r>
          </w:p>
        </w:tc>
      </w:tr>
      <w:tr w:rsidR="00204912" w14:paraId="07E3099A" w14:textId="77777777" w:rsidTr="00F53A79">
        <w:trPr>
          <w:trHeight w:val="402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AB2594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連絡先住所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0CD87E4" w14:textId="77777777" w:rsidR="00204912" w:rsidRDefault="00204912" w:rsidP="00204912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020-0013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盛岡市愛宕町14番０号</w:t>
            </w:r>
          </w:p>
        </w:tc>
      </w:tr>
      <w:tr w:rsidR="00204912" w14:paraId="44A5C184" w14:textId="77777777" w:rsidTr="00F53A79">
        <w:trPr>
          <w:trHeight w:val="40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F40F45" w14:textId="77777777" w:rsidR="00204912" w:rsidRDefault="00204912" w:rsidP="006515C5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14:paraId="4CFA97FE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６５４　）　　５３６６</w:t>
            </w:r>
          </w:p>
        </w:tc>
      </w:tr>
      <w:tr w:rsidR="00204912" w14:paraId="1827ED4C" w14:textId="77777777" w:rsidTr="00923BE5">
        <w:trPr>
          <w:trHeight w:val="441"/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5FDC16B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12F1DEE5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盛岡藩の歴史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6400B36F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・実技</w:t>
            </w:r>
          </w:p>
        </w:tc>
        <w:tc>
          <w:tcPr>
            <w:tcW w:w="488" w:type="dxa"/>
            <w:vAlign w:val="center"/>
          </w:tcPr>
          <w:p w14:paraId="09F084AA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gridSpan w:val="2"/>
            <w:vAlign w:val="center"/>
          </w:tcPr>
          <w:p w14:paraId="6B1E315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057D0AB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3ECDF8D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7148FD3C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378A6D9D" w14:textId="77777777" w:rsidTr="00923BE5">
        <w:trPr>
          <w:trHeight w:val="418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C731E2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4AD18A8F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　わら細工作り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63BD7985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</w:t>
            </w:r>
            <w:r w:rsidRPr="00204912">
              <w:rPr>
                <w:rFonts w:hint="eastAsia"/>
                <w:sz w:val="20"/>
                <w:szCs w:val="36"/>
                <w:bdr w:val="single" w:sz="4" w:space="0" w:color="auto"/>
              </w:rPr>
              <w:t>実技</w:t>
            </w:r>
          </w:p>
        </w:tc>
        <w:tc>
          <w:tcPr>
            <w:tcW w:w="488" w:type="dxa"/>
            <w:vAlign w:val="center"/>
          </w:tcPr>
          <w:p w14:paraId="76EBE0E5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gridSpan w:val="2"/>
            <w:vAlign w:val="center"/>
          </w:tcPr>
          <w:p w14:paraId="521F9B84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219DE734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1BB7DF9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0DC8941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61D8EEFB" w14:textId="77777777" w:rsidTr="00923BE5">
        <w:trPr>
          <w:cantSplit/>
          <w:trHeight w:val="424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9BE232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7B4180E9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1AFB684D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39DD1CFA" w14:textId="77777777" w:rsidR="00204912" w:rsidRDefault="00204912" w:rsidP="006515C5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gridSpan w:val="2"/>
            <w:vAlign w:val="center"/>
          </w:tcPr>
          <w:p w14:paraId="72AD75D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38E9CD7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11238E98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1C221053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20245CD1" w14:textId="77777777" w:rsidTr="00923BE5">
        <w:trPr>
          <w:trHeight w:val="416"/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55012D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A1B0E11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F7592C" w14:textId="77777777" w:rsidR="00204912" w:rsidRPr="00A73971" w:rsidRDefault="00204912" w:rsidP="006515C5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E24D344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vAlign w:val="center"/>
          </w:tcPr>
          <w:p w14:paraId="35C988DB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F941965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3F9EF761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852D36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</w:tr>
      <w:tr w:rsidR="00204912" w14:paraId="5385D990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E097C7E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CF9BAF3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１．乳幼児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 xml:space="preserve">．少年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３</w:t>
            </w:r>
            <w:r>
              <w:rPr>
                <w:rFonts w:hint="eastAsia"/>
                <w:sz w:val="22"/>
                <w:szCs w:val="36"/>
              </w:rPr>
              <w:t xml:space="preserve">．青年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４</w:t>
            </w:r>
            <w:r>
              <w:rPr>
                <w:rFonts w:hint="eastAsia"/>
                <w:sz w:val="22"/>
                <w:szCs w:val="36"/>
              </w:rPr>
              <w:t xml:space="preserve">．成人（男性・女性）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５</w:t>
            </w:r>
            <w:r>
              <w:rPr>
                <w:rFonts w:hint="eastAsia"/>
                <w:sz w:val="22"/>
                <w:szCs w:val="36"/>
              </w:rPr>
              <w:t>．高齢者</w:t>
            </w:r>
          </w:p>
        </w:tc>
      </w:tr>
      <w:tr w:rsidR="00204912" w14:paraId="01824384" w14:textId="77777777" w:rsidTr="00923BE5">
        <w:trPr>
          <w:jc w:val="center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F8489F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6D766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204912" w14:paraId="552DE3D1" w14:textId="77777777" w:rsidTr="00923BE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64E229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453C7A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月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火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水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木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土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　　日　　祝日　　随時</w:t>
            </w:r>
          </w:p>
        </w:tc>
      </w:tr>
      <w:tr w:rsidR="00204912" w14:paraId="52CAAE6B" w14:textId="77777777" w:rsidTr="00923BE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C89BE69" w14:textId="77777777" w:rsidR="00204912" w:rsidRPr="00903FB7" w:rsidRDefault="00204912" w:rsidP="006515C5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9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B5ABB28" w14:textId="77777777" w:rsidR="00204912" w:rsidRDefault="00204912" w:rsidP="00204912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１０：００　　～　　１５：００</w:t>
            </w:r>
          </w:p>
        </w:tc>
      </w:tr>
      <w:tr w:rsidR="00204912" w14:paraId="5CEE04EF" w14:textId="77777777" w:rsidTr="006515C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4922440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5857BE0" w14:textId="77777777" w:rsidR="00204912" w:rsidRDefault="00204912" w:rsidP="006515C5">
            <w:pPr>
              <w:rPr>
                <w:sz w:val="22"/>
                <w:szCs w:val="36"/>
                <w:lang w:eastAsia="zh-CN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．市内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２</w:t>
            </w:r>
            <w:r>
              <w:rPr>
                <w:rFonts w:hint="eastAsia"/>
                <w:sz w:val="22"/>
                <w:szCs w:val="36"/>
                <w:lang w:eastAsia="zh-CN"/>
              </w:rPr>
              <w:t>．近郊　　３．県内</w:t>
            </w:r>
          </w:p>
        </w:tc>
      </w:tr>
      <w:tr w:rsidR="00204912" w14:paraId="31FABD17" w14:textId="77777777" w:rsidTr="006515C5">
        <w:trPr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402662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0D441B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１．バス　　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>．自家用車　　３．タクシー　　４．その他（　　　　　　　　　）</w:t>
            </w:r>
          </w:p>
        </w:tc>
      </w:tr>
      <w:tr w:rsidR="00204912" w14:paraId="1BEE1BE7" w14:textId="77777777" w:rsidTr="006515C5">
        <w:trPr>
          <w:trHeight w:val="123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B34E9CD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7FA647F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○○小学校の体験学習指導</w:t>
            </w:r>
          </w:p>
        </w:tc>
      </w:tr>
      <w:tr w:rsidR="00204912" w14:paraId="355092EC" w14:textId="77777777" w:rsidTr="006515C5">
        <w:trPr>
          <w:trHeight w:val="751"/>
          <w:jc w:val="center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8B13680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48E36" w14:textId="3B6E0561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※ある場合記入</w:t>
            </w:r>
            <w:r w:rsidR="000E7728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必須ではありません。</w:t>
            </w:r>
          </w:p>
        </w:tc>
      </w:tr>
      <w:tr w:rsidR="00204912" w14:paraId="649E380E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213163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7709202" w14:textId="77777777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公開可能なものを○で囲んでください。（指導者ガイド及び市ホームページに掲載）</w:t>
            </w:r>
          </w:p>
        </w:tc>
      </w:tr>
      <w:tr w:rsidR="00204912" w14:paraId="0087CAB7" w14:textId="77777777" w:rsidTr="006515C5">
        <w:trPr>
          <w:trHeight w:val="748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96F6B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418CA" w14:textId="77777777" w:rsidR="00204912" w:rsidRDefault="00204912" w:rsidP="006515C5">
            <w:pPr>
              <w:jc w:val="center"/>
              <w:rPr>
                <w:sz w:val="22"/>
                <w:szCs w:val="36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団体名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代表者氏名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連絡先氏名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・</w:t>
            </w:r>
            <w:r>
              <w:rPr>
                <w:rFonts w:hint="eastAsia"/>
                <w:sz w:val="22"/>
                <w:szCs w:val="36"/>
              </w:rPr>
              <w:t xml:space="preserve"> </w:t>
            </w: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電話番号</w:t>
            </w:r>
          </w:p>
        </w:tc>
      </w:tr>
      <w:tr w:rsidR="00204912" w14:paraId="622BB163" w14:textId="77777777" w:rsidTr="006515C5">
        <w:trPr>
          <w:jc w:val="center"/>
        </w:trPr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4786CF9" w14:textId="77777777" w:rsidR="00204912" w:rsidRDefault="00204912" w:rsidP="006515C5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AF989E3" w14:textId="22603998" w:rsidR="00204912" w:rsidRDefault="00204912" w:rsidP="006515C5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0E7728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204912" w14:paraId="05F1423F" w14:textId="77777777" w:rsidTr="006515C5">
        <w:trPr>
          <w:trHeight w:val="582"/>
          <w:jc w:val="center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14120B2" w14:textId="77777777" w:rsidR="00204912" w:rsidRDefault="00204912" w:rsidP="006515C5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9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1E8F" w14:textId="77777777" w:rsidR="00204912" w:rsidRDefault="00204912" w:rsidP="006515C5">
            <w:pPr>
              <w:ind w:firstLineChars="100" w:firstLine="220"/>
              <w:rPr>
                <w:sz w:val="22"/>
                <w:szCs w:val="36"/>
              </w:rPr>
            </w:pPr>
            <w:r w:rsidRPr="00204912">
              <w:rPr>
                <w:rFonts w:hint="eastAsia"/>
                <w:sz w:val="22"/>
                <w:szCs w:val="36"/>
                <w:bdr w:val="single" w:sz="4" w:space="0" w:color="auto"/>
              </w:rPr>
              <w:t>１</w:t>
            </w:r>
            <w:r>
              <w:rPr>
                <w:rFonts w:hint="eastAsia"/>
                <w:sz w:val="22"/>
                <w:szCs w:val="36"/>
              </w:rPr>
              <w:t xml:space="preserve">　同意します　　　２　同意しません</w:t>
            </w:r>
          </w:p>
        </w:tc>
      </w:tr>
    </w:tbl>
    <w:p w14:paraId="13872CC0" w14:textId="77777777" w:rsidR="0000687C" w:rsidRPr="00204912" w:rsidRDefault="0000687C" w:rsidP="0000687C">
      <w:pPr>
        <w:rPr>
          <w:sz w:val="22"/>
          <w:szCs w:val="36"/>
        </w:rPr>
      </w:pPr>
    </w:p>
    <w:sectPr w:rsidR="0000687C" w:rsidRPr="00204912" w:rsidSect="00A73971">
      <w:headerReference w:type="default" r:id="rId6"/>
      <w:pgSz w:w="11906" w:h="16838" w:code="9"/>
      <w:pgMar w:top="102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8B24" w14:textId="77777777" w:rsidR="00D10203" w:rsidRDefault="00D10203" w:rsidP="0000687C">
      <w:r>
        <w:separator/>
      </w:r>
    </w:p>
  </w:endnote>
  <w:endnote w:type="continuationSeparator" w:id="0">
    <w:p w14:paraId="05A60F46" w14:textId="77777777" w:rsidR="00D10203" w:rsidRDefault="00D10203" w:rsidP="000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8EA0" w14:textId="77777777" w:rsidR="00D10203" w:rsidRDefault="00D10203" w:rsidP="0000687C">
      <w:r>
        <w:separator/>
      </w:r>
    </w:p>
  </w:footnote>
  <w:footnote w:type="continuationSeparator" w:id="0">
    <w:p w14:paraId="236CA25A" w14:textId="77777777" w:rsidR="00D10203" w:rsidRDefault="00D10203" w:rsidP="000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BB5E" w14:textId="77777777" w:rsidR="00D10203" w:rsidRPr="0000687C" w:rsidRDefault="00D10203">
    <w:pPr>
      <w:pStyle w:val="a3"/>
      <w:rPr>
        <w:rFonts w:asciiTheme="minorEastAsia" w:hAnsiTheme="minorEastAsia"/>
      </w:rPr>
    </w:pPr>
    <w:r w:rsidRPr="0000687C">
      <w:rPr>
        <w:rFonts w:asciiTheme="minorEastAsia" w:hAnsiTheme="minorEastAsia" w:hint="eastAsia"/>
      </w:rPr>
      <w:t>様式第</w:t>
    </w:r>
    <w:r>
      <w:rPr>
        <w:rFonts w:asciiTheme="minorEastAsia" w:hAnsiTheme="minorEastAsia" w:hint="eastAsia"/>
      </w:rPr>
      <w:t>6</w:t>
    </w:r>
    <w:r w:rsidRPr="0000687C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68"/>
    <w:rsid w:val="0000687C"/>
    <w:rsid w:val="00011879"/>
    <w:rsid w:val="000E5B49"/>
    <w:rsid w:val="000E7728"/>
    <w:rsid w:val="00100574"/>
    <w:rsid w:val="00204912"/>
    <w:rsid w:val="00470D17"/>
    <w:rsid w:val="00880044"/>
    <w:rsid w:val="00903FB7"/>
    <w:rsid w:val="00923BE5"/>
    <w:rsid w:val="00925568"/>
    <w:rsid w:val="00A73971"/>
    <w:rsid w:val="00AC2DED"/>
    <w:rsid w:val="00B0386B"/>
    <w:rsid w:val="00CE1941"/>
    <w:rsid w:val="00D10203"/>
    <w:rsid w:val="00E854D7"/>
    <w:rsid w:val="00EA55C8"/>
    <w:rsid w:val="00EE5E22"/>
    <w:rsid w:val="00F3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299E10"/>
  <w15:docId w15:val="{2F9B00A7-E741-44F9-A19A-143832B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87C"/>
  </w:style>
  <w:style w:type="paragraph" w:styleId="a5">
    <w:name w:val="footer"/>
    <w:basedOn w:val="a"/>
    <w:link w:val="a6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87C"/>
  </w:style>
  <w:style w:type="table" w:styleId="a7">
    <w:name w:val="Table Grid"/>
    <w:basedOn w:val="a1"/>
    <w:uiPriority w:val="59"/>
    <w:rsid w:val="0000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広</cp:lastModifiedBy>
  <cp:revision>7</cp:revision>
  <dcterms:created xsi:type="dcterms:W3CDTF">2018-11-19T05:00:00Z</dcterms:created>
  <dcterms:modified xsi:type="dcterms:W3CDTF">2022-06-24T01:11:00Z</dcterms:modified>
</cp:coreProperties>
</file>