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D0F7" w14:textId="77777777" w:rsidR="00C56F61" w:rsidRDefault="00C56F61" w:rsidP="005D1E0F">
      <w:pPr>
        <w:autoSpaceDE w:val="0"/>
        <w:autoSpaceDN w:val="0"/>
        <w:ind w:firstLineChars="300" w:firstLine="720"/>
        <w:rPr>
          <w:rFonts w:asciiTheme="majorEastAsia" w:eastAsiaTheme="majorEastAsia" w:hAnsiTheme="majorEastAsia" w:cs="Meiryo UI"/>
          <w:noProof/>
          <w:sz w:val="24"/>
          <w:szCs w:val="24"/>
        </w:rPr>
      </w:pPr>
    </w:p>
    <w:p w14:paraId="2AFA8459" w14:textId="77777777" w:rsidR="00D86E78" w:rsidRDefault="00D86E78" w:rsidP="005D1E0F">
      <w:pPr>
        <w:autoSpaceDE w:val="0"/>
        <w:autoSpaceDN w:val="0"/>
        <w:ind w:firstLineChars="300" w:firstLine="72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○○○○○防犯カメラ運用基準（例）</w:t>
      </w:r>
    </w:p>
    <w:p w14:paraId="67B42465" w14:textId="77777777" w:rsidR="00D4567C" w:rsidRPr="0094129E" w:rsidRDefault="00D4567C" w:rsidP="00D4567C">
      <w:pPr>
        <w:autoSpaceDE w:val="0"/>
        <w:autoSpaceDN w:val="0"/>
        <w:ind w:firstLineChars="300" w:firstLine="720"/>
        <w:rPr>
          <w:rFonts w:asciiTheme="majorEastAsia" w:eastAsiaTheme="majorEastAsia" w:hAnsiTheme="majorEastAsia"/>
          <w:sz w:val="24"/>
          <w:szCs w:val="24"/>
        </w:rPr>
      </w:pPr>
    </w:p>
    <w:p w14:paraId="04E51D46" w14:textId="77777777" w:rsidR="00D86E78" w:rsidRPr="0094129E" w:rsidRDefault="00D86E78" w:rsidP="00D86E78">
      <w:pP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１　目的</w:t>
      </w:r>
    </w:p>
    <w:p w14:paraId="64A0AD17" w14:textId="77777777" w:rsidR="00D86E78" w:rsidRDefault="00D86E78" w:rsidP="005D1E0F">
      <w:pPr>
        <w:ind w:leftChars="100" w:left="210" w:firstLineChars="100" w:firstLine="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この基準は，犯罪を抑止し，安全で安心して暮らせるまちの実現を図ることを目的として，○○○○○が設置する防犯カメラについて，適正な管理及び運用を行うため，必要な事項を定めるものとする。</w:t>
      </w:r>
    </w:p>
    <w:p w14:paraId="031D4112" w14:textId="77777777" w:rsidR="00D4567C" w:rsidRPr="0094129E" w:rsidRDefault="00D4567C" w:rsidP="005D1E0F">
      <w:pPr>
        <w:ind w:leftChars="100" w:left="210" w:firstLineChars="100" w:firstLine="240"/>
        <w:rPr>
          <w:rFonts w:asciiTheme="majorEastAsia" w:eastAsiaTheme="majorEastAsia" w:hAnsiTheme="majorEastAsia"/>
          <w:sz w:val="24"/>
          <w:szCs w:val="24"/>
        </w:rPr>
      </w:pPr>
    </w:p>
    <w:p w14:paraId="145610BB" w14:textId="77777777" w:rsidR="00D86E78" w:rsidRPr="0094129E" w:rsidRDefault="00D86E78" w:rsidP="00D86E78">
      <w:pP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２　防犯カメラの概要</w:t>
      </w:r>
    </w:p>
    <w:p w14:paraId="44CC8A76" w14:textId="77777777" w:rsidR="00D86E78" w:rsidRDefault="00D86E78" w:rsidP="005D1E0F">
      <w:pPr>
        <w:ind w:leftChars="100" w:left="210" w:firstLineChars="100" w:firstLine="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○○○○○が設置する防犯カメラの設置箇所，台数，機種等は，別表１のとおりとする。</w:t>
      </w:r>
    </w:p>
    <w:p w14:paraId="75E8A801" w14:textId="77777777" w:rsidR="00D4567C" w:rsidRPr="0094129E" w:rsidRDefault="00D4567C" w:rsidP="005D1E0F">
      <w:pPr>
        <w:ind w:leftChars="100" w:left="210" w:firstLineChars="100" w:firstLine="240"/>
        <w:rPr>
          <w:rFonts w:asciiTheme="majorEastAsia" w:eastAsiaTheme="majorEastAsia" w:hAnsiTheme="majorEastAsia"/>
          <w:sz w:val="24"/>
          <w:szCs w:val="24"/>
        </w:rPr>
      </w:pPr>
    </w:p>
    <w:p w14:paraId="79823814" w14:textId="77777777" w:rsidR="00277BCA" w:rsidRPr="0094129E" w:rsidRDefault="00277BCA" w:rsidP="00277BCA">
      <w:pP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３　管理責任者</w:t>
      </w:r>
    </w:p>
    <w:p w14:paraId="13AE5213" w14:textId="77777777" w:rsidR="00277BCA" w:rsidRPr="0094129E" w:rsidRDefault="00277BCA" w:rsidP="005D1E0F">
      <w:pPr>
        <w:ind w:firstLineChars="100" w:firstLine="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(1) 防犯カメラの適正な運用を図るため，別表２のとおり管理責任者を置く。</w:t>
      </w:r>
    </w:p>
    <w:p w14:paraId="218F71A7" w14:textId="77777777" w:rsidR="00277BCA" w:rsidRDefault="00277BCA" w:rsidP="005D1E0F">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(2) 管理責任者は，防犯カメラで録画された映像（以下「映像」という。）の漏えい，滅失，き損，流出等の防止その他の安全管理のために必要な措置を講ずるものとする。</w:t>
      </w:r>
    </w:p>
    <w:p w14:paraId="1707E9D7" w14:textId="77777777" w:rsidR="00D4567C" w:rsidRPr="0094129E" w:rsidRDefault="00D4567C" w:rsidP="005D1E0F">
      <w:pPr>
        <w:ind w:leftChars="100" w:left="450" w:hangingChars="100" w:hanging="240"/>
        <w:rPr>
          <w:rFonts w:asciiTheme="majorEastAsia" w:eastAsiaTheme="majorEastAsia" w:hAnsiTheme="majorEastAsia"/>
          <w:sz w:val="24"/>
          <w:szCs w:val="24"/>
        </w:rPr>
      </w:pPr>
    </w:p>
    <w:p w14:paraId="25A28C3D" w14:textId="77777777" w:rsidR="00D86E78" w:rsidRPr="0094129E" w:rsidRDefault="00277BCA" w:rsidP="00277BCA">
      <w:pP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４</w:t>
      </w:r>
      <w:r w:rsidR="00D86E78" w:rsidRPr="0094129E">
        <w:rPr>
          <w:rFonts w:asciiTheme="majorEastAsia" w:eastAsiaTheme="majorEastAsia" w:hAnsiTheme="majorEastAsia" w:hint="eastAsia"/>
          <w:sz w:val="24"/>
          <w:szCs w:val="24"/>
        </w:rPr>
        <w:t xml:space="preserve">　</w:t>
      </w:r>
      <w:r w:rsidR="00426A68" w:rsidRPr="0094129E">
        <w:rPr>
          <w:rFonts w:asciiTheme="majorEastAsia" w:eastAsiaTheme="majorEastAsia" w:hAnsiTheme="majorEastAsia" w:hint="eastAsia"/>
          <w:sz w:val="24"/>
          <w:szCs w:val="24"/>
        </w:rPr>
        <w:t>映像</w:t>
      </w:r>
      <w:r w:rsidR="00D86E78" w:rsidRPr="0094129E">
        <w:rPr>
          <w:rFonts w:asciiTheme="majorEastAsia" w:eastAsiaTheme="majorEastAsia" w:hAnsiTheme="majorEastAsia" w:hint="eastAsia"/>
          <w:sz w:val="24"/>
          <w:szCs w:val="24"/>
        </w:rPr>
        <w:t>の管理</w:t>
      </w:r>
    </w:p>
    <w:p w14:paraId="67EABD4D" w14:textId="77777777" w:rsidR="00D86E78" w:rsidRPr="0094129E" w:rsidRDefault="007947FD" w:rsidP="007947FD">
      <w:pPr>
        <w:ind w:firstLineChars="200" w:firstLine="48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管理責任者は，次に定めるところにより映像を管理するものとする。</w:t>
      </w:r>
    </w:p>
    <w:p w14:paraId="336D1534" w14:textId="77777777" w:rsidR="007947FD" w:rsidRPr="0094129E" w:rsidRDefault="007947FD" w:rsidP="007947FD">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(1) 管理責任者以外の者による防犯カメラの操作及び映像の取扱いを禁止する。ただし，管理責任者が必要と認めたときは，防犯カメラの操作及び映像の取扱いを行う取扱担当者を指定することができる。</w:t>
      </w:r>
    </w:p>
    <w:p w14:paraId="7AD34ABF" w14:textId="77777777" w:rsidR="007947FD" w:rsidRPr="0094129E" w:rsidRDefault="007947FD" w:rsidP="007947FD">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(2) 映像を取り扱う者は，そこから知り得た情報を第三者に漏らしてはならない。</w:t>
      </w:r>
    </w:p>
    <w:p w14:paraId="16E77FF2" w14:textId="77777777" w:rsidR="007947FD" w:rsidRPr="0094129E" w:rsidRDefault="007947FD" w:rsidP="007947FD">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 xml:space="preserve">(3) </w:t>
      </w:r>
      <w:r w:rsidR="0095431B" w:rsidRPr="0094129E">
        <w:rPr>
          <w:rFonts w:asciiTheme="majorEastAsia" w:eastAsiaTheme="majorEastAsia" w:hAnsiTheme="majorEastAsia" w:hint="eastAsia"/>
          <w:sz w:val="24"/>
          <w:szCs w:val="24"/>
        </w:rPr>
        <w:t>映像の複写，加工及び保管場所からの持出しを行ってはならない。ただし，５（1）の場合は，映像の複写及び保管場所からの持ち出しを行うことができる。</w:t>
      </w:r>
    </w:p>
    <w:p w14:paraId="4A241272" w14:textId="77777777" w:rsidR="007947FD" w:rsidRPr="0094129E" w:rsidRDefault="007947FD" w:rsidP="007947FD">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(4) 映像は，施錠した場所に保管し，盗難及び散逸の防止に努めなければならない。</w:t>
      </w:r>
    </w:p>
    <w:p w14:paraId="64E48DB5" w14:textId="77777777" w:rsidR="007947FD" w:rsidRPr="0094129E" w:rsidRDefault="007947FD" w:rsidP="007947FD">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(5) 防犯カメラの構成機器をインターネットや無線を利用して運用する場合は，</w:t>
      </w:r>
      <w:r w:rsidR="00D33DDD" w:rsidRPr="00D33DDD">
        <w:rPr>
          <w:rFonts w:asciiTheme="majorEastAsia" w:eastAsiaTheme="majorEastAsia" w:hAnsiTheme="majorEastAsia" w:hint="eastAsia"/>
          <w:sz w:val="24"/>
          <w:szCs w:val="24"/>
        </w:rPr>
        <w:t>ウイルス対策，ＩＤや安全なパスワードの設定，ソフトウエアの更新など，必要な措置</w:t>
      </w:r>
      <w:r w:rsidR="00D33DDD">
        <w:rPr>
          <w:rFonts w:asciiTheme="majorEastAsia" w:eastAsiaTheme="majorEastAsia" w:hAnsiTheme="majorEastAsia" w:hint="eastAsia"/>
          <w:sz w:val="24"/>
          <w:szCs w:val="24"/>
        </w:rPr>
        <w:t>を</w:t>
      </w:r>
      <w:r w:rsidRPr="0094129E">
        <w:rPr>
          <w:rFonts w:asciiTheme="majorEastAsia" w:eastAsiaTheme="majorEastAsia" w:hAnsiTheme="majorEastAsia" w:hint="eastAsia"/>
          <w:sz w:val="24"/>
          <w:szCs w:val="24"/>
        </w:rPr>
        <w:t>講じて映像の流出を防止しなければならない。</w:t>
      </w:r>
    </w:p>
    <w:p w14:paraId="2F1D40FB" w14:textId="77777777" w:rsidR="007947FD" w:rsidRPr="0094129E" w:rsidRDefault="007947FD" w:rsidP="007947FD">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(6) 映像の保存期間は，原則として１か月以内とし，保管期間を経過した後は，速やかに映像を消去しなければならない。</w:t>
      </w:r>
    </w:p>
    <w:p w14:paraId="1052AA10" w14:textId="77777777" w:rsidR="00D86E78" w:rsidRPr="0094129E" w:rsidRDefault="007947FD" w:rsidP="007947FD">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(7) 映像を廃棄する場合は，記録媒体の粉砕等を確実に行い，個人情報の流出を防止しなければならない。</w:t>
      </w:r>
    </w:p>
    <w:p w14:paraId="4E52E939" w14:textId="77777777" w:rsidR="00D86E78" w:rsidRPr="0094129E" w:rsidRDefault="00277BCA" w:rsidP="00D86E78">
      <w:pP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lastRenderedPageBreak/>
        <w:t>５</w:t>
      </w:r>
      <w:r w:rsidR="00426A68" w:rsidRPr="0094129E">
        <w:rPr>
          <w:rFonts w:asciiTheme="majorEastAsia" w:eastAsiaTheme="majorEastAsia" w:hAnsiTheme="majorEastAsia" w:hint="eastAsia"/>
          <w:sz w:val="24"/>
          <w:szCs w:val="24"/>
        </w:rPr>
        <w:t xml:space="preserve">　映像</w:t>
      </w:r>
      <w:r w:rsidR="00D86E78" w:rsidRPr="0094129E">
        <w:rPr>
          <w:rFonts w:asciiTheme="majorEastAsia" w:eastAsiaTheme="majorEastAsia" w:hAnsiTheme="majorEastAsia" w:hint="eastAsia"/>
          <w:sz w:val="24"/>
          <w:szCs w:val="24"/>
        </w:rPr>
        <w:t>の利用制限</w:t>
      </w:r>
    </w:p>
    <w:p w14:paraId="5DCA1F80" w14:textId="77777777" w:rsidR="00D86E78" w:rsidRPr="0094129E" w:rsidRDefault="00D86E78" w:rsidP="005D1E0F">
      <w:pPr>
        <w:ind w:leftChars="100" w:left="45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(1)</w:t>
      </w:r>
      <w:r w:rsidR="001D4D53" w:rsidRPr="0094129E">
        <w:rPr>
          <w:rFonts w:asciiTheme="majorEastAsia" w:eastAsiaTheme="majorEastAsia" w:hAnsiTheme="majorEastAsia" w:hint="eastAsia"/>
          <w:sz w:val="24"/>
          <w:szCs w:val="24"/>
        </w:rPr>
        <w:t xml:space="preserve"> </w:t>
      </w:r>
      <w:r w:rsidR="0095431B" w:rsidRPr="0094129E">
        <w:rPr>
          <w:rFonts w:asciiTheme="majorEastAsia" w:eastAsiaTheme="majorEastAsia" w:hAnsiTheme="majorEastAsia" w:hint="eastAsia"/>
          <w:sz w:val="24"/>
          <w:szCs w:val="24"/>
        </w:rPr>
        <w:t>管理責任者は，映像を設置目的以外の目的のために利用しないものとし，次のいずれかに該当する場合を除き，第三者に提供してはならない。</w:t>
      </w:r>
    </w:p>
    <w:p w14:paraId="2E274BA4" w14:textId="77777777" w:rsidR="00426A68" w:rsidRPr="0094129E" w:rsidRDefault="00426A68" w:rsidP="00D33DDD">
      <w:pPr>
        <w:autoSpaceDE w:val="0"/>
        <w:autoSpaceDN w:val="0"/>
        <w:ind w:firstLineChars="200" w:firstLine="48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 xml:space="preserve">ア　</w:t>
      </w:r>
      <w:r w:rsidR="001D4D53" w:rsidRPr="0094129E">
        <w:rPr>
          <w:rFonts w:asciiTheme="majorEastAsia" w:eastAsiaTheme="majorEastAsia" w:hAnsiTheme="majorEastAsia" w:hint="eastAsia"/>
          <w:sz w:val="24"/>
          <w:szCs w:val="24"/>
        </w:rPr>
        <w:t>裁判官が発する令状に基づく場合</w:t>
      </w:r>
    </w:p>
    <w:p w14:paraId="348D99C3" w14:textId="77777777" w:rsidR="00D33DDD" w:rsidRDefault="00426A68" w:rsidP="00D33DDD">
      <w:pPr>
        <w:autoSpaceDE w:val="0"/>
        <w:autoSpaceDN w:val="0"/>
        <w:ind w:firstLineChars="200" w:firstLine="48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 xml:space="preserve">イ　</w:t>
      </w:r>
      <w:r w:rsidR="0095431B" w:rsidRPr="0094129E">
        <w:rPr>
          <w:rFonts w:asciiTheme="majorEastAsia" w:eastAsiaTheme="majorEastAsia" w:hAnsiTheme="majorEastAsia" w:hint="eastAsia"/>
          <w:sz w:val="24"/>
          <w:szCs w:val="24"/>
        </w:rPr>
        <w:t>現に発生したと</w:t>
      </w:r>
      <w:r w:rsidR="00313D88" w:rsidRPr="0094129E">
        <w:rPr>
          <w:rFonts w:asciiTheme="majorEastAsia" w:eastAsiaTheme="majorEastAsia" w:hAnsiTheme="majorEastAsia" w:hint="eastAsia"/>
          <w:sz w:val="24"/>
          <w:szCs w:val="24"/>
        </w:rPr>
        <w:t>思料</w:t>
      </w:r>
      <w:r w:rsidR="0095431B" w:rsidRPr="0094129E">
        <w:rPr>
          <w:rFonts w:asciiTheme="majorEastAsia" w:eastAsiaTheme="majorEastAsia" w:hAnsiTheme="majorEastAsia" w:hint="eastAsia"/>
          <w:sz w:val="24"/>
          <w:szCs w:val="24"/>
        </w:rPr>
        <w:t>される</w:t>
      </w:r>
      <w:r w:rsidRPr="0094129E">
        <w:rPr>
          <w:rFonts w:asciiTheme="majorEastAsia" w:eastAsiaTheme="majorEastAsia" w:hAnsiTheme="majorEastAsia" w:hint="eastAsia"/>
          <w:sz w:val="24"/>
          <w:szCs w:val="24"/>
        </w:rPr>
        <w:t>犯罪や事故の捜査</w:t>
      </w:r>
      <w:r w:rsidR="00443E2D" w:rsidRPr="0094129E">
        <w:rPr>
          <w:rFonts w:asciiTheme="majorEastAsia" w:eastAsiaTheme="majorEastAsia" w:hAnsiTheme="majorEastAsia" w:hint="eastAsia"/>
          <w:sz w:val="24"/>
          <w:szCs w:val="24"/>
        </w:rPr>
        <w:t>，行方不明者</w:t>
      </w:r>
      <w:r w:rsidR="00621CBE" w:rsidRPr="0094129E">
        <w:rPr>
          <w:rFonts w:asciiTheme="majorEastAsia" w:eastAsiaTheme="majorEastAsia" w:hAnsiTheme="majorEastAsia" w:hint="eastAsia"/>
          <w:sz w:val="24"/>
          <w:szCs w:val="24"/>
        </w:rPr>
        <w:t>など</w:t>
      </w:r>
      <w:r w:rsidR="00443E2D" w:rsidRPr="0094129E">
        <w:rPr>
          <w:rFonts w:asciiTheme="majorEastAsia" w:eastAsiaTheme="majorEastAsia" w:hAnsiTheme="majorEastAsia" w:hint="eastAsia"/>
          <w:sz w:val="24"/>
          <w:szCs w:val="24"/>
        </w:rPr>
        <w:t>の捜索</w:t>
      </w:r>
      <w:r w:rsidR="00621CBE" w:rsidRPr="0094129E">
        <w:rPr>
          <w:rFonts w:asciiTheme="majorEastAsia" w:eastAsiaTheme="majorEastAsia" w:hAnsiTheme="majorEastAsia" w:hint="eastAsia"/>
          <w:sz w:val="24"/>
          <w:szCs w:val="24"/>
        </w:rPr>
        <w:t>の</w:t>
      </w:r>
      <w:r w:rsidRPr="0094129E">
        <w:rPr>
          <w:rFonts w:asciiTheme="majorEastAsia" w:eastAsiaTheme="majorEastAsia" w:hAnsiTheme="majorEastAsia" w:hint="eastAsia"/>
          <w:sz w:val="24"/>
          <w:szCs w:val="24"/>
        </w:rPr>
        <w:t>ため，</w:t>
      </w:r>
    </w:p>
    <w:p w14:paraId="375096BF" w14:textId="77777777" w:rsidR="00D33DDD" w:rsidRPr="00B976E9" w:rsidRDefault="00426A68" w:rsidP="00D33DDD">
      <w:pPr>
        <w:autoSpaceDE w:val="0"/>
        <w:autoSpaceDN w:val="0"/>
        <w:ind w:firstLineChars="350" w:firstLine="8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捜査機関から</w:t>
      </w:r>
      <w:r w:rsidRPr="00B976E9">
        <w:rPr>
          <w:rFonts w:asciiTheme="majorEastAsia" w:eastAsiaTheme="majorEastAsia" w:hAnsiTheme="majorEastAsia" w:hint="eastAsia"/>
          <w:sz w:val="24"/>
          <w:szCs w:val="24"/>
        </w:rPr>
        <w:t>文書による提供要請を受けた場合</w:t>
      </w:r>
    </w:p>
    <w:p w14:paraId="29B3ED1D" w14:textId="77777777" w:rsidR="00426A68" w:rsidRPr="0094129E" w:rsidRDefault="00426A68" w:rsidP="00D33DDD">
      <w:pPr>
        <w:autoSpaceDE w:val="0"/>
        <w:autoSpaceDN w:val="0"/>
        <w:ind w:firstLineChars="200" w:firstLine="480"/>
        <w:rPr>
          <w:rFonts w:asciiTheme="majorEastAsia" w:eastAsiaTheme="majorEastAsia" w:hAnsiTheme="majorEastAsia"/>
          <w:sz w:val="24"/>
          <w:szCs w:val="24"/>
        </w:rPr>
      </w:pPr>
      <w:r w:rsidRPr="00B976E9">
        <w:rPr>
          <w:rFonts w:asciiTheme="majorEastAsia" w:eastAsiaTheme="majorEastAsia" w:hAnsiTheme="majorEastAsia" w:hint="eastAsia"/>
          <w:sz w:val="24"/>
          <w:szCs w:val="24"/>
        </w:rPr>
        <w:t xml:space="preserve">ウ　</w:t>
      </w:r>
      <w:r w:rsidR="001D4D53" w:rsidRPr="00B976E9">
        <w:rPr>
          <w:rFonts w:asciiTheme="majorEastAsia" w:eastAsiaTheme="majorEastAsia" w:hAnsiTheme="majorEastAsia" w:hint="eastAsia"/>
          <w:sz w:val="24"/>
          <w:szCs w:val="24"/>
        </w:rPr>
        <w:t>裁判所からの調査の嘱託</w:t>
      </w:r>
      <w:r w:rsidR="001E557B" w:rsidRPr="00B976E9">
        <w:rPr>
          <w:rFonts w:asciiTheme="majorEastAsia" w:eastAsiaTheme="majorEastAsia" w:hAnsiTheme="majorEastAsia" w:hint="eastAsia"/>
          <w:sz w:val="24"/>
          <w:szCs w:val="24"/>
        </w:rPr>
        <w:t>又は</w:t>
      </w:r>
      <w:r w:rsidR="001D4D53" w:rsidRPr="00B976E9">
        <w:rPr>
          <w:rFonts w:asciiTheme="majorEastAsia" w:eastAsiaTheme="majorEastAsia" w:hAnsiTheme="majorEastAsia" w:hint="eastAsia"/>
          <w:sz w:val="24"/>
          <w:szCs w:val="24"/>
        </w:rPr>
        <w:t>文書提出命令</w:t>
      </w:r>
      <w:r w:rsidR="0095431B" w:rsidRPr="00B976E9">
        <w:rPr>
          <w:rFonts w:asciiTheme="majorEastAsia" w:eastAsiaTheme="majorEastAsia" w:hAnsiTheme="majorEastAsia" w:hint="eastAsia"/>
          <w:sz w:val="24"/>
          <w:szCs w:val="24"/>
        </w:rPr>
        <w:t>及び証拠保全</w:t>
      </w:r>
      <w:r w:rsidR="001D4D53" w:rsidRPr="0094129E">
        <w:rPr>
          <w:rFonts w:asciiTheme="majorEastAsia" w:eastAsiaTheme="majorEastAsia" w:hAnsiTheme="majorEastAsia" w:hint="eastAsia"/>
          <w:sz w:val="24"/>
          <w:szCs w:val="24"/>
        </w:rPr>
        <w:t>に基づく場合</w:t>
      </w:r>
    </w:p>
    <w:p w14:paraId="769C2F33" w14:textId="77777777" w:rsidR="00D86E78" w:rsidRPr="0094129E" w:rsidRDefault="00D86E78" w:rsidP="00A46375">
      <w:pPr>
        <w:ind w:leftChars="100" w:left="570" w:hangingChars="150" w:hanging="36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(2)</w:t>
      </w:r>
      <w:r w:rsidR="001D4D53" w:rsidRPr="0094129E">
        <w:rPr>
          <w:rFonts w:asciiTheme="majorEastAsia" w:eastAsiaTheme="majorEastAsia" w:hAnsiTheme="majorEastAsia" w:hint="eastAsia"/>
          <w:sz w:val="24"/>
          <w:szCs w:val="24"/>
        </w:rPr>
        <w:t xml:space="preserve"> </w:t>
      </w:r>
      <w:r w:rsidR="00A46375" w:rsidRPr="0094129E">
        <w:rPr>
          <w:rFonts w:asciiTheme="majorEastAsia" w:eastAsiaTheme="majorEastAsia" w:hAnsiTheme="majorEastAsia" w:hint="eastAsia"/>
          <w:sz w:val="24"/>
          <w:szCs w:val="24"/>
        </w:rPr>
        <w:t>(1)アからウまでの場合に映像を</w:t>
      </w:r>
      <w:r w:rsidRPr="0094129E">
        <w:rPr>
          <w:rFonts w:asciiTheme="majorEastAsia" w:eastAsiaTheme="majorEastAsia" w:hAnsiTheme="majorEastAsia" w:hint="eastAsia"/>
          <w:sz w:val="24"/>
          <w:szCs w:val="24"/>
        </w:rPr>
        <w:t>提供した</w:t>
      </w:r>
      <w:r w:rsidR="00426A68" w:rsidRPr="0094129E">
        <w:rPr>
          <w:rFonts w:asciiTheme="majorEastAsia" w:eastAsiaTheme="majorEastAsia" w:hAnsiTheme="majorEastAsia" w:hint="eastAsia"/>
          <w:sz w:val="24"/>
          <w:szCs w:val="24"/>
        </w:rPr>
        <w:t>ときは</w:t>
      </w:r>
      <w:r w:rsidRPr="0094129E">
        <w:rPr>
          <w:rFonts w:asciiTheme="majorEastAsia" w:eastAsiaTheme="majorEastAsia" w:hAnsiTheme="majorEastAsia" w:hint="eastAsia"/>
          <w:sz w:val="24"/>
          <w:szCs w:val="24"/>
        </w:rPr>
        <w:t>，別表</w:t>
      </w:r>
      <w:r w:rsidR="00277BCA" w:rsidRPr="0094129E">
        <w:rPr>
          <w:rFonts w:asciiTheme="majorEastAsia" w:eastAsiaTheme="majorEastAsia" w:hAnsiTheme="majorEastAsia" w:hint="eastAsia"/>
          <w:sz w:val="24"/>
          <w:szCs w:val="24"/>
        </w:rPr>
        <w:t>３</w:t>
      </w:r>
      <w:r w:rsidRPr="0094129E">
        <w:rPr>
          <w:rFonts w:asciiTheme="majorEastAsia" w:eastAsiaTheme="majorEastAsia" w:hAnsiTheme="majorEastAsia" w:hint="eastAsia"/>
          <w:sz w:val="24"/>
          <w:szCs w:val="24"/>
        </w:rPr>
        <w:t>の記録簿に記録するものとする。</w:t>
      </w:r>
    </w:p>
    <w:p w14:paraId="60CBA42C" w14:textId="77777777" w:rsidR="00D86E78" w:rsidRPr="0094129E" w:rsidRDefault="00277BCA" w:rsidP="00D86E78">
      <w:pP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６</w:t>
      </w:r>
      <w:r w:rsidR="00426A68" w:rsidRPr="0094129E">
        <w:rPr>
          <w:rFonts w:asciiTheme="majorEastAsia" w:eastAsiaTheme="majorEastAsia" w:hAnsiTheme="majorEastAsia" w:hint="eastAsia"/>
          <w:sz w:val="24"/>
          <w:szCs w:val="24"/>
        </w:rPr>
        <w:t xml:space="preserve">　</w:t>
      </w:r>
      <w:r w:rsidR="00D86E78" w:rsidRPr="0094129E">
        <w:rPr>
          <w:rFonts w:asciiTheme="majorEastAsia" w:eastAsiaTheme="majorEastAsia" w:hAnsiTheme="majorEastAsia" w:hint="eastAsia"/>
          <w:sz w:val="24"/>
          <w:szCs w:val="24"/>
        </w:rPr>
        <w:t>苦情等の処理</w:t>
      </w:r>
    </w:p>
    <w:p w14:paraId="7F661481" w14:textId="77777777" w:rsidR="00D86E78" w:rsidRPr="0094129E" w:rsidRDefault="001D4D53" w:rsidP="005D1E0F">
      <w:pPr>
        <w:ind w:leftChars="100" w:left="210" w:firstLineChars="100" w:firstLine="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防犯カメラの設置</w:t>
      </w:r>
      <w:r w:rsidR="00D86E78" w:rsidRPr="0094129E">
        <w:rPr>
          <w:rFonts w:asciiTheme="majorEastAsia" w:eastAsiaTheme="majorEastAsia" w:hAnsiTheme="majorEastAsia" w:hint="eastAsia"/>
          <w:sz w:val="24"/>
          <w:szCs w:val="24"/>
        </w:rPr>
        <w:t>者は，防犯カメラの設置，運用等に関する苦情や問合せを受けたときは，誠実かつ迅速に対応し，適切な措置を講じなければならない。</w:t>
      </w:r>
    </w:p>
    <w:p w14:paraId="0A2DA7FB" w14:textId="77777777" w:rsidR="00D86E78" w:rsidRPr="0094129E" w:rsidRDefault="00D86E78" w:rsidP="005D1E0F">
      <w:pPr>
        <w:ind w:firstLineChars="300" w:firstLine="72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附</w:t>
      </w:r>
      <w:r w:rsidR="00426A68" w:rsidRPr="0094129E">
        <w:rPr>
          <w:rFonts w:asciiTheme="majorEastAsia" w:eastAsiaTheme="majorEastAsia" w:hAnsiTheme="majorEastAsia" w:hint="eastAsia"/>
          <w:sz w:val="24"/>
          <w:szCs w:val="24"/>
        </w:rPr>
        <w:t xml:space="preserve">　</w:t>
      </w:r>
      <w:r w:rsidRPr="0094129E">
        <w:rPr>
          <w:rFonts w:asciiTheme="majorEastAsia" w:eastAsiaTheme="majorEastAsia" w:hAnsiTheme="majorEastAsia" w:hint="eastAsia"/>
          <w:sz w:val="24"/>
          <w:szCs w:val="24"/>
        </w:rPr>
        <w:t>則</w:t>
      </w:r>
    </w:p>
    <w:p w14:paraId="1491F944" w14:textId="77777777" w:rsidR="00D86E78" w:rsidRPr="0094129E" w:rsidRDefault="00D86E78" w:rsidP="005D1E0F">
      <w:pPr>
        <w:ind w:firstLineChars="100" w:firstLine="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この基準は，○○年○○月○○日から施行する。</w:t>
      </w:r>
    </w:p>
    <w:p w14:paraId="3F145835" w14:textId="77777777" w:rsidR="004004C5" w:rsidRDefault="004004C5" w:rsidP="00D86E78">
      <w:pPr>
        <w:rPr>
          <w:rFonts w:asciiTheme="majorEastAsia" w:eastAsiaTheme="majorEastAsia" w:hAnsiTheme="majorEastAsia"/>
          <w:sz w:val="24"/>
          <w:szCs w:val="24"/>
        </w:rPr>
      </w:pPr>
    </w:p>
    <w:p w14:paraId="0A88AD11" w14:textId="77777777" w:rsidR="004004C5" w:rsidRPr="004004C5" w:rsidRDefault="004004C5" w:rsidP="004004C5">
      <w:pPr>
        <w:rPr>
          <w:rFonts w:asciiTheme="majorEastAsia" w:eastAsiaTheme="majorEastAsia" w:hAnsiTheme="majorEastAsia"/>
          <w:sz w:val="24"/>
          <w:szCs w:val="24"/>
        </w:rPr>
      </w:pPr>
    </w:p>
    <w:p w14:paraId="3864276A" w14:textId="77777777" w:rsidR="004004C5" w:rsidRPr="004004C5" w:rsidRDefault="004004C5" w:rsidP="004004C5">
      <w:pPr>
        <w:rPr>
          <w:rFonts w:asciiTheme="majorEastAsia" w:eastAsiaTheme="majorEastAsia" w:hAnsiTheme="majorEastAsia"/>
          <w:sz w:val="24"/>
          <w:szCs w:val="24"/>
        </w:rPr>
      </w:pPr>
    </w:p>
    <w:p w14:paraId="7548D6DC" w14:textId="77777777" w:rsidR="004004C5" w:rsidRPr="004004C5" w:rsidRDefault="004004C5" w:rsidP="004004C5">
      <w:pPr>
        <w:rPr>
          <w:rFonts w:asciiTheme="majorEastAsia" w:eastAsiaTheme="majorEastAsia" w:hAnsiTheme="majorEastAsia"/>
          <w:sz w:val="24"/>
          <w:szCs w:val="24"/>
        </w:rPr>
      </w:pPr>
    </w:p>
    <w:p w14:paraId="0667AF76" w14:textId="77777777" w:rsidR="004004C5" w:rsidRPr="004004C5" w:rsidRDefault="004004C5" w:rsidP="004004C5">
      <w:pPr>
        <w:rPr>
          <w:rFonts w:asciiTheme="majorEastAsia" w:eastAsiaTheme="majorEastAsia" w:hAnsiTheme="majorEastAsia"/>
          <w:sz w:val="24"/>
          <w:szCs w:val="24"/>
        </w:rPr>
      </w:pPr>
    </w:p>
    <w:p w14:paraId="52C2E6F5" w14:textId="77777777" w:rsidR="004004C5" w:rsidRPr="004004C5" w:rsidRDefault="004004C5" w:rsidP="004004C5">
      <w:pPr>
        <w:rPr>
          <w:rFonts w:asciiTheme="majorEastAsia" w:eastAsiaTheme="majorEastAsia" w:hAnsiTheme="majorEastAsia"/>
          <w:sz w:val="24"/>
          <w:szCs w:val="24"/>
        </w:rPr>
      </w:pPr>
    </w:p>
    <w:p w14:paraId="1A231B79" w14:textId="77777777" w:rsidR="004004C5" w:rsidRPr="004004C5" w:rsidRDefault="004004C5" w:rsidP="004004C5">
      <w:pPr>
        <w:rPr>
          <w:rFonts w:asciiTheme="majorEastAsia" w:eastAsiaTheme="majorEastAsia" w:hAnsiTheme="majorEastAsia"/>
          <w:sz w:val="24"/>
          <w:szCs w:val="24"/>
        </w:rPr>
      </w:pPr>
    </w:p>
    <w:p w14:paraId="4FE1BBF6" w14:textId="77777777" w:rsidR="004004C5" w:rsidRDefault="004004C5" w:rsidP="00D86E78">
      <w:pPr>
        <w:rPr>
          <w:rFonts w:asciiTheme="majorEastAsia" w:eastAsiaTheme="majorEastAsia" w:hAnsiTheme="majorEastAsia"/>
          <w:sz w:val="24"/>
          <w:szCs w:val="24"/>
        </w:rPr>
      </w:pPr>
    </w:p>
    <w:p w14:paraId="21F49F64" w14:textId="77777777" w:rsidR="004004C5" w:rsidRDefault="004004C5" w:rsidP="004004C5">
      <w:pPr>
        <w:jc w:val="center"/>
        <w:rPr>
          <w:rFonts w:asciiTheme="majorEastAsia" w:eastAsiaTheme="majorEastAsia" w:hAnsiTheme="majorEastAsia"/>
          <w:sz w:val="24"/>
          <w:szCs w:val="24"/>
        </w:rPr>
      </w:pPr>
    </w:p>
    <w:p w14:paraId="40937CB2" w14:textId="77777777" w:rsidR="00D86E78" w:rsidRPr="0094129E" w:rsidRDefault="00426A68" w:rsidP="00D86E78">
      <w:pPr>
        <w:rPr>
          <w:rFonts w:asciiTheme="majorEastAsia" w:eastAsiaTheme="majorEastAsia" w:hAnsiTheme="majorEastAsia"/>
          <w:sz w:val="24"/>
          <w:szCs w:val="24"/>
        </w:rPr>
      </w:pPr>
      <w:r w:rsidRPr="004004C5">
        <w:rPr>
          <w:rFonts w:asciiTheme="majorEastAsia" w:eastAsiaTheme="majorEastAsia" w:hAnsiTheme="majorEastAsia"/>
          <w:sz w:val="24"/>
          <w:szCs w:val="24"/>
        </w:rPr>
        <w:br w:type="page"/>
      </w:r>
      <w:r w:rsidRPr="0094129E">
        <w:rPr>
          <w:rFonts w:asciiTheme="majorEastAsia" w:eastAsiaTheme="majorEastAsia" w:hAnsiTheme="majorEastAsia" w:hint="eastAsia"/>
          <w:sz w:val="24"/>
          <w:szCs w:val="24"/>
        </w:rPr>
        <w:lastRenderedPageBreak/>
        <w:t>別表１</w:t>
      </w:r>
    </w:p>
    <w:tbl>
      <w:tblPr>
        <w:tblStyle w:val="aff7"/>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
        <w:gridCol w:w="4200"/>
        <w:gridCol w:w="3780"/>
      </w:tblGrid>
      <w:tr w:rsidR="005E375C" w:rsidRPr="0094129E" w14:paraId="2797D788" w14:textId="77777777" w:rsidTr="005E375C">
        <w:tc>
          <w:tcPr>
            <w:tcW w:w="840" w:type="dxa"/>
            <w:vAlign w:val="center"/>
          </w:tcPr>
          <w:p w14:paraId="7523896F" w14:textId="77777777" w:rsidR="005E375C" w:rsidRPr="0094129E" w:rsidRDefault="005E375C" w:rsidP="005E375C">
            <w:pPr>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番号</w:t>
            </w:r>
          </w:p>
        </w:tc>
        <w:tc>
          <w:tcPr>
            <w:tcW w:w="4200" w:type="dxa"/>
            <w:vAlign w:val="center"/>
          </w:tcPr>
          <w:p w14:paraId="6F5C602E" w14:textId="77777777" w:rsidR="005E375C" w:rsidRPr="0094129E" w:rsidRDefault="005E375C" w:rsidP="005E375C">
            <w:pPr>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設置場所</w:t>
            </w:r>
          </w:p>
        </w:tc>
        <w:tc>
          <w:tcPr>
            <w:tcW w:w="3780" w:type="dxa"/>
            <w:vAlign w:val="center"/>
          </w:tcPr>
          <w:p w14:paraId="45E2C477" w14:textId="77777777" w:rsidR="005E375C" w:rsidRPr="0094129E" w:rsidRDefault="005E375C" w:rsidP="005E375C">
            <w:pPr>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機種等</w:t>
            </w:r>
          </w:p>
        </w:tc>
      </w:tr>
      <w:tr w:rsidR="005E375C" w:rsidRPr="0094129E" w14:paraId="2E2F5FB8" w14:textId="77777777" w:rsidTr="005E375C">
        <w:tc>
          <w:tcPr>
            <w:tcW w:w="840" w:type="dxa"/>
          </w:tcPr>
          <w:p w14:paraId="07344F22" w14:textId="77777777" w:rsidR="005E375C" w:rsidRPr="0094129E" w:rsidRDefault="005E375C" w:rsidP="00D86E78">
            <w:pPr>
              <w:rPr>
                <w:rFonts w:asciiTheme="majorEastAsia" w:eastAsiaTheme="majorEastAsia" w:hAnsiTheme="majorEastAsia"/>
                <w:sz w:val="24"/>
                <w:szCs w:val="24"/>
              </w:rPr>
            </w:pPr>
          </w:p>
        </w:tc>
        <w:tc>
          <w:tcPr>
            <w:tcW w:w="4200" w:type="dxa"/>
          </w:tcPr>
          <w:p w14:paraId="7CCC6CD7" w14:textId="77777777" w:rsidR="005E375C" w:rsidRPr="0094129E" w:rsidRDefault="005E375C" w:rsidP="00D86E78">
            <w:pPr>
              <w:rPr>
                <w:rFonts w:asciiTheme="majorEastAsia" w:eastAsiaTheme="majorEastAsia" w:hAnsiTheme="majorEastAsia"/>
                <w:sz w:val="24"/>
                <w:szCs w:val="24"/>
              </w:rPr>
            </w:pPr>
          </w:p>
        </w:tc>
        <w:tc>
          <w:tcPr>
            <w:tcW w:w="3780" w:type="dxa"/>
          </w:tcPr>
          <w:p w14:paraId="49787BBA" w14:textId="77777777" w:rsidR="005E375C" w:rsidRPr="0094129E" w:rsidRDefault="005E375C" w:rsidP="00D86E78">
            <w:pPr>
              <w:rPr>
                <w:rFonts w:asciiTheme="majorEastAsia" w:eastAsiaTheme="majorEastAsia" w:hAnsiTheme="majorEastAsia"/>
                <w:sz w:val="24"/>
                <w:szCs w:val="24"/>
              </w:rPr>
            </w:pPr>
          </w:p>
        </w:tc>
      </w:tr>
      <w:tr w:rsidR="005E375C" w:rsidRPr="0094129E" w14:paraId="00C9349F" w14:textId="77777777" w:rsidTr="005E375C">
        <w:tc>
          <w:tcPr>
            <w:tcW w:w="840" w:type="dxa"/>
          </w:tcPr>
          <w:p w14:paraId="6A77E4D1" w14:textId="77777777" w:rsidR="005E375C" w:rsidRPr="0094129E" w:rsidRDefault="005E375C" w:rsidP="00D86E78">
            <w:pPr>
              <w:rPr>
                <w:rFonts w:asciiTheme="majorEastAsia" w:eastAsiaTheme="majorEastAsia" w:hAnsiTheme="majorEastAsia"/>
                <w:sz w:val="24"/>
                <w:szCs w:val="24"/>
              </w:rPr>
            </w:pPr>
          </w:p>
        </w:tc>
        <w:tc>
          <w:tcPr>
            <w:tcW w:w="4200" w:type="dxa"/>
          </w:tcPr>
          <w:p w14:paraId="14921100" w14:textId="77777777" w:rsidR="005E375C" w:rsidRPr="0094129E" w:rsidRDefault="005E375C" w:rsidP="00D86E78">
            <w:pPr>
              <w:rPr>
                <w:rFonts w:asciiTheme="majorEastAsia" w:eastAsiaTheme="majorEastAsia" w:hAnsiTheme="majorEastAsia"/>
                <w:sz w:val="24"/>
                <w:szCs w:val="24"/>
              </w:rPr>
            </w:pPr>
          </w:p>
        </w:tc>
        <w:tc>
          <w:tcPr>
            <w:tcW w:w="3780" w:type="dxa"/>
          </w:tcPr>
          <w:p w14:paraId="42A2F621" w14:textId="77777777" w:rsidR="005E375C" w:rsidRPr="0094129E" w:rsidRDefault="005E375C" w:rsidP="00D86E78">
            <w:pPr>
              <w:rPr>
                <w:rFonts w:asciiTheme="majorEastAsia" w:eastAsiaTheme="majorEastAsia" w:hAnsiTheme="majorEastAsia"/>
                <w:sz w:val="24"/>
                <w:szCs w:val="24"/>
              </w:rPr>
            </w:pPr>
          </w:p>
        </w:tc>
      </w:tr>
    </w:tbl>
    <w:p w14:paraId="41F46911" w14:textId="77777777" w:rsidR="00426A68" w:rsidRPr="0094129E" w:rsidRDefault="00426A68" w:rsidP="00D86E78">
      <w:pPr>
        <w:rPr>
          <w:rFonts w:asciiTheme="majorEastAsia" w:eastAsiaTheme="majorEastAsia" w:hAnsiTheme="majorEastAsia"/>
          <w:sz w:val="24"/>
          <w:szCs w:val="24"/>
        </w:rPr>
      </w:pPr>
    </w:p>
    <w:p w14:paraId="586F7895" w14:textId="77777777" w:rsidR="00605C50" w:rsidRPr="0094129E" w:rsidRDefault="00605C50" w:rsidP="00605C50">
      <w:pP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別表２</w:t>
      </w:r>
    </w:p>
    <w:tbl>
      <w:tblPr>
        <w:tblStyle w:val="aff7"/>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10"/>
        <w:gridCol w:w="4410"/>
      </w:tblGrid>
      <w:tr w:rsidR="00605C50" w:rsidRPr="0094129E" w14:paraId="36024A12" w14:textId="77777777" w:rsidTr="00605C50">
        <w:trPr>
          <w:trHeight w:val="397"/>
        </w:trPr>
        <w:tc>
          <w:tcPr>
            <w:tcW w:w="4410" w:type="dxa"/>
            <w:vAlign w:val="center"/>
          </w:tcPr>
          <w:p w14:paraId="4771D567" w14:textId="77777777" w:rsidR="00605C50" w:rsidRPr="0094129E" w:rsidRDefault="00605C50" w:rsidP="004343E1">
            <w:pPr>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管理責任者</w:t>
            </w:r>
          </w:p>
        </w:tc>
        <w:tc>
          <w:tcPr>
            <w:tcW w:w="4410" w:type="dxa"/>
            <w:vAlign w:val="center"/>
          </w:tcPr>
          <w:p w14:paraId="7514B21F" w14:textId="77777777" w:rsidR="00605C50" w:rsidRPr="0094129E" w:rsidRDefault="00605C50" w:rsidP="004343E1">
            <w:pPr>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取扱担当者</w:t>
            </w:r>
          </w:p>
        </w:tc>
      </w:tr>
      <w:tr w:rsidR="00605C50" w:rsidRPr="0094129E" w14:paraId="46329C37" w14:textId="77777777" w:rsidTr="00605C50">
        <w:trPr>
          <w:trHeight w:val="397"/>
        </w:trPr>
        <w:tc>
          <w:tcPr>
            <w:tcW w:w="4410" w:type="dxa"/>
          </w:tcPr>
          <w:p w14:paraId="10E0634B" w14:textId="77777777" w:rsidR="00605C50" w:rsidRPr="0094129E" w:rsidRDefault="00605C50" w:rsidP="004343E1">
            <w:pPr>
              <w:rPr>
                <w:rFonts w:asciiTheme="majorEastAsia" w:eastAsiaTheme="majorEastAsia" w:hAnsiTheme="majorEastAsia"/>
                <w:sz w:val="24"/>
                <w:szCs w:val="24"/>
              </w:rPr>
            </w:pPr>
          </w:p>
        </w:tc>
        <w:tc>
          <w:tcPr>
            <w:tcW w:w="4410" w:type="dxa"/>
          </w:tcPr>
          <w:p w14:paraId="0B4DE40E" w14:textId="77777777" w:rsidR="00605C50" w:rsidRPr="0094129E" w:rsidRDefault="00605C50" w:rsidP="004343E1">
            <w:pPr>
              <w:rPr>
                <w:rFonts w:asciiTheme="majorEastAsia" w:eastAsiaTheme="majorEastAsia" w:hAnsiTheme="majorEastAsia"/>
                <w:sz w:val="24"/>
                <w:szCs w:val="24"/>
              </w:rPr>
            </w:pPr>
          </w:p>
        </w:tc>
      </w:tr>
    </w:tbl>
    <w:p w14:paraId="1E9FCD7D" w14:textId="77777777" w:rsidR="00605C50" w:rsidRPr="0094129E" w:rsidRDefault="00605C50" w:rsidP="00D86E78">
      <w:pPr>
        <w:rPr>
          <w:rFonts w:asciiTheme="majorEastAsia" w:eastAsiaTheme="majorEastAsia" w:hAnsiTheme="majorEastAsia"/>
          <w:sz w:val="24"/>
          <w:szCs w:val="24"/>
        </w:rPr>
      </w:pPr>
    </w:p>
    <w:p w14:paraId="739AF046" w14:textId="77777777" w:rsidR="00D86E78" w:rsidRPr="0094129E" w:rsidRDefault="005E375C" w:rsidP="00D86E78">
      <w:pP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別表</w:t>
      </w:r>
      <w:r w:rsidR="00605C50" w:rsidRPr="0094129E">
        <w:rPr>
          <w:rFonts w:asciiTheme="majorEastAsia" w:eastAsiaTheme="majorEastAsia" w:hAnsiTheme="majorEastAsia" w:hint="eastAsia"/>
          <w:sz w:val="24"/>
          <w:szCs w:val="24"/>
        </w:rPr>
        <w:t>３</w:t>
      </w:r>
    </w:p>
    <w:tbl>
      <w:tblPr>
        <w:tblStyle w:val="aff7"/>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5"/>
        <w:gridCol w:w="1465"/>
        <w:gridCol w:w="630"/>
        <w:gridCol w:w="6101"/>
      </w:tblGrid>
      <w:tr w:rsidR="00CC3EE0" w:rsidRPr="0094129E" w14:paraId="52DEF17C" w14:textId="77777777" w:rsidTr="00621CBE">
        <w:trPr>
          <w:cantSplit/>
          <w:trHeight w:val="516"/>
        </w:trPr>
        <w:tc>
          <w:tcPr>
            <w:tcW w:w="2100" w:type="dxa"/>
            <w:gridSpan w:val="2"/>
            <w:vAlign w:val="center"/>
          </w:tcPr>
          <w:p w14:paraId="1A00B2A8" w14:textId="77777777" w:rsidR="00CC3EE0" w:rsidRPr="0094129E" w:rsidRDefault="00CC3EE0"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提供する日時</w:t>
            </w:r>
          </w:p>
        </w:tc>
        <w:tc>
          <w:tcPr>
            <w:tcW w:w="6731" w:type="dxa"/>
            <w:gridSpan w:val="2"/>
          </w:tcPr>
          <w:p w14:paraId="27D28903" w14:textId="77777777" w:rsidR="00CC3EE0" w:rsidRPr="0094129E" w:rsidRDefault="00CC3EE0" w:rsidP="007D19B2">
            <w:pPr>
              <w:autoSpaceDE w:val="0"/>
              <w:autoSpaceDN w:val="0"/>
              <w:rPr>
                <w:rFonts w:asciiTheme="majorEastAsia" w:eastAsiaTheme="majorEastAsia" w:hAnsiTheme="majorEastAsia"/>
                <w:sz w:val="24"/>
                <w:szCs w:val="24"/>
              </w:rPr>
            </w:pPr>
          </w:p>
        </w:tc>
      </w:tr>
      <w:tr w:rsidR="005E375C" w:rsidRPr="0094129E" w14:paraId="575C6D3A" w14:textId="77777777" w:rsidTr="00621CBE">
        <w:trPr>
          <w:cantSplit/>
          <w:trHeight w:val="552"/>
        </w:trPr>
        <w:tc>
          <w:tcPr>
            <w:tcW w:w="635" w:type="dxa"/>
            <w:vMerge w:val="restart"/>
            <w:textDirection w:val="tbRlV"/>
            <w:vAlign w:val="center"/>
          </w:tcPr>
          <w:p w14:paraId="4DE30121" w14:textId="77777777" w:rsidR="005E375C" w:rsidRPr="0094129E" w:rsidRDefault="005E375C" w:rsidP="005E375C">
            <w:pPr>
              <w:autoSpaceDE w:val="0"/>
              <w:autoSpaceDN w:val="0"/>
              <w:ind w:left="113" w:right="113"/>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提供するデータ</w:t>
            </w:r>
          </w:p>
        </w:tc>
        <w:tc>
          <w:tcPr>
            <w:tcW w:w="1465" w:type="dxa"/>
            <w:vAlign w:val="center"/>
          </w:tcPr>
          <w:p w14:paraId="18AF3C16" w14:textId="77777777" w:rsidR="005E375C" w:rsidRPr="0094129E" w:rsidRDefault="005E375C"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カメラ番号</w:t>
            </w:r>
          </w:p>
        </w:tc>
        <w:tc>
          <w:tcPr>
            <w:tcW w:w="6731" w:type="dxa"/>
            <w:gridSpan w:val="2"/>
            <w:vAlign w:val="center"/>
          </w:tcPr>
          <w:p w14:paraId="15A0DD74" w14:textId="77777777" w:rsidR="005E375C" w:rsidRPr="0094129E" w:rsidRDefault="005E375C" w:rsidP="007D19B2">
            <w:pPr>
              <w:autoSpaceDE w:val="0"/>
              <w:autoSpaceDN w:val="0"/>
              <w:rPr>
                <w:rFonts w:asciiTheme="majorEastAsia" w:eastAsiaTheme="majorEastAsia" w:hAnsiTheme="majorEastAsia"/>
                <w:sz w:val="24"/>
                <w:szCs w:val="24"/>
              </w:rPr>
            </w:pPr>
          </w:p>
        </w:tc>
      </w:tr>
      <w:tr w:rsidR="005E375C" w:rsidRPr="0094129E" w14:paraId="119D03CC" w14:textId="77777777" w:rsidTr="00CC3EE0">
        <w:tc>
          <w:tcPr>
            <w:tcW w:w="635" w:type="dxa"/>
            <w:vMerge/>
          </w:tcPr>
          <w:p w14:paraId="0FD72BDB" w14:textId="77777777" w:rsidR="005E375C" w:rsidRPr="0094129E" w:rsidRDefault="005E375C" w:rsidP="007D19B2">
            <w:pPr>
              <w:autoSpaceDE w:val="0"/>
              <w:autoSpaceDN w:val="0"/>
              <w:rPr>
                <w:rFonts w:asciiTheme="majorEastAsia" w:eastAsiaTheme="majorEastAsia" w:hAnsiTheme="majorEastAsia"/>
                <w:sz w:val="24"/>
                <w:szCs w:val="24"/>
              </w:rPr>
            </w:pPr>
          </w:p>
        </w:tc>
        <w:tc>
          <w:tcPr>
            <w:tcW w:w="1465" w:type="dxa"/>
            <w:vMerge w:val="restart"/>
            <w:vAlign w:val="center"/>
          </w:tcPr>
          <w:p w14:paraId="4CBA259B" w14:textId="77777777" w:rsidR="005E375C" w:rsidRPr="0094129E" w:rsidRDefault="005E375C" w:rsidP="005E375C">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記録日時</w:t>
            </w:r>
          </w:p>
        </w:tc>
        <w:tc>
          <w:tcPr>
            <w:tcW w:w="630" w:type="dxa"/>
            <w:vAlign w:val="center"/>
          </w:tcPr>
          <w:p w14:paraId="1C419C3A" w14:textId="77777777" w:rsidR="005E375C" w:rsidRPr="0094129E" w:rsidRDefault="005E375C" w:rsidP="005E375C">
            <w:pPr>
              <w:autoSpaceDE w:val="0"/>
              <w:autoSpaceDN w:val="0"/>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①</w:t>
            </w:r>
          </w:p>
        </w:tc>
        <w:tc>
          <w:tcPr>
            <w:tcW w:w="6101" w:type="dxa"/>
          </w:tcPr>
          <w:p w14:paraId="1C132CA6" w14:textId="77777777" w:rsidR="005E375C" w:rsidRPr="0094129E" w:rsidRDefault="005E375C" w:rsidP="005E375C">
            <w:pPr>
              <w:autoSpaceDE w:val="0"/>
              <w:autoSpaceDN w:val="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○○年○○月○○日　○○時○○分から</w:t>
            </w:r>
          </w:p>
          <w:p w14:paraId="26A48C09" w14:textId="77777777" w:rsidR="005E375C" w:rsidRPr="0094129E" w:rsidRDefault="005E375C" w:rsidP="005E375C">
            <w:pPr>
              <w:autoSpaceDE w:val="0"/>
              <w:autoSpaceDN w:val="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○○年○○月○○日　○○時○○分まで</w:t>
            </w:r>
          </w:p>
        </w:tc>
      </w:tr>
      <w:tr w:rsidR="005E375C" w:rsidRPr="0094129E" w14:paraId="10BEEAA9" w14:textId="77777777" w:rsidTr="00CC3EE0">
        <w:tc>
          <w:tcPr>
            <w:tcW w:w="635" w:type="dxa"/>
            <w:vMerge/>
          </w:tcPr>
          <w:p w14:paraId="4FA76A5F" w14:textId="77777777" w:rsidR="005E375C" w:rsidRPr="0094129E" w:rsidRDefault="005E375C" w:rsidP="007D19B2">
            <w:pPr>
              <w:autoSpaceDE w:val="0"/>
              <w:autoSpaceDN w:val="0"/>
              <w:rPr>
                <w:rFonts w:asciiTheme="majorEastAsia" w:eastAsiaTheme="majorEastAsia" w:hAnsiTheme="majorEastAsia"/>
                <w:sz w:val="24"/>
                <w:szCs w:val="24"/>
              </w:rPr>
            </w:pPr>
          </w:p>
        </w:tc>
        <w:tc>
          <w:tcPr>
            <w:tcW w:w="1465" w:type="dxa"/>
            <w:vMerge/>
          </w:tcPr>
          <w:p w14:paraId="64A8A05E" w14:textId="77777777" w:rsidR="005E375C" w:rsidRPr="0094129E" w:rsidRDefault="005E375C" w:rsidP="007D19B2">
            <w:pPr>
              <w:autoSpaceDE w:val="0"/>
              <w:autoSpaceDN w:val="0"/>
              <w:rPr>
                <w:rFonts w:asciiTheme="majorEastAsia" w:eastAsiaTheme="majorEastAsia" w:hAnsiTheme="majorEastAsia"/>
                <w:sz w:val="24"/>
                <w:szCs w:val="24"/>
              </w:rPr>
            </w:pPr>
          </w:p>
        </w:tc>
        <w:tc>
          <w:tcPr>
            <w:tcW w:w="630" w:type="dxa"/>
            <w:vAlign w:val="center"/>
          </w:tcPr>
          <w:p w14:paraId="341D1888" w14:textId="77777777" w:rsidR="005E375C" w:rsidRPr="0094129E" w:rsidRDefault="005E375C" w:rsidP="005E375C">
            <w:pPr>
              <w:autoSpaceDE w:val="0"/>
              <w:autoSpaceDN w:val="0"/>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②</w:t>
            </w:r>
          </w:p>
        </w:tc>
        <w:tc>
          <w:tcPr>
            <w:tcW w:w="6101" w:type="dxa"/>
          </w:tcPr>
          <w:p w14:paraId="5B42DFD6" w14:textId="77777777" w:rsidR="005E375C" w:rsidRPr="0094129E" w:rsidRDefault="005E375C" w:rsidP="005E375C">
            <w:pPr>
              <w:autoSpaceDE w:val="0"/>
              <w:autoSpaceDN w:val="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○○年○○月○○日　○○時○○分から</w:t>
            </w:r>
          </w:p>
          <w:p w14:paraId="2F920B0E" w14:textId="77777777" w:rsidR="005E375C" w:rsidRPr="0094129E" w:rsidRDefault="005E375C" w:rsidP="005E375C">
            <w:pPr>
              <w:autoSpaceDE w:val="0"/>
              <w:autoSpaceDN w:val="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○○年○○月○○日　○○時○○分まで</w:t>
            </w:r>
          </w:p>
        </w:tc>
      </w:tr>
      <w:tr w:rsidR="005E375C" w:rsidRPr="0094129E" w14:paraId="5C4D6968" w14:textId="77777777" w:rsidTr="00CC3EE0">
        <w:tc>
          <w:tcPr>
            <w:tcW w:w="635" w:type="dxa"/>
            <w:vMerge/>
          </w:tcPr>
          <w:p w14:paraId="073D0F51" w14:textId="77777777" w:rsidR="005E375C" w:rsidRPr="0094129E" w:rsidRDefault="005E375C" w:rsidP="007D19B2">
            <w:pPr>
              <w:autoSpaceDE w:val="0"/>
              <w:autoSpaceDN w:val="0"/>
              <w:rPr>
                <w:rFonts w:asciiTheme="majorEastAsia" w:eastAsiaTheme="majorEastAsia" w:hAnsiTheme="majorEastAsia"/>
                <w:sz w:val="24"/>
                <w:szCs w:val="24"/>
              </w:rPr>
            </w:pPr>
          </w:p>
        </w:tc>
        <w:tc>
          <w:tcPr>
            <w:tcW w:w="1465" w:type="dxa"/>
            <w:vMerge/>
          </w:tcPr>
          <w:p w14:paraId="4C815990" w14:textId="77777777" w:rsidR="005E375C" w:rsidRPr="0094129E" w:rsidRDefault="005E375C" w:rsidP="007D19B2">
            <w:pPr>
              <w:autoSpaceDE w:val="0"/>
              <w:autoSpaceDN w:val="0"/>
              <w:rPr>
                <w:rFonts w:asciiTheme="majorEastAsia" w:eastAsiaTheme="majorEastAsia" w:hAnsiTheme="majorEastAsia"/>
                <w:sz w:val="24"/>
                <w:szCs w:val="24"/>
              </w:rPr>
            </w:pPr>
          </w:p>
        </w:tc>
        <w:tc>
          <w:tcPr>
            <w:tcW w:w="630" w:type="dxa"/>
            <w:vAlign w:val="center"/>
          </w:tcPr>
          <w:p w14:paraId="1955B990" w14:textId="77777777" w:rsidR="005E375C" w:rsidRPr="0094129E" w:rsidRDefault="005E375C" w:rsidP="005E375C">
            <w:pPr>
              <w:autoSpaceDE w:val="0"/>
              <w:autoSpaceDN w:val="0"/>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③</w:t>
            </w:r>
          </w:p>
        </w:tc>
        <w:tc>
          <w:tcPr>
            <w:tcW w:w="6101" w:type="dxa"/>
          </w:tcPr>
          <w:p w14:paraId="08BC9166" w14:textId="77777777" w:rsidR="005E375C" w:rsidRPr="0094129E" w:rsidRDefault="005E375C" w:rsidP="005E375C">
            <w:pPr>
              <w:autoSpaceDE w:val="0"/>
              <w:autoSpaceDN w:val="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○○年○○月○○日　○○時○○分から</w:t>
            </w:r>
          </w:p>
          <w:p w14:paraId="45229F7D" w14:textId="77777777" w:rsidR="005E375C" w:rsidRPr="0094129E" w:rsidRDefault="005E375C" w:rsidP="005E375C">
            <w:pPr>
              <w:autoSpaceDE w:val="0"/>
              <w:autoSpaceDN w:val="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○○年○○月○○日　○○時○○分まで</w:t>
            </w:r>
          </w:p>
        </w:tc>
      </w:tr>
      <w:tr w:rsidR="005E375C" w:rsidRPr="0094129E" w14:paraId="2FDBC273" w14:textId="77777777" w:rsidTr="00CC3EE0">
        <w:trPr>
          <w:cantSplit/>
          <w:trHeight w:val="624"/>
        </w:trPr>
        <w:tc>
          <w:tcPr>
            <w:tcW w:w="635" w:type="dxa"/>
            <w:vMerge w:val="restart"/>
            <w:textDirection w:val="tbRlV"/>
            <w:vAlign w:val="center"/>
          </w:tcPr>
          <w:p w14:paraId="20D1A34F" w14:textId="77777777" w:rsidR="005E375C" w:rsidRPr="0094129E" w:rsidRDefault="005E375C" w:rsidP="005E375C">
            <w:pPr>
              <w:autoSpaceDE w:val="0"/>
              <w:autoSpaceDN w:val="0"/>
              <w:ind w:left="113" w:right="113"/>
              <w:jc w:val="center"/>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提供先</w:t>
            </w:r>
          </w:p>
        </w:tc>
        <w:tc>
          <w:tcPr>
            <w:tcW w:w="1465" w:type="dxa"/>
            <w:vAlign w:val="center"/>
          </w:tcPr>
          <w:p w14:paraId="2572D016" w14:textId="77777777" w:rsidR="005E375C" w:rsidRPr="0094129E" w:rsidRDefault="005E375C"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機関名</w:t>
            </w:r>
          </w:p>
        </w:tc>
        <w:tc>
          <w:tcPr>
            <w:tcW w:w="6731" w:type="dxa"/>
            <w:gridSpan w:val="2"/>
          </w:tcPr>
          <w:p w14:paraId="40A5B349" w14:textId="77777777" w:rsidR="005E375C" w:rsidRPr="0094129E" w:rsidRDefault="005E375C" w:rsidP="007D19B2">
            <w:pPr>
              <w:autoSpaceDE w:val="0"/>
              <w:autoSpaceDN w:val="0"/>
              <w:rPr>
                <w:rFonts w:asciiTheme="majorEastAsia" w:eastAsiaTheme="majorEastAsia" w:hAnsiTheme="majorEastAsia"/>
                <w:sz w:val="24"/>
                <w:szCs w:val="24"/>
              </w:rPr>
            </w:pPr>
          </w:p>
        </w:tc>
      </w:tr>
      <w:tr w:rsidR="005E375C" w:rsidRPr="0094129E" w14:paraId="767ED473" w14:textId="77777777" w:rsidTr="00CC3EE0">
        <w:trPr>
          <w:trHeight w:val="624"/>
        </w:trPr>
        <w:tc>
          <w:tcPr>
            <w:tcW w:w="635" w:type="dxa"/>
            <w:vMerge/>
          </w:tcPr>
          <w:p w14:paraId="1CBF81D5" w14:textId="77777777" w:rsidR="005E375C" w:rsidRPr="0094129E" w:rsidRDefault="005E375C" w:rsidP="007D19B2">
            <w:pPr>
              <w:autoSpaceDE w:val="0"/>
              <w:autoSpaceDN w:val="0"/>
              <w:rPr>
                <w:rFonts w:asciiTheme="majorEastAsia" w:eastAsiaTheme="majorEastAsia" w:hAnsiTheme="majorEastAsia"/>
                <w:sz w:val="24"/>
                <w:szCs w:val="24"/>
              </w:rPr>
            </w:pPr>
          </w:p>
        </w:tc>
        <w:tc>
          <w:tcPr>
            <w:tcW w:w="1465" w:type="dxa"/>
            <w:vAlign w:val="center"/>
          </w:tcPr>
          <w:p w14:paraId="79E489DD" w14:textId="77777777" w:rsidR="005E375C" w:rsidRPr="0094129E" w:rsidRDefault="005E375C"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所属</w:t>
            </w:r>
          </w:p>
        </w:tc>
        <w:tc>
          <w:tcPr>
            <w:tcW w:w="6731" w:type="dxa"/>
            <w:gridSpan w:val="2"/>
          </w:tcPr>
          <w:p w14:paraId="4F89DA0C" w14:textId="77777777" w:rsidR="005E375C" w:rsidRPr="0094129E" w:rsidRDefault="005E375C" w:rsidP="007D19B2">
            <w:pPr>
              <w:autoSpaceDE w:val="0"/>
              <w:autoSpaceDN w:val="0"/>
              <w:rPr>
                <w:rFonts w:asciiTheme="majorEastAsia" w:eastAsiaTheme="majorEastAsia" w:hAnsiTheme="majorEastAsia"/>
                <w:sz w:val="24"/>
                <w:szCs w:val="24"/>
              </w:rPr>
            </w:pPr>
          </w:p>
        </w:tc>
      </w:tr>
      <w:tr w:rsidR="005E375C" w:rsidRPr="0094129E" w14:paraId="035824C2" w14:textId="77777777" w:rsidTr="00CC3EE0">
        <w:trPr>
          <w:trHeight w:val="624"/>
        </w:trPr>
        <w:tc>
          <w:tcPr>
            <w:tcW w:w="635" w:type="dxa"/>
            <w:vMerge/>
          </w:tcPr>
          <w:p w14:paraId="7AA934AA" w14:textId="77777777" w:rsidR="005E375C" w:rsidRPr="0094129E" w:rsidRDefault="005E375C" w:rsidP="007D19B2">
            <w:pPr>
              <w:autoSpaceDE w:val="0"/>
              <w:autoSpaceDN w:val="0"/>
              <w:rPr>
                <w:rFonts w:asciiTheme="majorEastAsia" w:eastAsiaTheme="majorEastAsia" w:hAnsiTheme="majorEastAsia"/>
                <w:sz w:val="24"/>
                <w:szCs w:val="24"/>
              </w:rPr>
            </w:pPr>
          </w:p>
        </w:tc>
        <w:tc>
          <w:tcPr>
            <w:tcW w:w="1465" w:type="dxa"/>
            <w:vAlign w:val="center"/>
          </w:tcPr>
          <w:p w14:paraId="48564562" w14:textId="77777777" w:rsidR="005E375C" w:rsidRPr="0094129E" w:rsidRDefault="005E375C"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職・氏名</w:t>
            </w:r>
          </w:p>
        </w:tc>
        <w:tc>
          <w:tcPr>
            <w:tcW w:w="6731" w:type="dxa"/>
            <w:gridSpan w:val="2"/>
          </w:tcPr>
          <w:p w14:paraId="30B0A289" w14:textId="77777777" w:rsidR="005E375C" w:rsidRPr="0094129E" w:rsidRDefault="005E375C" w:rsidP="007D19B2">
            <w:pPr>
              <w:autoSpaceDE w:val="0"/>
              <w:autoSpaceDN w:val="0"/>
              <w:rPr>
                <w:rFonts w:asciiTheme="majorEastAsia" w:eastAsiaTheme="majorEastAsia" w:hAnsiTheme="majorEastAsia"/>
                <w:sz w:val="24"/>
                <w:szCs w:val="24"/>
              </w:rPr>
            </w:pPr>
          </w:p>
        </w:tc>
      </w:tr>
      <w:tr w:rsidR="005E375C" w:rsidRPr="0094129E" w14:paraId="57382583" w14:textId="77777777" w:rsidTr="00CC3EE0">
        <w:trPr>
          <w:trHeight w:val="624"/>
        </w:trPr>
        <w:tc>
          <w:tcPr>
            <w:tcW w:w="635" w:type="dxa"/>
            <w:vMerge/>
          </w:tcPr>
          <w:p w14:paraId="6786E8C9" w14:textId="77777777" w:rsidR="005E375C" w:rsidRPr="0094129E" w:rsidRDefault="005E375C" w:rsidP="007D19B2">
            <w:pPr>
              <w:autoSpaceDE w:val="0"/>
              <w:autoSpaceDN w:val="0"/>
              <w:rPr>
                <w:rFonts w:asciiTheme="majorEastAsia" w:eastAsiaTheme="majorEastAsia" w:hAnsiTheme="majorEastAsia"/>
                <w:sz w:val="24"/>
                <w:szCs w:val="24"/>
              </w:rPr>
            </w:pPr>
          </w:p>
        </w:tc>
        <w:tc>
          <w:tcPr>
            <w:tcW w:w="1465" w:type="dxa"/>
            <w:vAlign w:val="center"/>
          </w:tcPr>
          <w:p w14:paraId="3D9D5DB5" w14:textId="77777777" w:rsidR="005E375C" w:rsidRPr="0094129E" w:rsidRDefault="005E375C"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連絡先</w:t>
            </w:r>
          </w:p>
        </w:tc>
        <w:tc>
          <w:tcPr>
            <w:tcW w:w="6731" w:type="dxa"/>
            <w:gridSpan w:val="2"/>
          </w:tcPr>
          <w:p w14:paraId="5920B7CD" w14:textId="77777777" w:rsidR="005E375C" w:rsidRPr="0094129E" w:rsidRDefault="005E375C" w:rsidP="007D19B2">
            <w:pPr>
              <w:autoSpaceDE w:val="0"/>
              <w:autoSpaceDN w:val="0"/>
              <w:rPr>
                <w:rFonts w:asciiTheme="majorEastAsia" w:eastAsiaTheme="majorEastAsia" w:hAnsiTheme="majorEastAsia"/>
                <w:sz w:val="24"/>
                <w:szCs w:val="24"/>
              </w:rPr>
            </w:pPr>
          </w:p>
        </w:tc>
      </w:tr>
      <w:tr w:rsidR="005E375C" w:rsidRPr="0094129E" w14:paraId="7B6D72D8" w14:textId="77777777" w:rsidTr="00CC3EE0">
        <w:tc>
          <w:tcPr>
            <w:tcW w:w="2100" w:type="dxa"/>
            <w:gridSpan w:val="2"/>
            <w:vAlign w:val="center"/>
          </w:tcPr>
          <w:p w14:paraId="2003FDF7" w14:textId="77777777" w:rsidR="005E375C" w:rsidRPr="0094129E" w:rsidRDefault="005E375C"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理由</w:t>
            </w:r>
          </w:p>
        </w:tc>
        <w:tc>
          <w:tcPr>
            <w:tcW w:w="6731" w:type="dxa"/>
            <w:gridSpan w:val="2"/>
          </w:tcPr>
          <w:p w14:paraId="5432AB5F" w14:textId="77777777" w:rsidR="005E375C" w:rsidRPr="0094129E" w:rsidRDefault="005E375C" w:rsidP="005E375C">
            <w:pPr>
              <w:autoSpaceDE w:val="0"/>
              <w:autoSpaceDN w:val="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 xml:space="preserve">１　</w:t>
            </w:r>
            <w:r w:rsidR="00162468" w:rsidRPr="0094129E">
              <w:rPr>
                <w:rFonts w:asciiTheme="majorEastAsia" w:eastAsiaTheme="majorEastAsia" w:hAnsiTheme="majorEastAsia" w:hint="eastAsia"/>
                <w:sz w:val="24"/>
                <w:szCs w:val="24"/>
              </w:rPr>
              <w:t>裁判官が発する令状に基づく場合</w:t>
            </w:r>
          </w:p>
          <w:p w14:paraId="36E52FA8" w14:textId="77777777" w:rsidR="005E375C" w:rsidRPr="0094129E" w:rsidRDefault="00CC3EE0" w:rsidP="005D1E0F">
            <w:pPr>
              <w:autoSpaceDE w:val="0"/>
              <w:autoSpaceDN w:val="0"/>
              <w:ind w:left="24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２</w:t>
            </w:r>
            <w:r w:rsidR="005E375C" w:rsidRPr="0094129E">
              <w:rPr>
                <w:rFonts w:asciiTheme="majorEastAsia" w:eastAsiaTheme="majorEastAsia" w:hAnsiTheme="majorEastAsia" w:hint="eastAsia"/>
                <w:sz w:val="24"/>
                <w:szCs w:val="24"/>
              </w:rPr>
              <w:t xml:space="preserve">　</w:t>
            </w:r>
            <w:r w:rsidR="0095431B" w:rsidRPr="0094129E">
              <w:rPr>
                <w:rFonts w:asciiTheme="majorEastAsia" w:eastAsiaTheme="majorEastAsia" w:hAnsiTheme="majorEastAsia" w:hint="eastAsia"/>
                <w:sz w:val="24"/>
                <w:szCs w:val="24"/>
              </w:rPr>
              <w:t>現に発生したと</w:t>
            </w:r>
            <w:r w:rsidR="00313D88" w:rsidRPr="0094129E">
              <w:rPr>
                <w:rFonts w:asciiTheme="majorEastAsia" w:eastAsiaTheme="majorEastAsia" w:hAnsiTheme="majorEastAsia" w:hint="eastAsia"/>
                <w:sz w:val="24"/>
                <w:szCs w:val="24"/>
              </w:rPr>
              <w:t>思料</w:t>
            </w:r>
            <w:r w:rsidR="0095431B" w:rsidRPr="0094129E">
              <w:rPr>
                <w:rFonts w:asciiTheme="majorEastAsia" w:eastAsiaTheme="majorEastAsia" w:hAnsiTheme="majorEastAsia" w:hint="eastAsia"/>
                <w:sz w:val="24"/>
                <w:szCs w:val="24"/>
              </w:rPr>
              <w:t>される</w:t>
            </w:r>
            <w:r w:rsidR="005E375C" w:rsidRPr="0094129E">
              <w:rPr>
                <w:rFonts w:asciiTheme="majorEastAsia" w:eastAsiaTheme="majorEastAsia" w:hAnsiTheme="majorEastAsia" w:hint="eastAsia"/>
                <w:sz w:val="24"/>
                <w:szCs w:val="24"/>
              </w:rPr>
              <w:t>犯罪や事故の捜査</w:t>
            </w:r>
            <w:r w:rsidR="00443E2D" w:rsidRPr="0094129E">
              <w:rPr>
                <w:rFonts w:asciiTheme="majorEastAsia" w:eastAsiaTheme="majorEastAsia" w:hAnsiTheme="majorEastAsia" w:hint="eastAsia"/>
                <w:sz w:val="24"/>
                <w:szCs w:val="24"/>
              </w:rPr>
              <w:t>，行方不明者などの捜索</w:t>
            </w:r>
            <w:r w:rsidR="005E375C" w:rsidRPr="0094129E">
              <w:rPr>
                <w:rFonts w:asciiTheme="majorEastAsia" w:eastAsiaTheme="majorEastAsia" w:hAnsiTheme="majorEastAsia" w:hint="eastAsia"/>
                <w:sz w:val="24"/>
                <w:szCs w:val="24"/>
              </w:rPr>
              <w:t>のため，捜査機関から文書による提供要請を受けた場合</w:t>
            </w:r>
          </w:p>
          <w:p w14:paraId="11621933" w14:textId="77777777" w:rsidR="005E375C" w:rsidRPr="0094129E" w:rsidRDefault="00CC3EE0" w:rsidP="0095431B">
            <w:pPr>
              <w:autoSpaceDE w:val="0"/>
              <w:autoSpaceDN w:val="0"/>
              <w:ind w:left="240" w:hangingChars="100" w:hanging="240"/>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３</w:t>
            </w:r>
            <w:r w:rsidR="005E375C" w:rsidRPr="0094129E">
              <w:rPr>
                <w:rFonts w:asciiTheme="majorEastAsia" w:eastAsiaTheme="majorEastAsia" w:hAnsiTheme="majorEastAsia" w:hint="eastAsia"/>
                <w:sz w:val="24"/>
                <w:szCs w:val="24"/>
              </w:rPr>
              <w:t xml:space="preserve">　</w:t>
            </w:r>
            <w:r w:rsidR="00512C85">
              <w:rPr>
                <w:rFonts w:asciiTheme="majorEastAsia" w:eastAsiaTheme="majorEastAsia" w:hAnsiTheme="majorEastAsia" w:hint="eastAsia"/>
                <w:sz w:val="24"/>
                <w:szCs w:val="24"/>
              </w:rPr>
              <w:t>裁判所からの調査の嘱託</w:t>
            </w:r>
            <w:r w:rsidR="0095431B" w:rsidRPr="0094129E">
              <w:rPr>
                <w:rFonts w:asciiTheme="majorEastAsia" w:eastAsiaTheme="majorEastAsia" w:hAnsiTheme="majorEastAsia" w:hint="eastAsia"/>
                <w:sz w:val="24"/>
                <w:szCs w:val="24"/>
              </w:rPr>
              <w:t>，</w:t>
            </w:r>
            <w:r w:rsidR="00162468" w:rsidRPr="0094129E">
              <w:rPr>
                <w:rFonts w:asciiTheme="majorEastAsia" w:eastAsiaTheme="majorEastAsia" w:hAnsiTheme="majorEastAsia" w:hint="eastAsia"/>
                <w:sz w:val="24"/>
                <w:szCs w:val="24"/>
              </w:rPr>
              <w:t>文書提出命令</w:t>
            </w:r>
            <w:r w:rsidR="0095431B" w:rsidRPr="0094129E">
              <w:rPr>
                <w:rFonts w:asciiTheme="majorEastAsia" w:eastAsiaTheme="majorEastAsia" w:hAnsiTheme="majorEastAsia" w:hint="eastAsia"/>
                <w:sz w:val="24"/>
                <w:szCs w:val="24"/>
              </w:rPr>
              <w:t>及び証拠保全</w:t>
            </w:r>
            <w:r w:rsidR="00162468" w:rsidRPr="0094129E">
              <w:rPr>
                <w:rFonts w:asciiTheme="majorEastAsia" w:eastAsiaTheme="majorEastAsia" w:hAnsiTheme="majorEastAsia" w:hint="eastAsia"/>
                <w:sz w:val="24"/>
                <w:szCs w:val="24"/>
              </w:rPr>
              <w:t>に基づく場合</w:t>
            </w:r>
          </w:p>
        </w:tc>
      </w:tr>
      <w:tr w:rsidR="00CC3EE0" w:rsidRPr="0094129E" w14:paraId="218C9470" w14:textId="77777777" w:rsidTr="00621CBE">
        <w:trPr>
          <w:trHeight w:val="401"/>
        </w:trPr>
        <w:tc>
          <w:tcPr>
            <w:tcW w:w="2100" w:type="dxa"/>
            <w:gridSpan w:val="2"/>
            <w:vAlign w:val="center"/>
          </w:tcPr>
          <w:p w14:paraId="30DBC6F3" w14:textId="77777777" w:rsidR="00CC3EE0" w:rsidRPr="0094129E" w:rsidRDefault="00CC3EE0"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備考</w:t>
            </w:r>
          </w:p>
        </w:tc>
        <w:tc>
          <w:tcPr>
            <w:tcW w:w="6731" w:type="dxa"/>
            <w:gridSpan w:val="2"/>
          </w:tcPr>
          <w:p w14:paraId="7A6C2321" w14:textId="77777777" w:rsidR="00CC3EE0" w:rsidRPr="0094129E" w:rsidRDefault="00CC3EE0" w:rsidP="005E375C">
            <w:pPr>
              <w:autoSpaceDE w:val="0"/>
              <w:autoSpaceDN w:val="0"/>
              <w:rPr>
                <w:rFonts w:asciiTheme="majorEastAsia" w:eastAsiaTheme="majorEastAsia" w:hAnsiTheme="majorEastAsia"/>
                <w:sz w:val="24"/>
                <w:szCs w:val="24"/>
              </w:rPr>
            </w:pPr>
          </w:p>
        </w:tc>
      </w:tr>
      <w:tr w:rsidR="00CC3EE0" w:rsidRPr="0094129E" w14:paraId="6C77DD2B" w14:textId="77777777" w:rsidTr="00621CBE">
        <w:trPr>
          <w:trHeight w:val="421"/>
        </w:trPr>
        <w:tc>
          <w:tcPr>
            <w:tcW w:w="2100" w:type="dxa"/>
            <w:gridSpan w:val="2"/>
            <w:vAlign w:val="center"/>
          </w:tcPr>
          <w:p w14:paraId="29275273" w14:textId="77777777" w:rsidR="00CC3EE0" w:rsidRPr="0094129E" w:rsidRDefault="00CC3EE0" w:rsidP="00CC3EE0">
            <w:pPr>
              <w:autoSpaceDE w:val="0"/>
              <w:autoSpaceDN w:val="0"/>
              <w:jc w:val="both"/>
              <w:rPr>
                <w:rFonts w:asciiTheme="majorEastAsia" w:eastAsiaTheme="majorEastAsia" w:hAnsiTheme="majorEastAsia"/>
                <w:sz w:val="24"/>
                <w:szCs w:val="24"/>
              </w:rPr>
            </w:pPr>
            <w:r w:rsidRPr="0094129E">
              <w:rPr>
                <w:rFonts w:asciiTheme="majorEastAsia" w:eastAsiaTheme="majorEastAsia" w:hAnsiTheme="majorEastAsia" w:hint="eastAsia"/>
                <w:sz w:val="24"/>
                <w:szCs w:val="24"/>
              </w:rPr>
              <w:t>記入者</w:t>
            </w:r>
          </w:p>
        </w:tc>
        <w:tc>
          <w:tcPr>
            <w:tcW w:w="6731" w:type="dxa"/>
            <w:gridSpan w:val="2"/>
          </w:tcPr>
          <w:p w14:paraId="6492BD5F" w14:textId="77777777" w:rsidR="00CC3EE0" w:rsidRPr="0094129E" w:rsidRDefault="00CC3EE0" w:rsidP="007D19B2">
            <w:pPr>
              <w:autoSpaceDE w:val="0"/>
              <w:autoSpaceDN w:val="0"/>
              <w:rPr>
                <w:rFonts w:asciiTheme="majorEastAsia" w:eastAsiaTheme="majorEastAsia" w:hAnsiTheme="majorEastAsia"/>
                <w:sz w:val="24"/>
                <w:szCs w:val="24"/>
              </w:rPr>
            </w:pPr>
          </w:p>
        </w:tc>
      </w:tr>
    </w:tbl>
    <w:p w14:paraId="4D6CBDE5" w14:textId="77777777" w:rsidR="004004C5" w:rsidRDefault="004004C5" w:rsidP="00D4567C">
      <w:pPr>
        <w:rPr>
          <w:sz w:val="24"/>
          <w:szCs w:val="24"/>
        </w:rPr>
        <w:sectPr w:rsidR="004004C5" w:rsidSect="004004C5">
          <w:type w:val="continuous"/>
          <w:pgSz w:w="11906" w:h="16838" w:code="9"/>
          <w:pgMar w:top="1361" w:right="1304" w:bottom="1361" w:left="1333" w:header="851" w:footer="680" w:gutter="0"/>
          <w:pgNumType w:fmt="decimalEnclosedCircle"/>
          <w:cols w:space="425"/>
          <w:docGrid w:type="linesAndChars" w:linePitch="413"/>
        </w:sectPr>
      </w:pPr>
    </w:p>
    <w:p w14:paraId="5FBDDD05" w14:textId="77777777" w:rsidR="007D19B2" w:rsidRPr="005D1E0F" w:rsidRDefault="007D19B2" w:rsidP="00E0367E">
      <w:pPr>
        <w:rPr>
          <w:sz w:val="24"/>
          <w:szCs w:val="24"/>
        </w:rPr>
      </w:pPr>
    </w:p>
    <w:sectPr w:rsidR="007D19B2" w:rsidRPr="005D1E0F" w:rsidSect="004004C5">
      <w:footerReference w:type="default" r:id="rId6"/>
      <w:type w:val="continuous"/>
      <w:pgSz w:w="11906" w:h="16838" w:code="9"/>
      <w:pgMar w:top="1361" w:right="1304" w:bottom="1361" w:left="1333" w:header="851" w:footer="680" w:gutter="0"/>
      <w:pgNumType w:fmt="decimalEnclosedCircl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7D2E" w14:textId="77777777" w:rsidR="00AB0179" w:rsidRDefault="00AB0179" w:rsidP="00985DD5">
      <w:r>
        <w:separator/>
      </w:r>
    </w:p>
  </w:endnote>
  <w:endnote w:type="continuationSeparator" w:id="0">
    <w:p w14:paraId="444A18E9" w14:textId="77777777" w:rsidR="00AB0179" w:rsidRDefault="00AB0179" w:rsidP="0098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61C5" w14:textId="77777777" w:rsidR="004004C5" w:rsidRDefault="004004C5">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F910" w14:textId="77777777" w:rsidR="00AB0179" w:rsidRDefault="00AB0179" w:rsidP="00985DD5">
      <w:r>
        <w:separator/>
      </w:r>
    </w:p>
  </w:footnote>
  <w:footnote w:type="continuationSeparator" w:id="0">
    <w:p w14:paraId="30E63817" w14:textId="77777777" w:rsidR="00AB0179" w:rsidRDefault="00AB0179" w:rsidP="00985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413"/>
  <w:displayHorizontalDrawingGridEvery w:val="2"/>
  <w:noPunctuationKerning/>
  <w:characterSpacingControl w:val="doNotCompres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9B2"/>
    <w:rsid w:val="00015BBC"/>
    <w:rsid w:val="00027703"/>
    <w:rsid w:val="00051E5C"/>
    <w:rsid w:val="00052070"/>
    <w:rsid w:val="0007064D"/>
    <w:rsid w:val="00074EEE"/>
    <w:rsid w:val="00082B97"/>
    <w:rsid w:val="00092FC6"/>
    <w:rsid w:val="000B531C"/>
    <w:rsid w:val="00121007"/>
    <w:rsid w:val="00121D12"/>
    <w:rsid w:val="001326E7"/>
    <w:rsid w:val="00134D2C"/>
    <w:rsid w:val="00162468"/>
    <w:rsid w:val="00164CE9"/>
    <w:rsid w:val="00172D2C"/>
    <w:rsid w:val="00177664"/>
    <w:rsid w:val="001956D4"/>
    <w:rsid w:val="001A0944"/>
    <w:rsid w:val="001C7CD9"/>
    <w:rsid w:val="001D4D53"/>
    <w:rsid w:val="001E557B"/>
    <w:rsid w:val="00204934"/>
    <w:rsid w:val="00217686"/>
    <w:rsid w:val="00234066"/>
    <w:rsid w:val="00271C4D"/>
    <w:rsid w:val="00277BCA"/>
    <w:rsid w:val="00285342"/>
    <w:rsid w:val="002B0B2A"/>
    <w:rsid w:val="002B47A7"/>
    <w:rsid w:val="002B697D"/>
    <w:rsid w:val="002E5FCA"/>
    <w:rsid w:val="00313D88"/>
    <w:rsid w:val="00361E2F"/>
    <w:rsid w:val="003649ED"/>
    <w:rsid w:val="00372250"/>
    <w:rsid w:val="00372350"/>
    <w:rsid w:val="00376BF5"/>
    <w:rsid w:val="003D1CA8"/>
    <w:rsid w:val="003D6F48"/>
    <w:rsid w:val="003E74CB"/>
    <w:rsid w:val="003E7DCF"/>
    <w:rsid w:val="004004C5"/>
    <w:rsid w:val="00401488"/>
    <w:rsid w:val="00401CAA"/>
    <w:rsid w:val="0041109C"/>
    <w:rsid w:val="00422E0B"/>
    <w:rsid w:val="00426A68"/>
    <w:rsid w:val="004343E1"/>
    <w:rsid w:val="00440D58"/>
    <w:rsid w:val="00443E2D"/>
    <w:rsid w:val="004461D0"/>
    <w:rsid w:val="004544AE"/>
    <w:rsid w:val="00464C76"/>
    <w:rsid w:val="00470138"/>
    <w:rsid w:val="00491C10"/>
    <w:rsid w:val="004928C5"/>
    <w:rsid w:val="004A1D41"/>
    <w:rsid w:val="004B2FF1"/>
    <w:rsid w:val="004D53ED"/>
    <w:rsid w:val="004E15E2"/>
    <w:rsid w:val="004F0983"/>
    <w:rsid w:val="005000DB"/>
    <w:rsid w:val="00503659"/>
    <w:rsid w:val="005059AB"/>
    <w:rsid w:val="00512C85"/>
    <w:rsid w:val="00520CE1"/>
    <w:rsid w:val="00525BAB"/>
    <w:rsid w:val="00537862"/>
    <w:rsid w:val="00541B9B"/>
    <w:rsid w:val="0055691B"/>
    <w:rsid w:val="00562725"/>
    <w:rsid w:val="00563E8C"/>
    <w:rsid w:val="00566770"/>
    <w:rsid w:val="005838FC"/>
    <w:rsid w:val="00592B77"/>
    <w:rsid w:val="00592EFC"/>
    <w:rsid w:val="00592FD5"/>
    <w:rsid w:val="005969CA"/>
    <w:rsid w:val="00596F5F"/>
    <w:rsid w:val="005B32A7"/>
    <w:rsid w:val="005C2E4D"/>
    <w:rsid w:val="005D1E0F"/>
    <w:rsid w:val="005E375C"/>
    <w:rsid w:val="005F3B81"/>
    <w:rsid w:val="005F5044"/>
    <w:rsid w:val="00600F52"/>
    <w:rsid w:val="00605C50"/>
    <w:rsid w:val="00621CBE"/>
    <w:rsid w:val="00626C05"/>
    <w:rsid w:val="006317CB"/>
    <w:rsid w:val="00635ED4"/>
    <w:rsid w:val="0065709E"/>
    <w:rsid w:val="00675AC5"/>
    <w:rsid w:val="00695A33"/>
    <w:rsid w:val="00695D4D"/>
    <w:rsid w:val="006A198B"/>
    <w:rsid w:val="006A5411"/>
    <w:rsid w:val="006B5ACF"/>
    <w:rsid w:val="006B5BA4"/>
    <w:rsid w:val="006C68D9"/>
    <w:rsid w:val="006E616E"/>
    <w:rsid w:val="006E70B8"/>
    <w:rsid w:val="00702507"/>
    <w:rsid w:val="00726502"/>
    <w:rsid w:val="0073376F"/>
    <w:rsid w:val="00736C04"/>
    <w:rsid w:val="007424AD"/>
    <w:rsid w:val="00766DCB"/>
    <w:rsid w:val="00767D28"/>
    <w:rsid w:val="00771135"/>
    <w:rsid w:val="00772DE8"/>
    <w:rsid w:val="007823D2"/>
    <w:rsid w:val="00783F5F"/>
    <w:rsid w:val="0078514E"/>
    <w:rsid w:val="007947FD"/>
    <w:rsid w:val="00795486"/>
    <w:rsid w:val="007D19B2"/>
    <w:rsid w:val="007F772D"/>
    <w:rsid w:val="00800589"/>
    <w:rsid w:val="00812F0D"/>
    <w:rsid w:val="00814B4A"/>
    <w:rsid w:val="0081783E"/>
    <w:rsid w:val="00823F30"/>
    <w:rsid w:val="0082648D"/>
    <w:rsid w:val="008305FF"/>
    <w:rsid w:val="00852A70"/>
    <w:rsid w:val="00855EB0"/>
    <w:rsid w:val="00860C40"/>
    <w:rsid w:val="008737F8"/>
    <w:rsid w:val="008910DF"/>
    <w:rsid w:val="0089264B"/>
    <w:rsid w:val="008B4C5C"/>
    <w:rsid w:val="008C2BEE"/>
    <w:rsid w:val="008C55E7"/>
    <w:rsid w:val="008E50DD"/>
    <w:rsid w:val="008F046D"/>
    <w:rsid w:val="008F51F5"/>
    <w:rsid w:val="008F5A90"/>
    <w:rsid w:val="008F6483"/>
    <w:rsid w:val="008F65A2"/>
    <w:rsid w:val="00905464"/>
    <w:rsid w:val="009277B0"/>
    <w:rsid w:val="0094129E"/>
    <w:rsid w:val="00941ABD"/>
    <w:rsid w:val="009527EC"/>
    <w:rsid w:val="0095431B"/>
    <w:rsid w:val="009747C4"/>
    <w:rsid w:val="00985DD5"/>
    <w:rsid w:val="00990778"/>
    <w:rsid w:val="0099366A"/>
    <w:rsid w:val="00994F2A"/>
    <w:rsid w:val="009A55B7"/>
    <w:rsid w:val="009A6C01"/>
    <w:rsid w:val="009B0561"/>
    <w:rsid w:val="009B234D"/>
    <w:rsid w:val="009D02D6"/>
    <w:rsid w:val="009D704E"/>
    <w:rsid w:val="00A041A4"/>
    <w:rsid w:val="00A21762"/>
    <w:rsid w:val="00A32872"/>
    <w:rsid w:val="00A46375"/>
    <w:rsid w:val="00A758CC"/>
    <w:rsid w:val="00A85076"/>
    <w:rsid w:val="00A94227"/>
    <w:rsid w:val="00A96C01"/>
    <w:rsid w:val="00AA2AE8"/>
    <w:rsid w:val="00AA75BA"/>
    <w:rsid w:val="00AB0179"/>
    <w:rsid w:val="00AB507C"/>
    <w:rsid w:val="00AC5510"/>
    <w:rsid w:val="00AC6B60"/>
    <w:rsid w:val="00AD182F"/>
    <w:rsid w:val="00AF2F48"/>
    <w:rsid w:val="00B0114E"/>
    <w:rsid w:val="00B04581"/>
    <w:rsid w:val="00B37EA9"/>
    <w:rsid w:val="00B770C0"/>
    <w:rsid w:val="00B86EF7"/>
    <w:rsid w:val="00B976E9"/>
    <w:rsid w:val="00BA2524"/>
    <w:rsid w:val="00BA57CF"/>
    <w:rsid w:val="00BA7894"/>
    <w:rsid w:val="00BE55BF"/>
    <w:rsid w:val="00C0692D"/>
    <w:rsid w:val="00C352AA"/>
    <w:rsid w:val="00C36B4F"/>
    <w:rsid w:val="00C44107"/>
    <w:rsid w:val="00C44E18"/>
    <w:rsid w:val="00C56F61"/>
    <w:rsid w:val="00C618D0"/>
    <w:rsid w:val="00C718DA"/>
    <w:rsid w:val="00C72A2B"/>
    <w:rsid w:val="00C8265B"/>
    <w:rsid w:val="00CB5826"/>
    <w:rsid w:val="00CC3EE0"/>
    <w:rsid w:val="00CC5E9D"/>
    <w:rsid w:val="00CD1C91"/>
    <w:rsid w:val="00CD552A"/>
    <w:rsid w:val="00D017BF"/>
    <w:rsid w:val="00D33DDD"/>
    <w:rsid w:val="00D44EE4"/>
    <w:rsid w:val="00D4567C"/>
    <w:rsid w:val="00D51BF4"/>
    <w:rsid w:val="00D538FF"/>
    <w:rsid w:val="00D6227F"/>
    <w:rsid w:val="00D86E78"/>
    <w:rsid w:val="00D95674"/>
    <w:rsid w:val="00DB0174"/>
    <w:rsid w:val="00DF0B31"/>
    <w:rsid w:val="00DF216C"/>
    <w:rsid w:val="00DF682D"/>
    <w:rsid w:val="00E00554"/>
    <w:rsid w:val="00E0367E"/>
    <w:rsid w:val="00E50258"/>
    <w:rsid w:val="00E607D1"/>
    <w:rsid w:val="00E9694D"/>
    <w:rsid w:val="00EA2D18"/>
    <w:rsid w:val="00EA43B3"/>
    <w:rsid w:val="00EC1DBC"/>
    <w:rsid w:val="00F04CFD"/>
    <w:rsid w:val="00F177C3"/>
    <w:rsid w:val="00F43973"/>
    <w:rsid w:val="00F64649"/>
    <w:rsid w:val="00F9620F"/>
    <w:rsid w:val="00FA239F"/>
    <w:rsid w:val="00FC31DB"/>
    <w:rsid w:val="00FD4344"/>
    <w:rsid w:val="00FD51A1"/>
    <w:rsid w:val="00FD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2D7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AA2AE8"/>
    <w:pPr>
      <w:widowControl w:val="0"/>
      <w:autoSpaceDE w:val="0"/>
      <w:autoSpaceDN w:val="0"/>
      <w:adjustRightInd w:val="0"/>
    </w:pPr>
    <w:rPr>
      <w:szCs w:val="24"/>
    </w:rPr>
  </w:style>
  <w:style w:type="paragraph" w:customStyle="1" w:styleId="a4">
    <w:name w:val="*号_細分ア"/>
    <w:basedOn w:val="a3"/>
    <w:rsid w:val="00AA2AE8"/>
    <w:pPr>
      <w:ind w:leftChars="200" w:left="300" w:hangingChars="100" w:hanging="100"/>
    </w:pPr>
  </w:style>
  <w:style w:type="paragraph" w:customStyle="1" w:styleId="a5">
    <w:name w:val="*市長以外（１字空け）"/>
    <w:basedOn w:val="a3"/>
    <w:next w:val="a3"/>
    <w:rsid w:val="00AA2AE8"/>
    <w:pPr>
      <w:tabs>
        <w:tab w:val="right" w:pos="9030"/>
      </w:tabs>
    </w:pPr>
  </w:style>
  <w:style w:type="paragraph" w:customStyle="1" w:styleId="a6">
    <w:name w:val="*市長以外（４字空け）"/>
    <w:basedOn w:val="a3"/>
    <w:next w:val="a3"/>
    <w:rsid w:val="00AA2AE8"/>
    <w:pPr>
      <w:tabs>
        <w:tab w:val="right" w:pos="8400"/>
      </w:tabs>
    </w:pPr>
  </w:style>
  <w:style w:type="paragraph" w:customStyle="1" w:styleId="a7">
    <w:name w:val="*市長名(規則)"/>
    <w:basedOn w:val="a3"/>
    <w:next w:val="a3"/>
    <w:rsid w:val="00AA2AE8"/>
    <w:pPr>
      <w:ind w:leftChars="3100" w:left="3100"/>
    </w:pPr>
  </w:style>
  <w:style w:type="paragraph" w:customStyle="1" w:styleId="a8">
    <w:name w:val="*市長名(条例等)"/>
    <w:basedOn w:val="a3"/>
    <w:next w:val="a3"/>
    <w:rsid w:val="00AA2AE8"/>
    <w:pPr>
      <w:ind w:leftChars="2800" w:left="2800"/>
    </w:pPr>
  </w:style>
  <w:style w:type="paragraph" w:customStyle="1" w:styleId="a9">
    <w:name w:val="*条・項"/>
    <w:basedOn w:val="a3"/>
    <w:rsid w:val="00AA2AE8"/>
    <w:pPr>
      <w:ind w:left="100" w:hangingChars="100" w:hanging="100"/>
    </w:pPr>
  </w:style>
  <w:style w:type="paragraph" w:customStyle="1" w:styleId="aa">
    <w:name w:val="*条中_標準"/>
    <w:basedOn w:val="a3"/>
    <w:rsid w:val="00AA2AE8"/>
    <w:pPr>
      <w:ind w:leftChars="100" w:left="100"/>
    </w:pPr>
  </w:style>
  <w:style w:type="paragraph" w:customStyle="1" w:styleId="ab">
    <w:name w:val="*条中_号"/>
    <w:basedOn w:val="aa"/>
    <w:rsid w:val="00AA2AE8"/>
    <w:pPr>
      <w:ind w:leftChars="200" w:left="300" w:hangingChars="100" w:hanging="100"/>
    </w:pPr>
  </w:style>
  <w:style w:type="paragraph" w:customStyle="1" w:styleId="ac">
    <w:name w:val="*条中_号ア細分(ｱ)"/>
    <w:basedOn w:val="aa"/>
    <w:rsid w:val="00AA2AE8"/>
    <w:pPr>
      <w:ind w:leftChars="400" w:left="500" w:hangingChars="100" w:hanging="100"/>
    </w:pPr>
  </w:style>
  <w:style w:type="paragraph" w:customStyle="1" w:styleId="ad">
    <w:name w:val="*条中_号細分ア"/>
    <w:basedOn w:val="aa"/>
    <w:rsid w:val="00AA2AE8"/>
    <w:pPr>
      <w:ind w:leftChars="300" w:left="400" w:hangingChars="100" w:hanging="100"/>
    </w:pPr>
  </w:style>
  <w:style w:type="paragraph" w:customStyle="1" w:styleId="ae">
    <w:name w:val="*条中_条・項"/>
    <w:basedOn w:val="aa"/>
    <w:rsid w:val="00AA2AE8"/>
    <w:pPr>
      <w:ind w:left="200" w:hangingChars="100" w:hanging="100"/>
    </w:pPr>
  </w:style>
  <w:style w:type="paragraph" w:customStyle="1" w:styleId="af">
    <w:name w:val="*条等沿革"/>
    <w:basedOn w:val="a3"/>
    <w:next w:val="a9"/>
    <w:rsid w:val="00AA2AE8"/>
    <w:pPr>
      <w:ind w:leftChars="500" w:left="1212" w:hangingChars="100" w:hanging="160"/>
    </w:pPr>
    <w:rPr>
      <w:sz w:val="16"/>
    </w:rPr>
  </w:style>
  <w:style w:type="paragraph" w:customStyle="1" w:styleId="af0">
    <w:name w:val="*題名"/>
    <w:basedOn w:val="a3"/>
    <w:next w:val="a3"/>
    <w:rsid w:val="00AA2AE8"/>
    <w:pPr>
      <w:ind w:leftChars="300" w:left="300" w:rightChars="300" w:right="300"/>
    </w:pPr>
  </w:style>
  <w:style w:type="paragraph" w:customStyle="1" w:styleId="af1">
    <w:name w:val="*日付"/>
    <w:basedOn w:val="a3"/>
    <w:rsid w:val="00AA2AE8"/>
    <w:pPr>
      <w:ind w:leftChars="200" w:left="200"/>
    </w:pPr>
  </w:style>
  <w:style w:type="paragraph" w:customStyle="1" w:styleId="af2">
    <w:name w:val="*標準（１字下げ）"/>
    <w:basedOn w:val="a3"/>
    <w:rsid w:val="00AA2AE8"/>
    <w:pPr>
      <w:ind w:leftChars="100" w:left="100"/>
    </w:pPr>
  </w:style>
  <w:style w:type="paragraph" w:customStyle="1" w:styleId="af3">
    <w:name w:val="*標準（２字下げ）"/>
    <w:basedOn w:val="a3"/>
    <w:rsid w:val="00AA2AE8"/>
    <w:pPr>
      <w:ind w:leftChars="200" w:left="200"/>
    </w:pPr>
  </w:style>
  <w:style w:type="paragraph" w:customStyle="1" w:styleId="12pt">
    <w:name w:val="*標準(行間12pt固定)"/>
    <w:basedOn w:val="a3"/>
    <w:rsid w:val="00AA2AE8"/>
    <w:pPr>
      <w:spacing w:line="240" w:lineRule="exact"/>
    </w:pPr>
  </w:style>
  <w:style w:type="paragraph" w:customStyle="1" w:styleId="af4">
    <w:name w:val="*標準縦書き"/>
    <w:basedOn w:val="a3"/>
    <w:rsid w:val="00AA2AE8"/>
    <w:pPr>
      <w:spacing w:beforeLines="50" w:before="50" w:afterLines="50" w:after="50"/>
    </w:pPr>
  </w:style>
  <w:style w:type="paragraph" w:customStyle="1" w:styleId="af5">
    <w:name w:val="*表題名"/>
    <w:basedOn w:val="a"/>
    <w:next w:val="a3"/>
    <w:rsid w:val="00AA2AE8"/>
    <w:pPr>
      <w:widowControl w:val="0"/>
      <w:autoSpaceDE w:val="0"/>
      <w:autoSpaceDN w:val="0"/>
      <w:adjustRightInd w:val="0"/>
      <w:ind w:leftChars="500" w:left="500" w:rightChars="500" w:right="500"/>
    </w:pPr>
    <w:rPr>
      <w:rFonts w:hAnsi="ＭＳ ゴシック"/>
      <w:bCs/>
      <w:szCs w:val="24"/>
    </w:rPr>
  </w:style>
  <w:style w:type="paragraph" w:customStyle="1" w:styleId="af6">
    <w:name w:val="*表備考"/>
    <w:basedOn w:val="a3"/>
    <w:rsid w:val="00AA2AE8"/>
    <w:pPr>
      <w:ind w:leftChars="100" w:left="631" w:rightChars="140" w:right="295" w:hangingChars="200" w:hanging="421"/>
    </w:pPr>
  </w:style>
  <w:style w:type="paragraph" w:customStyle="1" w:styleId="af7">
    <w:name w:val="*表備考１"/>
    <w:basedOn w:val="a3"/>
    <w:rsid w:val="00AA2AE8"/>
    <w:pPr>
      <w:ind w:leftChars="200" w:left="300" w:rightChars="50" w:right="50" w:hangingChars="100" w:hanging="100"/>
    </w:pPr>
    <w:rPr>
      <w:rFonts w:hAnsi="ＭＳ 明朝"/>
    </w:rPr>
  </w:style>
  <w:style w:type="paragraph" w:customStyle="1" w:styleId="inTbox">
    <w:name w:val="*表備考１inTbox"/>
    <w:basedOn w:val="af7"/>
    <w:rsid w:val="00AA2AE8"/>
    <w:pPr>
      <w:ind w:leftChars="100" w:left="420" w:rightChars="-50" w:right="-105"/>
    </w:pPr>
  </w:style>
  <w:style w:type="paragraph" w:customStyle="1" w:styleId="inTbox0">
    <w:name w:val="*表備考inTbox"/>
    <w:basedOn w:val="a"/>
    <w:rsid w:val="00AA2AE8"/>
    <w:pPr>
      <w:widowControl w:val="0"/>
      <w:autoSpaceDE w:val="0"/>
      <w:autoSpaceDN w:val="0"/>
      <w:adjustRightInd w:val="0"/>
      <w:ind w:left="421" w:rightChars="-50" w:right="-105" w:hangingChars="200" w:hanging="421"/>
    </w:pPr>
    <w:rPr>
      <w:szCs w:val="24"/>
    </w:rPr>
  </w:style>
  <w:style w:type="paragraph" w:customStyle="1" w:styleId="af8">
    <w:name w:val="*表備考号"/>
    <w:basedOn w:val="a"/>
    <w:rsid w:val="00AA2AE8"/>
    <w:pPr>
      <w:widowControl w:val="0"/>
      <w:autoSpaceDE w:val="0"/>
      <w:autoSpaceDN w:val="0"/>
      <w:adjustRightInd w:val="0"/>
      <w:ind w:leftChars="300" w:left="839" w:rightChars="100" w:right="210" w:hangingChars="100" w:hanging="210"/>
    </w:pPr>
    <w:rPr>
      <w:szCs w:val="24"/>
    </w:rPr>
  </w:style>
  <w:style w:type="paragraph" w:customStyle="1" w:styleId="af9">
    <w:name w:val="*表付記本文"/>
    <w:basedOn w:val="a3"/>
    <w:rsid w:val="00AA2AE8"/>
    <w:pPr>
      <w:ind w:leftChars="300" w:left="630" w:rightChars="200" w:right="420"/>
    </w:pPr>
  </w:style>
  <w:style w:type="paragraph" w:customStyle="1" w:styleId="afa">
    <w:name w:val="*表本文"/>
    <w:basedOn w:val="a3"/>
    <w:rsid w:val="00AA2AE8"/>
    <w:pPr>
      <w:ind w:leftChars="200" w:left="421" w:rightChars="195" w:right="410"/>
    </w:pPr>
  </w:style>
  <w:style w:type="paragraph" w:customStyle="1" w:styleId="inTbox1">
    <w:name w:val="*表本文inTbox"/>
    <w:basedOn w:val="12pt"/>
    <w:rsid w:val="00AA2AE8"/>
    <w:pPr>
      <w:spacing w:line="220" w:lineRule="exact"/>
      <w:ind w:rightChars="-50" w:right="-105"/>
    </w:pPr>
  </w:style>
  <w:style w:type="paragraph" w:customStyle="1" w:styleId="afb">
    <w:name w:val="*法令番号"/>
    <w:basedOn w:val="a3"/>
    <w:rsid w:val="00AA2AE8"/>
    <w:pPr>
      <w:ind w:rightChars="100" w:right="100"/>
      <w:jc w:val="right"/>
    </w:pPr>
  </w:style>
  <w:style w:type="paragraph" w:customStyle="1" w:styleId="afc">
    <w:name w:val="*令達先"/>
    <w:basedOn w:val="a3"/>
    <w:rsid w:val="00AA2AE8"/>
    <w:pPr>
      <w:tabs>
        <w:tab w:val="right" w:pos="9030"/>
      </w:tabs>
      <w:wordWrap w:val="0"/>
    </w:pPr>
  </w:style>
  <w:style w:type="paragraph" w:customStyle="1" w:styleId="afd">
    <w:name w:val="*議案番号"/>
    <w:basedOn w:val="a3"/>
    <w:next w:val="a3"/>
    <w:rsid w:val="00AA2AE8"/>
    <w:pPr>
      <w:tabs>
        <w:tab w:val="right" w:pos="630"/>
        <w:tab w:val="center" w:pos="840"/>
        <w:tab w:val="left" w:pos="1050"/>
      </w:tabs>
    </w:pPr>
  </w:style>
  <w:style w:type="paragraph" w:customStyle="1" w:styleId="32">
    <w:name w:val="*行間隔3⇒2"/>
    <w:basedOn w:val="a3"/>
    <w:rsid w:val="00AA2AE8"/>
    <w:pPr>
      <w:spacing w:line="280" w:lineRule="exact"/>
    </w:pPr>
  </w:style>
  <w:style w:type="paragraph" w:customStyle="1" w:styleId="53">
    <w:name w:val="*行間隔5⇒3"/>
    <w:basedOn w:val="a3"/>
    <w:rsid w:val="00AA2AE8"/>
    <w:pPr>
      <w:snapToGrid w:val="0"/>
      <w:spacing w:line="250" w:lineRule="exact"/>
    </w:pPr>
  </w:style>
  <w:style w:type="paragraph" w:customStyle="1" w:styleId="afe">
    <w:name w:val="*行間詰１行目"/>
    <w:basedOn w:val="32"/>
    <w:next w:val="a"/>
    <w:rsid w:val="00AA2AE8"/>
    <w:pPr>
      <w:spacing w:beforeLines="30" w:before="30" w:afterLines="10" w:after="10"/>
    </w:pPr>
  </w:style>
  <w:style w:type="paragraph" w:customStyle="1" w:styleId="aff">
    <w:name w:val="*行間詰２行目"/>
    <w:basedOn w:val="32"/>
    <w:next w:val="a3"/>
    <w:rsid w:val="00AA2AE8"/>
    <w:pPr>
      <w:spacing w:afterLines="30" w:after="30"/>
    </w:pPr>
  </w:style>
  <w:style w:type="paragraph" w:customStyle="1" w:styleId="aff0">
    <w:name w:val="*号"/>
    <w:basedOn w:val="a3"/>
    <w:rsid w:val="00AA2AE8"/>
    <w:pPr>
      <w:ind w:leftChars="100" w:left="200" w:hangingChars="100" w:hanging="100"/>
    </w:pPr>
  </w:style>
  <w:style w:type="paragraph" w:customStyle="1" w:styleId="aff1">
    <w:name w:val="*号_ア細分（ア）"/>
    <w:basedOn w:val="a3"/>
    <w:rsid w:val="00AA2AE8"/>
    <w:pPr>
      <w:ind w:leftChars="300" w:left="400" w:hangingChars="100" w:hanging="100"/>
    </w:pPr>
  </w:style>
  <w:style w:type="paragraph" w:styleId="aff2">
    <w:name w:val="header"/>
    <w:basedOn w:val="a"/>
    <w:link w:val="aff3"/>
    <w:uiPriority w:val="99"/>
    <w:unhideWhenUsed/>
    <w:rsid w:val="00985DD5"/>
    <w:pPr>
      <w:tabs>
        <w:tab w:val="center" w:pos="4252"/>
        <w:tab w:val="right" w:pos="8504"/>
      </w:tabs>
      <w:snapToGrid w:val="0"/>
    </w:pPr>
  </w:style>
  <w:style w:type="character" w:customStyle="1" w:styleId="aff3">
    <w:name w:val="ヘッダー (文字)"/>
    <w:basedOn w:val="a0"/>
    <w:link w:val="aff2"/>
    <w:uiPriority w:val="99"/>
    <w:rsid w:val="00985DD5"/>
  </w:style>
  <w:style w:type="paragraph" w:styleId="aff4">
    <w:name w:val="footer"/>
    <w:basedOn w:val="a"/>
    <w:link w:val="aff5"/>
    <w:uiPriority w:val="99"/>
    <w:unhideWhenUsed/>
    <w:rsid w:val="00985DD5"/>
    <w:pPr>
      <w:tabs>
        <w:tab w:val="center" w:pos="4252"/>
        <w:tab w:val="right" w:pos="8504"/>
      </w:tabs>
      <w:snapToGrid w:val="0"/>
    </w:pPr>
  </w:style>
  <w:style w:type="character" w:customStyle="1" w:styleId="aff5">
    <w:name w:val="フッター (文字)"/>
    <w:basedOn w:val="a0"/>
    <w:link w:val="aff4"/>
    <w:uiPriority w:val="99"/>
    <w:rsid w:val="00985DD5"/>
  </w:style>
  <w:style w:type="character" w:styleId="aff6">
    <w:name w:val="Hyperlink"/>
    <w:basedOn w:val="a0"/>
    <w:uiPriority w:val="99"/>
    <w:unhideWhenUsed/>
    <w:rsid w:val="00DF216C"/>
    <w:rPr>
      <w:color w:val="0000FF" w:themeColor="hyperlink"/>
      <w:u w:val="single"/>
    </w:rPr>
  </w:style>
  <w:style w:type="table" w:styleId="aff7">
    <w:name w:val="Table Grid"/>
    <w:basedOn w:val="a1"/>
    <w:uiPriority w:val="59"/>
    <w:rsid w:val="005E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
    <w:link w:val="aff9"/>
    <w:uiPriority w:val="99"/>
    <w:semiHidden/>
    <w:unhideWhenUsed/>
    <w:rsid w:val="0089264B"/>
    <w:rPr>
      <w:rFonts w:asciiTheme="majorHAnsi" w:eastAsiaTheme="majorEastAsia" w:hAnsiTheme="majorHAnsi" w:cstheme="majorBidi"/>
      <w:sz w:val="18"/>
      <w:szCs w:val="18"/>
    </w:rPr>
  </w:style>
  <w:style w:type="character" w:customStyle="1" w:styleId="aff9">
    <w:name w:val="吹き出し (文字)"/>
    <w:basedOn w:val="a0"/>
    <w:link w:val="aff8"/>
    <w:uiPriority w:val="99"/>
    <w:semiHidden/>
    <w:rsid w:val="0089264B"/>
    <w:rPr>
      <w:rFonts w:asciiTheme="majorHAnsi" w:eastAsiaTheme="majorEastAsia" w:hAnsiTheme="majorHAnsi" w:cstheme="majorBidi"/>
      <w:sz w:val="18"/>
      <w:szCs w:val="18"/>
    </w:rPr>
  </w:style>
  <w:style w:type="character" w:styleId="affa">
    <w:name w:val="annotation reference"/>
    <w:basedOn w:val="a0"/>
    <w:uiPriority w:val="99"/>
    <w:semiHidden/>
    <w:unhideWhenUsed/>
    <w:rsid w:val="004544AE"/>
    <w:rPr>
      <w:sz w:val="18"/>
      <w:szCs w:val="18"/>
    </w:rPr>
  </w:style>
  <w:style w:type="paragraph" w:styleId="affb">
    <w:name w:val="annotation text"/>
    <w:basedOn w:val="a"/>
    <w:link w:val="affc"/>
    <w:uiPriority w:val="99"/>
    <w:semiHidden/>
    <w:unhideWhenUsed/>
    <w:rsid w:val="004544AE"/>
  </w:style>
  <w:style w:type="character" w:customStyle="1" w:styleId="affc">
    <w:name w:val="コメント文字列 (文字)"/>
    <w:basedOn w:val="a0"/>
    <w:link w:val="affb"/>
    <w:uiPriority w:val="99"/>
    <w:semiHidden/>
    <w:rsid w:val="004544AE"/>
  </w:style>
  <w:style w:type="paragraph" w:styleId="affd">
    <w:name w:val="annotation subject"/>
    <w:basedOn w:val="affb"/>
    <w:next w:val="affb"/>
    <w:link w:val="affe"/>
    <w:uiPriority w:val="99"/>
    <w:semiHidden/>
    <w:unhideWhenUsed/>
    <w:rsid w:val="004544AE"/>
    <w:rPr>
      <w:b/>
      <w:bCs/>
    </w:rPr>
  </w:style>
  <w:style w:type="character" w:customStyle="1" w:styleId="affe">
    <w:name w:val="コメント内容 (文字)"/>
    <w:basedOn w:val="affc"/>
    <w:link w:val="affd"/>
    <w:uiPriority w:val="99"/>
    <w:semiHidden/>
    <w:rsid w:val="004544AE"/>
    <w:rPr>
      <w:b/>
      <w:bCs/>
    </w:rPr>
  </w:style>
  <w:style w:type="paragraph" w:styleId="afff">
    <w:name w:val="No Spacing"/>
    <w:link w:val="afff0"/>
    <w:uiPriority w:val="1"/>
    <w:qFormat/>
    <w:rsid w:val="008F6483"/>
    <w:rPr>
      <w:rFonts w:asciiTheme="minorHAnsi" w:eastAsiaTheme="minorEastAsia" w:hAnsiTheme="minorHAnsi" w:cstheme="minorBidi"/>
      <w:sz w:val="22"/>
      <w:szCs w:val="22"/>
    </w:rPr>
  </w:style>
  <w:style w:type="character" w:customStyle="1" w:styleId="afff0">
    <w:name w:val="行間詰め (文字)"/>
    <w:basedOn w:val="a0"/>
    <w:link w:val="afff"/>
    <w:uiPriority w:val="1"/>
    <w:rsid w:val="008F6483"/>
    <w:rPr>
      <w:rFonts w:asciiTheme="minorHAnsi" w:eastAsiaTheme="minorEastAsia" w:hAnsiTheme="minorHAnsi" w:cstheme="minorBidi"/>
      <w:sz w:val="22"/>
      <w:szCs w:val="22"/>
    </w:rPr>
  </w:style>
  <w:style w:type="paragraph" w:styleId="afff1">
    <w:name w:val="Revision"/>
    <w:hidden/>
    <w:uiPriority w:val="99"/>
    <w:semiHidden/>
    <w:rsid w:val="00852A70"/>
  </w:style>
  <w:style w:type="paragraph" w:styleId="afff2">
    <w:name w:val="Date"/>
    <w:basedOn w:val="a"/>
    <w:next w:val="a"/>
    <w:link w:val="afff3"/>
    <w:uiPriority w:val="99"/>
    <w:semiHidden/>
    <w:unhideWhenUsed/>
    <w:rsid w:val="002B697D"/>
  </w:style>
  <w:style w:type="character" w:customStyle="1" w:styleId="afff3">
    <w:name w:val="日付 (文字)"/>
    <w:basedOn w:val="a0"/>
    <w:link w:val="afff2"/>
    <w:uiPriority w:val="99"/>
    <w:semiHidden/>
    <w:rsid w:val="002B697D"/>
  </w:style>
  <w:style w:type="paragraph" w:styleId="afff4">
    <w:name w:val="Title"/>
    <w:basedOn w:val="a"/>
    <w:next w:val="a"/>
    <w:link w:val="afff5"/>
    <w:uiPriority w:val="10"/>
    <w:qFormat/>
    <w:rsid w:val="00812F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表題 (文字)"/>
    <w:basedOn w:val="a0"/>
    <w:link w:val="afff4"/>
    <w:uiPriority w:val="10"/>
    <w:rsid w:val="00812F0D"/>
    <w:rPr>
      <w:rFonts w:asciiTheme="majorHAnsi" w:eastAsiaTheme="majorEastAsia" w:hAnsiTheme="majorHAnsi" w:cstheme="majorBidi"/>
      <w:color w:val="17365D" w:themeColor="text2" w:themeShade="BF"/>
      <w:spacing w:val="5"/>
      <w:kern w:val="28"/>
      <w:sz w:val="52"/>
      <w:szCs w:val="52"/>
    </w:rPr>
  </w:style>
  <w:style w:type="paragraph" w:styleId="afff6">
    <w:name w:val="Subtitle"/>
    <w:basedOn w:val="a"/>
    <w:next w:val="a"/>
    <w:link w:val="afff7"/>
    <w:uiPriority w:val="11"/>
    <w:qFormat/>
    <w:rsid w:val="00812F0D"/>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ff7">
    <w:name w:val="副題 (文字)"/>
    <w:basedOn w:val="a0"/>
    <w:link w:val="afff6"/>
    <w:uiPriority w:val="11"/>
    <w:rsid w:val="00812F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2022-12-14T07:03:00Z</dcterms:created>
  <dcterms:modified xsi:type="dcterms:W3CDTF">2022-12-14T07:03:00Z</dcterms:modified>
</cp:coreProperties>
</file>