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7FCC" w14:textId="77777777" w:rsidR="005B55B8" w:rsidRPr="00EE270E" w:rsidRDefault="005B55B8" w:rsidP="00EE270E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貼り紙</w:t>
      </w:r>
      <w:r w:rsidR="000E0A6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・チラシ</w:t>
      </w:r>
      <w:r w:rsidRPr="00576FD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の例</w:t>
      </w:r>
    </w:p>
    <w:p w14:paraId="72158009" w14:textId="77777777" w:rsidR="005B55B8" w:rsidRPr="006736CB" w:rsidRDefault="00BA73EF" w:rsidP="006736CB">
      <w:pPr>
        <w:ind w:firstLineChars="100" w:firstLine="562"/>
        <w:jc w:val="center"/>
        <w:rPr>
          <w:rFonts w:ascii="ＭＳ Ｐゴシック" w:eastAsia="ＭＳ Ｐゴシック" w:hAnsi="ＭＳ Ｐゴシック" w:cs="メイリオ"/>
          <w:b/>
          <w:sz w:val="56"/>
          <w:szCs w:val="36"/>
        </w:rPr>
      </w:pPr>
      <w:r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本日（</w:t>
      </w:r>
      <w:r w:rsidR="00B76341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９</w:t>
      </w:r>
      <w:r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月</w:t>
      </w:r>
      <w:r w:rsidR="00B76341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１</w:t>
      </w:r>
      <w:r w:rsidR="005B55B8"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日）午前11時00分</w:t>
      </w:r>
    </w:p>
    <w:p w14:paraId="3DDDCBAF" w14:textId="77777777" w:rsidR="00BA73EF" w:rsidRDefault="00095B4A" w:rsidP="006736CB">
      <w:pPr>
        <w:jc w:val="center"/>
        <w:rPr>
          <w:rFonts w:ascii="ＭＳ Ｐゴシック" w:eastAsia="ＭＳ Ｐゴシック" w:hAnsi="ＭＳ Ｐゴシック" w:cs="メイリオ"/>
          <w:b/>
          <w:sz w:val="56"/>
          <w:szCs w:val="36"/>
        </w:rPr>
      </w:pPr>
      <w:r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「</w:t>
      </w:r>
      <w:r w:rsidR="00EE270E"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盛岡市シェイクアウト</w:t>
      </w:r>
      <w:r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」</w:t>
      </w:r>
      <w:r w:rsidR="00EE270E"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を実施します！</w:t>
      </w:r>
    </w:p>
    <w:p w14:paraId="00DBE081" w14:textId="28A404A7" w:rsidR="005B55B8" w:rsidRPr="006736CB" w:rsidRDefault="00AD24D9" w:rsidP="006736CB">
      <w:pPr>
        <w:jc w:val="center"/>
        <w:rPr>
          <w:rFonts w:ascii="ＭＳ Ｐゴシック" w:eastAsia="ＭＳ Ｐゴシック" w:hAnsi="ＭＳ Ｐゴシック" w:cs="メイリオ"/>
          <w:b/>
          <w:sz w:val="56"/>
          <w:szCs w:val="36"/>
        </w:rPr>
      </w:pPr>
      <w:r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御</w:t>
      </w:r>
      <w:r w:rsidR="005B55B8"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協力</w:t>
      </w:r>
      <w:r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を</w:t>
      </w:r>
      <w:r w:rsidR="005B55B8"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お願いします。</w:t>
      </w:r>
    </w:p>
    <w:p w14:paraId="0E4065DF" w14:textId="77777777" w:rsidR="005B55B8" w:rsidRPr="006736CB" w:rsidRDefault="00EE270E" w:rsidP="00EE270E">
      <w:pPr>
        <w:jc w:val="center"/>
        <w:rPr>
          <w:rFonts w:ascii="ＭＳ Ｐゴシック" w:eastAsia="ＭＳ Ｐゴシック" w:hAnsi="ＭＳ Ｐゴシック" w:cs="メイリオ"/>
          <w:b/>
          <w:sz w:val="56"/>
          <w:szCs w:val="36"/>
        </w:rPr>
      </w:pPr>
      <w:r w:rsidRPr="006736CB">
        <w:rPr>
          <w:b/>
          <w:noProof/>
        </w:rPr>
        <w:drawing>
          <wp:inline distT="0" distB="0" distL="0" distR="0" wp14:anchorId="178B22B9" wp14:editId="4FBFC9D4">
            <wp:extent cx="4981575" cy="2238375"/>
            <wp:effectExtent l="0" t="0" r="9525" b="9525"/>
            <wp:docPr id="2" name="図 2" descr="R:\02☆危機対策係☆\203シェイクアウト訓練\H27\リーフレット\shakeout123_jhiragana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:\02☆危機対策係☆\203シェイクアウト訓練\H27\リーフレット\shakeout123_jhiragana_e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0C78C" w14:textId="77777777" w:rsidR="005B55B8" w:rsidRPr="006736CB" w:rsidRDefault="005B55B8" w:rsidP="00EF36BC">
      <w:pPr>
        <w:ind w:firstLineChars="100" w:firstLine="562"/>
        <w:rPr>
          <w:rFonts w:ascii="ＭＳ Ｐゴシック" w:eastAsia="ＭＳ Ｐゴシック" w:hAnsi="ＭＳ Ｐゴシック" w:cs="メイリオ"/>
          <w:b/>
          <w:sz w:val="56"/>
          <w:szCs w:val="36"/>
        </w:rPr>
      </w:pPr>
      <w:r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「</w:t>
      </w:r>
      <w:r w:rsidR="00EE270E"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盛岡市シェイクアウト」では、地震発生を想定して、参加者が</w:t>
      </w:r>
      <w:r w:rsidR="00EF36BC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、</w:t>
      </w:r>
      <w:r w:rsidR="00EE270E"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市内全域で</w:t>
      </w:r>
      <w:r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一斉に</w:t>
      </w:r>
      <w:r w:rsidR="00EF36BC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、 １分程度、</w:t>
      </w:r>
      <w:r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身を守る行動を行います。</w:t>
      </w:r>
    </w:p>
    <w:p w14:paraId="6844194A" w14:textId="7B7D4B51" w:rsidR="003353E2" w:rsidRPr="006736CB" w:rsidRDefault="00AD24D9" w:rsidP="006736CB">
      <w:pPr>
        <w:ind w:firstLineChars="100" w:firstLine="562"/>
        <w:rPr>
          <w:rFonts w:ascii="ＭＳ Ｐゴシック" w:eastAsia="ＭＳ Ｐゴシック" w:hAnsi="ＭＳ Ｐゴシック" w:cs="メイリオ"/>
          <w:b/>
          <w:sz w:val="56"/>
          <w:szCs w:val="36"/>
        </w:rPr>
      </w:pPr>
      <w:r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御</w:t>
      </w:r>
      <w:r w:rsidR="005B55B8"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来訪の皆さまも、訓練開始の放送が入りましたら、姿勢を低くして、</w:t>
      </w:r>
      <w:r w:rsidR="00EE270E"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かばんや</w:t>
      </w:r>
      <w:r w:rsidR="00EF36BC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手で頭を守るなど、１分程度、</w:t>
      </w:r>
      <w:r w:rsidR="005B55B8"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身を守る行動をとるよう、</w:t>
      </w:r>
      <w:r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御</w:t>
      </w:r>
      <w:r w:rsidR="005B55B8" w:rsidRPr="006736CB">
        <w:rPr>
          <w:rFonts w:ascii="ＭＳ Ｐゴシック" w:eastAsia="ＭＳ Ｐゴシック" w:hAnsi="ＭＳ Ｐゴシック" w:cs="メイリオ" w:hint="eastAsia"/>
          <w:b/>
          <w:sz w:val="56"/>
          <w:szCs w:val="36"/>
        </w:rPr>
        <w:t>協力をお願いします。</w:t>
      </w:r>
    </w:p>
    <w:sectPr w:rsidR="003353E2" w:rsidRPr="006736CB" w:rsidSect="00EE27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6316" w14:textId="77777777" w:rsidR="00095B4A" w:rsidRDefault="00095B4A" w:rsidP="00EE270E">
      <w:r>
        <w:separator/>
      </w:r>
    </w:p>
  </w:endnote>
  <w:endnote w:type="continuationSeparator" w:id="0">
    <w:p w14:paraId="420DD988" w14:textId="77777777" w:rsidR="00095B4A" w:rsidRDefault="00095B4A" w:rsidP="00EE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B3D1" w14:textId="77777777" w:rsidR="00095B4A" w:rsidRDefault="00095B4A" w:rsidP="00EE270E">
      <w:r>
        <w:separator/>
      </w:r>
    </w:p>
  </w:footnote>
  <w:footnote w:type="continuationSeparator" w:id="0">
    <w:p w14:paraId="38E6FD89" w14:textId="77777777" w:rsidR="00095B4A" w:rsidRDefault="00095B4A" w:rsidP="00EE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5B8"/>
    <w:rsid w:val="00095B4A"/>
    <w:rsid w:val="000E0A6F"/>
    <w:rsid w:val="003353E2"/>
    <w:rsid w:val="005B55B8"/>
    <w:rsid w:val="006736CB"/>
    <w:rsid w:val="0098410A"/>
    <w:rsid w:val="009B5138"/>
    <w:rsid w:val="00AD24D9"/>
    <w:rsid w:val="00B76341"/>
    <w:rsid w:val="00BA73EF"/>
    <w:rsid w:val="00EE270E"/>
    <w:rsid w:val="00EF36BC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8E6EF8"/>
  <w15:docId w15:val="{05C45435-321C-4C9E-9D91-478A6402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B8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5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70E"/>
    <w:rPr>
      <w:rFonts w:ascii="ＭＳ 明朝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E2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70E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健太</dc:creator>
  <cp:lastModifiedBy>鎌田　郷史</cp:lastModifiedBy>
  <cp:revision>6</cp:revision>
  <dcterms:created xsi:type="dcterms:W3CDTF">2018-06-15T09:09:00Z</dcterms:created>
  <dcterms:modified xsi:type="dcterms:W3CDTF">2022-06-16T02:59:00Z</dcterms:modified>
</cp:coreProperties>
</file>