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E318" w14:textId="68C888F2" w:rsidR="00420863" w:rsidRPr="002D3BC5" w:rsidRDefault="00E551CB" w:rsidP="001A4AFB">
      <w:pPr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  <w:r w:rsidRPr="002D3BC5">
        <w:rPr>
          <w:rFonts w:ascii="HG丸ｺﾞｼｯｸM-PRO" w:eastAsia="HG丸ｺﾞｼｯｸM-PRO" w:hAnsi="ＭＳ Ｐゴシック" w:hint="eastAsia"/>
          <w:b/>
          <w:sz w:val="36"/>
          <w:szCs w:val="36"/>
        </w:rPr>
        <w:t>盛岡市</w:t>
      </w:r>
      <w:r w:rsidR="001173A2" w:rsidRPr="002D3BC5">
        <w:rPr>
          <w:rFonts w:ascii="HG丸ｺﾞｼｯｸM-PRO" w:eastAsia="HG丸ｺﾞｼｯｸM-PRO" w:hAnsi="ＭＳ Ｐゴシック" w:hint="eastAsia"/>
          <w:b/>
          <w:sz w:val="36"/>
          <w:szCs w:val="36"/>
        </w:rPr>
        <w:t>クリーンセンター見学申込書</w:t>
      </w:r>
    </w:p>
    <w:p w14:paraId="1F2EE73D" w14:textId="77777777" w:rsidR="002C06C9" w:rsidRPr="0033418A" w:rsidRDefault="00737CF8" w:rsidP="00645085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58FD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　　</w:t>
      </w:r>
      <w:r w:rsidR="00615520" w:rsidRPr="0033418A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1173A2" w:rsidRPr="0033418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184"/>
        <w:gridCol w:w="1984"/>
        <w:gridCol w:w="1134"/>
        <w:gridCol w:w="1985"/>
        <w:gridCol w:w="995"/>
        <w:gridCol w:w="1840"/>
      </w:tblGrid>
      <w:tr w:rsidR="0043589F" w:rsidRPr="00645085" w14:paraId="097F7102" w14:textId="77777777" w:rsidTr="00722577">
        <w:trPr>
          <w:trHeight w:val="869"/>
        </w:trPr>
        <w:tc>
          <w:tcPr>
            <w:tcW w:w="26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C24814F" w14:textId="77777777" w:rsidR="0043589F" w:rsidRDefault="0043589F" w:rsidP="0043589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4508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見学希望日</w:t>
            </w:r>
          </w:p>
          <w:p w14:paraId="6569C8A1" w14:textId="34601BA3" w:rsidR="009412B9" w:rsidRPr="0043589F" w:rsidRDefault="009412B9" w:rsidP="009412B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746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業務の都合上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急にお断りする場合もありますのでご了承ください。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2AE8B" w14:textId="77777777" w:rsidR="002D3BC5" w:rsidRPr="0033418A" w:rsidRDefault="0043589F" w:rsidP="00080EC0">
            <w:pPr>
              <w:spacing w:beforeLines="50" w:before="144" w:afterLines="50" w:after="144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3418A">
              <w:rPr>
                <w:rFonts w:ascii="ＭＳ Ｐゴシック" w:eastAsia="ＭＳ Ｐゴシック" w:hAnsi="ＭＳ Ｐゴシック" w:hint="eastAsia"/>
                <w:b/>
                <w:sz w:val="24"/>
              </w:rPr>
              <w:t>令和　　　　年　　　　月　　　　日（　　　曜日）</w:t>
            </w:r>
          </w:p>
          <w:p w14:paraId="672ECD1B" w14:textId="52E0776C" w:rsidR="0043589F" w:rsidRPr="00645085" w:rsidRDefault="0043589F" w:rsidP="00080EC0">
            <w:pPr>
              <w:spacing w:beforeLines="50" w:before="144" w:afterLines="50" w:after="144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午前　　　　時　　　　分　から　　　　時  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45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　まで</w:t>
            </w:r>
            <w:r w:rsidR="002D3B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645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D3B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645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　　</w:t>
            </w:r>
            <w:r w:rsidR="002D3B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45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分</w:t>
            </w:r>
            <w:r w:rsidR="002D3B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43589F" w:rsidRPr="00645085" w14:paraId="49046D82" w14:textId="77777777" w:rsidTr="00722577">
        <w:trPr>
          <w:trHeight w:val="1696"/>
        </w:trPr>
        <w:tc>
          <w:tcPr>
            <w:tcW w:w="26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1F184A" w14:textId="77777777" w:rsidR="0043589F" w:rsidRPr="00645085" w:rsidRDefault="0043589F" w:rsidP="0064508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3C26C" w14:textId="1D78A416" w:rsidR="0043589F" w:rsidRPr="00080EC0" w:rsidRDefault="0043589F" w:rsidP="00080EC0">
            <w:pPr>
              <w:spacing w:beforeLines="50" w:before="144" w:afterLines="50" w:after="144"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＊見学所要時間は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概ね</w:t>
            </w:r>
            <w:r w:rsidR="009412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１時間から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１時間30分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程度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です。</w:t>
            </w:r>
          </w:p>
          <w:p w14:paraId="7A7686AB" w14:textId="6010FA37" w:rsidR="0043589F" w:rsidRPr="00080EC0" w:rsidRDefault="0043589F" w:rsidP="00080EC0">
            <w:pPr>
              <w:spacing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＊見学日は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原則として毎週月曜日から金曜日です。</w:t>
            </w:r>
          </w:p>
          <w:p w14:paraId="30193B5E" w14:textId="5DFF9567" w:rsidR="0043589F" w:rsidRPr="00080EC0" w:rsidRDefault="0043589F" w:rsidP="00080EC0">
            <w:pPr>
              <w:spacing w:afterLines="50" w:after="144" w:line="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（ただし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祝休日・年末年始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年次点検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を除く。）</w:t>
            </w:r>
          </w:p>
          <w:p w14:paraId="0D511B1A" w14:textId="350EF3A8" w:rsidR="00746B39" w:rsidRDefault="0043589F" w:rsidP="00746B39">
            <w:pPr>
              <w:spacing w:afterLines="50" w:after="144"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＊見学時間帯は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午前</w:t>
            </w:r>
            <w:r w:rsidR="009412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時から12時の間です。</w:t>
            </w:r>
          </w:p>
          <w:p w14:paraId="19A6476E" w14:textId="5A5B03FC" w:rsidR="00F63930" w:rsidRDefault="00F63930" w:rsidP="00746B39">
            <w:pPr>
              <w:spacing w:afterLines="50" w:after="144"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="00E43A1A"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社会科見学等の場合</w:t>
            </w:r>
            <w:r w:rsidR="00D21C3A"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は、一度に３</w:t>
            </w:r>
            <w:r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クラスまで見学</w:t>
            </w:r>
            <w:r w:rsidR="00D21C3A"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可能です</w:t>
            </w:r>
            <w:r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D21C3A"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クラス以上</w:t>
            </w:r>
            <w:r w:rsidR="00E43A1A"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  <w:r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D21C3A"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Pr="00C816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相談ください。</w:t>
            </w:r>
          </w:p>
          <w:p w14:paraId="18672BB5" w14:textId="013FF2C5" w:rsidR="0043589F" w:rsidRPr="0043589F" w:rsidRDefault="0043589F" w:rsidP="00746B39">
            <w:pPr>
              <w:spacing w:afterLines="50" w:after="144"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申込後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見学希望日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時間等に変更があった場合は早めにご連絡ください。</w:t>
            </w:r>
          </w:p>
        </w:tc>
      </w:tr>
      <w:tr w:rsidR="006F4F4E" w:rsidRPr="00645085" w14:paraId="52364D9E" w14:textId="77777777" w:rsidTr="00722577">
        <w:trPr>
          <w:trHeight w:val="570"/>
        </w:trPr>
        <w:tc>
          <w:tcPr>
            <w:tcW w:w="14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E9FB41" w14:textId="77777777" w:rsidR="006F4F4E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見学申込</w:t>
            </w:r>
            <w:r w:rsidR="009C2950" w:rsidRPr="0064508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58BD16" w14:textId="77777777" w:rsidR="006F4F4E" w:rsidRPr="00645085" w:rsidRDefault="006F4F4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1C3A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fitText w:val="960" w:id="-1414278399"/>
              </w:rPr>
              <w:t>住</w:t>
            </w:r>
            <w:r w:rsidR="00493CE0" w:rsidRPr="00D21C3A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fitText w:val="960" w:id="-1414278399"/>
              </w:rPr>
              <w:t xml:space="preserve">　</w:t>
            </w:r>
            <w:r w:rsidRPr="00D21C3A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399"/>
              </w:rPr>
              <w:t>所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5AD1FA" w14:textId="77777777" w:rsidR="006F4F4E" w:rsidRPr="00645085" w:rsidRDefault="006F4F4E" w:rsidP="0033418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4F4E" w:rsidRPr="00645085" w14:paraId="76DED657" w14:textId="77777777" w:rsidTr="00722577">
        <w:trPr>
          <w:trHeight w:val="570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84C9286" w14:textId="77777777" w:rsidR="006F4F4E" w:rsidRPr="00645085" w:rsidRDefault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C9DD646" w14:textId="77777777" w:rsidR="006F4F4E" w:rsidRPr="00645085" w:rsidRDefault="006F4F4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1C3A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-1414278400"/>
              </w:rPr>
              <w:t>団体</w:t>
            </w:r>
            <w:r w:rsidRPr="00D21C3A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400"/>
              </w:rPr>
              <w:t>名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E323317" w14:textId="77777777" w:rsidR="006F4F4E" w:rsidRPr="00645085" w:rsidRDefault="006F4F4E" w:rsidP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4F4E" w:rsidRPr="00645085" w14:paraId="18DB2E05" w14:textId="77777777" w:rsidTr="00722577">
        <w:trPr>
          <w:trHeight w:val="570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DD1B167" w14:textId="77777777" w:rsidR="006F4F4E" w:rsidRPr="00645085" w:rsidRDefault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08FA88A" w14:textId="77777777" w:rsidR="006F4F4E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32419418" w14:textId="77777777" w:rsidR="006F4F4E" w:rsidRPr="00645085" w:rsidRDefault="006F4F4E" w:rsidP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4F4E" w:rsidRPr="00645085" w14:paraId="0306B010" w14:textId="77777777" w:rsidTr="00722577">
        <w:trPr>
          <w:trHeight w:val="570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B812C5E" w14:textId="77777777" w:rsidR="006F4F4E" w:rsidRPr="00645085" w:rsidRDefault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58FCE9E" w14:textId="77777777" w:rsidR="006F4F4E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担 当 者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F64D47" w14:textId="77777777" w:rsidR="006F4F4E" w:rsidRPr="00645085" w:rsidRDefault="00E551CB" w:rsidP="007435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氏名　　　　　　　　　　　　　　　　</w:t>
            </w:r>
            <w:r w:rsidR="002D3BC5">
              <w:rPr>
                <w:rFonts w:ascii="ＭＳ Ｐゴシック" w:eastAsia="ＭＳ Ｐゴシック" w:hAnsi="ＭＳ Ｐゴシック" w:hint="eastAsia"/>
                <w:sz w:val="24"/>
              </w:rPr>
              <w:t xml:space="preserve">　 　　</w:t>
            </w:r>
            <w:r w:rsidRPr="006450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14:paraId="2BFF7A61" w14:textId="77777777" w:rsidR="00743526" w:rsidRPr="00645085" w:rsidRDefault="00743526" w:rsidP="0074352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</w:t>
            </w:r>
            <w:r w:rsidR="002D3B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6450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FAX番号</w:t>
            </w:r>
          </w:p>
        </w:tc>
      </w:tr>
      <w:tr w:rsidR="002D3BC5" w:rsidRPr="00645085" w14:paraId="539DEE07" w14:textId="77777777" w:rsidTr="00722577">
        <w:trPr>
          <w:trHeight w:val="469"/>
        </w:trPr>
        <w:tc>
          <w:tcPr>
            <w:tcW w:w="14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9CFA9A" w14:textId="77777777" w:rsidR="002D3BC5" w:rsidRPr="00645085" w:rsidRDefault="002D3BC5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414279424"/>
              </w:rPr>
              <w:t>見学者人数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6C6E8" w14:textId="77777777" w:rsidR="002D3BC5" w:rsidRPr="00645085" w:rsidRDefault="002D3BC5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1C3A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-1414278655"/>
              </w:rPr>
              <w:t>見学</w:t>
            </w:r>
            <w:r w:rsidRPr="00D21C3A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655"/>
              </w:rPr>
              <w:t>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7E68" w14:textId="77777777" w:rsidR="002D3BC5" w:rsidRPr="00645085" w:rsidRDefault="002D3BC5" w:rsidP="00645085">
            <w:pPr>
              <w:ind w:left="756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4A9A" w14:textId="77777777" w:rsidR="002D3BC5" w:rsidRPr="00645085" w:rsidRDefault="002D3BC5" w:rsidP="002D3BC5">
            <w:pPr>
              <w:ind w:right="1680"/>
              <w:rPr>
                <w:rFonts w:ascii="ＭＳ Ｐゴシック" w:eastAsia="ＭＳ Ｐゴシック" w:hAnsi="ＭＳ Ｐゴシック"/>
                <w:sz w:val="24"/>
              </w:rPr>
            </w:pPr>
            <w:r w:rsidRPr="00D21C3A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-1414278656"/>
              </w:rPr>
              <w:t>引率</w:t>
            </w:r>
            <w:r w:rsidRPr="00D21C3A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656"/>
              </w:rPr>
              <w:t>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C24D" w14:textId="77777777" w:rsidR="002D3BC5" w:rsidRPr="00645085" w:rsidRDefault="002D3BC5" w:rsidP="00645085">
            <w:pPr>
              <w:ind w:left="756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BAF9" w14:textId="77777777" w:rsidR="002D3BC5" w:rsidRPr="00645085" w:rsidRDefault="002D3BC5" w:rsidP="002D3B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計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CA25F" w14:textId="77777777" w:rsidR="002D3BC5" w:rsidRPr="00645085" w:rsidRDefault="002D3BC5" w:rsidP="0064508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DA31DE" w:rsidRPr="00645085" w14:paraId="4AC5697A" w14:textId="77777777" w:rsidTr="00722577">
        <w:trPr>
          <w:trHeight w:val="449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C16260" w14:textId="77777777" w:rsidR="00DA31DE" w:rsidRPr="00645085" w:rsidRDefault="00DA31D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7E2ED" w14:textId="77777777" w:rsidR="00DA31DE" w:rsidRPr="00645085" w:rsidRDefault="00DA31D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547B">
              <w:rPr>
                <w:rFonts w:ascii="ＭＳ Ｐゴシック" w:eastAsia="ＭＳ Ｐゴシック" w:hAnsi="ＭＳ Ｐゴシック" w:hint="eastAsia"/>
                <w:spacing w:val="36"/>
                <w:kern w:val="0"/>
                <w:sz w:val="24"/>
                <w:fitText w:val="960" w:id="-1414278398"/>
              </w:rPr>
              <w:t>クラス</w:t>
            </w:r>
            <w:r w:rsidRPr="0069547B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960" w:id="-1414278398"/>
              </w:rPr>
              <w:t>数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98739" w14:textId="77777777" w:rsidR="00DA31DE" w:rsidRPr="00645085" w:rsidRDefault="00DA31DE" w:rsidP="002D3BC5">
            <w:pPr>
              <w:ind w:left="756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D3BC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クラス</w:t>
            </w:r>
            <w:r w:rsidR="00CF4670" w:rsidRPr="0033418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A20ABE" w:rsidRPr="0033418A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1D4922" w:rsidRPr="0033418A">
              <w:rPr>
                <w:rFonts w:ascii="ＭＳ Ｐゴシック" w:eastAsia="ＭＳ Ｐゴシック" w:hAnsi="ＭＳ Ｐゴシック" w:hint="eastAsia"/>
                <w:szCs w:val="21"/>
              </w:rPr>
              <w:t>社会科見学等の場合に記入してください</w:t>
            </w:r>
            <w:r w:rsidR="00CF4670" w:rsidRPr="0033418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6828EC" w:rsidRPr="00645085" w14:paraId="006C68EA" w14:textId="77777777" w:rsidTr="00722577">
        <w:trPr>
          <w:trHeight w:val="571"/>
        </w:trPr>
        <w:tc>
          <w:tcPr>
            <w:tcW w:w="14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4A02" w14:textId="77777777" w:rsidR="006828EC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547B">
              <w:rPr>
                <w:rFonts w:ascii="ＭＳ Ｐゴシック" w:eastAsia="ＭＳ Ｐゴシック" w:hAnsi="ＭＳ Ｐゴシック" w:hint="eastAsia"/>
                <w:spacing w:val="36"/>
                <w:kern w:val="0"/>
                <w:sz w:val="24"/>
                <w:fitText w:val="1200" w:id="-1414279680"/>
              </w:rPr>
              <w:t>交通手</w:t>
            </w:r>
            <w:r w:rsidRPr="0069547B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1200" w:id="-1414279680"/>
              </w:rPr>
              <w:t>段</w:t>
            </w:r>
          </w:p>
        </w:tc>
        <w:tc>
          <w:tcPr>
            <w:tcW w:w="9122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FFCA7" w14:textId="77777777" w:rsidR="006828EC" w:rsidRPr="00645085" w:rsidRDefault="00054F39" w:rsidP="00E551C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貸切バス　・　自家用車　・　公共バス　・　自転車　・　</w:t>
            </w:r>
            <w:r w:rsidR="00E551CB" w:rsidRPr="00645085">
              <w:rPr>
                <w:rFonts w:ascii="ＭＳ Ｐゴシック" w:eastAsia="ＭＳ Ｐゴシック" w:hAnsi="ＭＳ Ｐゴシック" w:hint="eastAsia"/>
                <w:sz w:val="24"/>
              </w:rPr>
              <w:t>徒歩　・</w:t>
            </w: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（　　　　</w:t>
            </w:r>
            <w:r w:rsidR="002D3BC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　）</w:t>
            </w:r>
          </w:p>
        </w:tc>
      </w:tr>
      <w:tr w:rsidR="006828EC" w:rsidRPr="00645085" w14:paraId="75E7EBDE" w14:textId="77777777" w:rsidTr="00722577">
        <w:trPr>
          <w:trHeight w:val="551"/>
        </w:trPr>
        <w:tc>
          <w:tcPr>
            <w:tcW w:w="14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018F1B" w14:textId="77777777" w:rsidR="00E551CB" w:rsidRPr="00645085" w:rsidRDefault="00E551CB" w:rsidP="004358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そ　の　他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BDE32" w14:textId="77777777" w:rsidR="006828EC" w:rsidRPr="00645085" w:rsidRDefault="006828EC" w:rsidP="00E551C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D509D55" w14:textId="77777777" w:rsidR="00650521" w:rsidRDefault="001D4922" w:rsidP="00DC45F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50521" w:rsidRPr="009C2950">
        <w:rPr>
          <w:rFonts w:ascii="ＭＳ Ｐゴシック" w:eastAsia="ＭＳ Ｐゴシック" w:hAnsi="ＭＳ Ｐゴシック" w:hint="eastAsia"/>
          <w:sz w:val="20"/>
          <w:szCs w:val="20"/>
        </w:rPr>
        <w:t>太枠内にもれなく記入をお願いします。</w:t>
      </w:r>
    </w:p>
    <w:p w14:paraId="78B09F1E" w14:textId="4716D38F" w:rsidR="0043589F" w:rsidRDefault="0043589F" w:rsidP="00722577">
      <w:pPr>
        <w:spacing w:line="3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＜見学当日</w:t>
      </w:r>
      <w:r w:rsidR="00C84746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について＞</w:t>
      </w:r>
    </w:p>
    <w:p w14:paraId="51BEEFFD" w14:textId="2CD613E6" w:rsidR="00A237D0" w:rsidRDefault="00A237D0" w:rsidP="00A237D0">
      <w:pPr>
        <w:spacing w:line="3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 w:rsidR="00341DA0" w:rsidRPr="00341DA0">
        <w:rPr>
          <w:rFonts w:ascii="ＭＳ Ｐゴシック" w:eastAsia="ＭＳ Ｐゴシック" w:hAnsi="ＭＳ Ｐゴシック" w:hint="eastAsia"/>
          <w:sz w:val="20"/>
          <w:szCs w:val="20"/>
        </w:rPr>
        <w:t>小学校の社会科見学や中学校の総合学習等での団体見学の場合は、</w:t>
      </w:r>
      <w:r w:rsidR="00341DA0" w:rsidRPr="00341DA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wave"/>
        </w:rPr>
        <w:t>上履きを持参</w:t>
      </w:r>
      <w:r w:rsidR="00341DA0" w:rsidRPr="00341DA0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p w14:paraId="58B35850" w14:textId="2D930C84" w:rsidR="0043589F" w:rsidRDefault="0043589F" w:rsidP="00722577">
      <w:pPr>
        <w:spacing w:line="3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＊見学時の</w:t>
      </w:r>
      <w:r w:rsidR="00C81617">
        <w:rPr>
          <w:rFonts w:ascii="ＭＳ Ｐゴシック" w:eastAsia="ＭＳ Ｐゴシック" w:hAnsi="ＭＳ Ｐゴシック" w:hint="eastAsia"/>
          <w:sz w:val="20"/>
          <w:szCs w:val="20"/>
        </w:rPr>
        <w:t>食事</w:t>
      </w: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はご遠慮ください。</w:t>
      </w:r>
    </w:p>
    <w:p w14:paraId="58A17B80" w14:textId="77777777" w:rsidR="002C06C9" w:rsidRPr="009C2950" w:rsidRDefault="00650521" w:rsidP="005A5B69">
      <w:pPr>
        <w:spacing w:line="36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＜申し込み</w:t>
      </w:r>
      <w:r w:rsidR="002D3BC5">
        <w:rPr>
          <w:rFonts w:ascii="ＭＳ Ｐゴシック" w:eastAsia="ＭＳ Ｐゴシック" w:hAnsi="ＭＳ Ｐゴシック" w:hint="eastAsia"/>
          <w:sz w:val="20"/>
          <w:szCs w:val="20"/>
        </w:rPr>
        <w:t>にあたって</w:t>
      </w: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＞</w:t>
      </w:r>
    </w:p>
    <w:p w14:paraId="460BCEB7" w14:textId="78543E53" w:rsidR="002C06C9" w:rsidRPr="00025796" w:rsidRDefault="002C06C9" w:rsidP="00722577">
      <w:pPr>
        <w:spacing w:line="3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見学を希望される場合は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D3BC5">
        <w:rPr>
          <w:rFonts w:ascii="ＭＳ Ｐゴシック" w:eastAsia="ＭＳ Ｐゴシック" w:hAnsi="ＭＳ Ｐゴシック" w:hint="eastAsia"/>
          <w:b/>
          <w:sz w:val="22"/>
          <w:szCs w:val="22"/>
        </w:rPr>
        <w:t>事前に電話で</w:t>
      </w:r>
      <w:r w:rsidR="00EC7EAA" w:rsidRPr="002D3BC5">
        <w:rPr>
          <w:rFonts w:ascii="ＭＳ Ｐゴシック" w:eastAsia="ＭＳ Ｐゴシック" w:hAnsi="ＭＳ Ｐゴシック" w:hint="eastAsia"/>
          <w:b/>
          <w:sz w:val="22"/>
          <w:szCs w:val="22"/>
        </w:rPr>
        <w:t>見学の予約状況等を</w:t>
      </w:r>
      <w:r w:rsidR="00E65A00" w:rsidRPr="002D3BC5">
        <w:rPr>
          <w:rFonts w:ascii="ＭＳ Ｐゴシック" w:eastAsia="ＭＳ Ｐゴシック" w:hAnsi="ＭＳ Ｐゴシック" w:hint="eastAsia"/>
          <w:b/>
          <w:sz w:val="22"/>
          <w:szCs w:val="22"/>
        </w:rPr>
        <w:t>確認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のうえ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E583A" w:rsidRPr="00025796">
        <w:rPr>
          <w:rFonts w:ascii="ＭＳ Ｐゴシック" w:eastAsia="ＭＳ Ｐゴシック" w:hAnsi="ＭＳ Ｐゴシック" w:hint="eastAsia"/>
          <w:sz w:val="20"/>
          <w:szCs w:val="20"/>
        </w:rPr>
        <w:t>本</w:t>
      </w:r>
      <w:r w:rsidR="009412B9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3E583A" w:rsidRPr="00025796">
        <w:rPr>
          <w:rFonts w:ascii="ＭＳ Ｐゴシック" w:eastAsia="ＭＳ Ｐゴシック" w:hAnsi="ＭＳ Ｐゴシック" w:hint="eastAsia"/>
          <w:sz w:val="20"/>
          <w:szCs w:val="20"/>
        </w:rPr>
        <w:t>に所定の事項を記入し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B1CD7">
        <w:rPr>
          <w:rFonts w:ascii="ＭＳ Ｐゴシック" w:eastAsia="ＭＳ Ｐゴシック" w:hAnsi="ＭＳ Ｐゴシック" w:hint="eastAsia"/>
          <w:sz w:val="20"/>
          <w:szCs w:val="20"/>
        </w:rPr>
        <w:t>持参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B1CD7">
        <w:rPr>
          <w:rFonts w:ascii="ＭＳ Ｐゴシック" w:eastAsia="ＭＳ Ｐゴシック" w:hAnsi="ＭＳ Ｐゴシック" w:hint="eastAsia"/>
          <w:sz w:val="20"/>
          <w:szCs w:val="20"/>
        </w:rPr>
        <w:t>郵送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E583A" w:rsidRPr="00025796">
        <w:rPr>
          <w:rFonts w:ascii="ＭＳ Ｐゴシック" w:eastAsia="ＭＳ Ｐゴシック" w:hAnsi="ＭＳ Ｐゴシック" w:hint="eastAsia"/>
          <w:sz w:val="20"/>
          <w:szCs w:val="20"/>
        </w:rPr>
        <w:t>FAX又はE-mail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にてご</w:t>
      </w:r>
      <w:r w:rsidR="00DB1CD7">
        <w:rPr>
          <w:rFonts w:ascii="ＭＳ Ｐゴシック" w:eastAsia="ＭＳ Ｐゴシック" w:hAnsi="ＭＳ Ｐゴシック" w:hint="eastAsia"/>
          <w:sz w:val="20"/>
          <w:szCs w:val="20"/>
        </w:rPr>
        <w:t>提出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14:paraId="4E062DED" w14:textId="3673F650" w:rsidR="00387AA6" w:rsidRPr="009C2950" w:rsidRDefault="00644EAB" w:rsidP="00722577">
      <w:pPr>
        <w:spacing w:line="360" w:lineRule="exact"/>
        <w:ind w:firstLineChars="100" w:firstLine="20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盛岡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市クリーンセンター</w:t>
      </w:r>
      <w:r w:rsidR="002D3BC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387AA6" w:rsidRPr="009C2950">
        <w:rPr>
          <w:rFonts w:ascii="ＭＳ Ｐゴシック" w:eastAsia="ＭＳ Ｐゴシック" w:hAnsi="ＭＳ Ｐゴシック" w:hint="eastAsia"/>
          <w:sz w:val="20"/>
          <w:szCs w:val="20"/>
        </w:rPr>
        <w:t>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020</w:t>
      </w:r>
      <w:r w:rsidR="00387AA6" w:rsidRPr="009C2950">
        <w:rPr>
          <w:rFonts w:ascii="ＭＳ Ｐゴシック" w:eastAsia="ＭＳ Ｐゴシック" w:hAnsi="ＭＳ Ｐゴシック" w:hint="eastAsia"/>
          <w:sz w:val="20"/>
          <w:szCs w:val="20"/>
        </w:rPr>
        <w:t>-0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102盛岡市上田</w:t>
      </w:r>
      <w:r w:rsidR="00387AA6" w:rsidRPr="009C2950">
        <w:rPr>
          <w:rFonts w:ascii="ＭＳ Ｐゴシック" w:eastAsia="ＭＳ Ｐゴシック" w:hAnsi="ＭＳ Ｐゴシック" w:hint="eastAsia"/>
          <w:sz w:val="20"/>
          <w:szCs w:val="20"/>
        </w:rPr>
        <w:t>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小鳥沢１４８</w:t>
      </w:r>
      <w:r w:rsidR="00387AA6" w:rsidRPr="009C2950">
        <w:rPr>
          <w:rFonts w:ascii="ＭＳ Ｐゴシック" w:eastAsia="ＭＳ Ｐゴシック" w:hAnsi="ＭＳ Ｐゴシック" w:hint="eastAsia"/>
          <w:sz w:val="20"/>
          <w:szCs w:val="20"/>
        </w:rPr>
        <w:t>番地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２５</w:t>
      </w:r>
    </w:p>
    <w:p w14:paraId="5E1CC911" w14:textId="6A08B64F" w:rsidR="00132A77" w:rsidRDefault="000849BB" w:rsidP="00722577">
      <w:pPr>
        <w:spacing w:line="360" w:lineRule="exact"/>
        <w:ind w:firstLineChars="200" w:firstLine="402"/>
        <w:rPr>
          <w:rFonts w:ascii="ＭＳ Ｐゴシック" w:eastAsia="ＭＳ Ｐゴシック" w:hAnsi="ＭＳ Ｐゴシック"/>
          <w:b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電話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番号</w:t>
      </w: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０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１９</w:t>
      </w: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６６３</w:t>
      </w: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７１５３</w:t>
      </w:r>
      <w:r w:rsidR="002D3BC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FAX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番号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０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１９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６６３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７１５７</w:t>
      </w:r>
      <w:r w:rsidR="00722577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132A77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E-mail　</w:t>
      </w:r>
      <w:hyperlink r:id="rId6" w:history="1">
        <w:r w:rsidR="008B2519" w:rsidRPr="00276B50">
          <w:rPr>
            <w:rStyle w:val="a9"/>
            <w:rFonts w:ascii="ＭＳ Ｐゴシック" w:eastAsia="ＭＳ Ｐゴシック" w:hAnsi="ＭＳ Ｐゴシック" w:hint="eastAsia"/>
            <w:b/>
            <w:sz w:val="20"/>
            <w:szCs w:val="20"/>
          </w:rPr>
          <w:t>cleancenter@city.morioka.iwate.jp</w:t>
        </w:r>
      </w:hyperlink>
    </w:p>
    <w:p w14:paraId="6B46D820" w14:textId="77777777" w:rsidR="00B160AD" w:rsidRPr="00B160AD" w:rsidRDefault="00B160AD" w:rsidP="00722577">
      <w:pPr>
        <w:spacing w:line="360" w:lineRule="exact"/>
        <w:ind w:firstLineChars="200" w:firstLine="402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99A83A2" w14:textId="158A1E37" w:rsidR="008B2519" w:rsidRPr="00746B39" w:rsidRDefault="00F63930" w:rsidP="00B160AD">
      <w:pPr>
        <w:spacing w:line="360" w:lineRule="exact"/>
        <w:ind w:firstLineChars="200" w:firstLine="400"/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5A8791" wp14:editId="6DB36081">
                <wp:simplePos x="0" y="0"/>
                <wp:positionH relativeFrom="column">
                  <wp:posOffset>4441190</wp:posOffset>
                </wp:positionH>
                <wp:positionV relativeFrom="paragraph">
                  <wp:posOffset>105410</wp:posOffset>
                </wp:positionV>
                <wp:extent cx="2333625" cy="0"/>
                <wp:effectExtent l="9525" t="15875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E5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49.7pt;margin-top:8.3pt;width:18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" strokeweight="1.5pt">
                <v:stroke dashstyle="dashDot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A8791" wp14:editId="24AFEC33">
                <wp:simplePos x="0" y="0"/>
                <wp:positionH relativeFrom="column">
                  <wp:posOffset>-16510</wp:posOffset>
                </wp:positionH>
                <wp:positionV relativeFrom="paragraph">
                  <wp:posOffset>105410</wp:posOffset>
                </wp:positionV>
                <wp:extent cx="2333625" cy="0"/>
                <wp:effectExtent l="9525" t="15875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54A2" id="AutoShape 2" o:spid="_x0000_s1026" type="#_x0000_t32" style="position:absolute;left:0;text-align:left;margin-left:-1.3pt;margin-top:8.3pt;width:18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" strokeweight="1.5pt">
                <v:stroke dashstyle="dashDot"/>
              </v:shape>
            </w:pict>
          </mc:Fallback>
        </mc:AlternateContent>
      </w:r>
      <w:r w:rsidR="00B160AD" w:rsidRPr="00D21C3A">
        <w:rPr>
          <w:rFonts w:ascii="ＭＳ ゴシック" w:eastAsia="ＭＳ ゴシック" w:hAnsi="ＭＳ ゴシック" w:hint="eastAsia"/>
          <w:bCs/>
          <w:spacing w:val="43"/>
          <w:w w:val="97"/>
          <w:kern w:val="0"/>
          <w:sz w:val="20"/>
          <w:szCs w:val="20"/>
          <w:fitText w:val="3000" w:id="-1293747712"/>
        </w:rPr>
        <w:t>クリーンセンター処理</w:t>
      </w:r>
      <w:r w:rsidR="00B160AD" w:rsidRPr="00D21C3A">
        <w:rPr>
          <w:rFonts w:ascii="ＭＳ ゴシック" w:eastAsia="ＭＳ ゴシック" w:hAnsi="ＭＳ ゴシック" w:hint="eastAsia"/>
          <w:bCs/>
          <w:spacing w:val="4"/>
          <w:w w:val="97"/>
          <w:kern w:val="0"/>
          <w:sz w:val="20"/>
          <w:szCs w:val="20"/>
          <w:fitText w:val="3000" w:id="-1293747712"/>
        </w:rPr>
        <w:t>欄</w:t>
      </w:r>
    </w:p>
    <w:p w14:paraId="352F4F4C" w14:textId="77777777" w:rsidR="00746B39" w:rsidRPr="00B160AD" w:rsidRDefault="00746B39" w:rsidP="00B160AD">
      <w:pPr>
        <w:spacing w:line="360" w:lineRule="exact"/>
        <w:ind w:firstLineChars="200" w:firstLine="400"/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19"/>
        <w:gridCol w:w="2786"/>
        <w:gridCol w:w="4037"/>
        <w:gridCol w:w="1033"/>
      </w:tblGrid>
      <w:tr w:rsidR="008B2519" w14:paraId="7BC89CD6" w14:textId="77777777" w:rsidTr="00E72944">
        <w:trPr>
          <w:trHeight w:val="285"/>
        </w:trPr>
        <w:tc>
          <w:tcPr>
            <w:tcW w:w="1134" w:type="dxa"/>
          </w:tcPr>
          <w:p w14:paraId="4D9866A8" w14:textId="736F7D78" w:rsidR="008B2519" w:rsidRPr="001F3201" w:rsidRDefault="008B2519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32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F32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</w:t>
            </w:r>
          </w:p>
        </w:tc>
        <w:tc>
          <w:tcPr>
            <w:tcW w:w="1134" w:type="dxa"/>
          </w:tcPr>
          <w:p w14:paraId="6AA7268D" w14:textId="77777777" w:rsidR="008B2519" w:rsidRPr="001F3201" w:rsidRDefault="008B2519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所長補佐</w:t>
            </w:r>
          </w:p>
        </w:tc>
        <w:tc>
          <w:tcPr>
            <w:tcW w:w="2835" w:type="dxa"/>
          </w:tcPr>
          <w:p w14:paraId="297EE22A" w14:textId="77777777" w:rsidR="008B2519" w:rsidRPr="001F3201" w:rsidRDefault="008B2519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施設係</w:t>
            </w:r>
          </w:p>
        </w:tc>
        <w:tc>
          <w:tcPr>
            <w:tcW w:w="4111" w:type="dxa"/>
          </w:tcPr>
          <w:p w14:paraId="03B7312A" w14:textId="77777777" w:rsidR="008B2519" w:rsidRPr="001F3201" w:rsidRDefault="008B2519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業務係</w:t>
            </w:r>
          </w:p>
        </w:tc>
        <w:tc>
          <w:tcPr>
            <w:tcW w:w="1046" w:type="dxa"/>
          </w:tcPr>
          <w:p w14:paraId="25E5CBCF" w14:textId="77777777" w:rsidR="008B2519" w:rsidRPr="001F3201" w:rsidRDefault="008B2519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</w:t>
            </w:r>
          </w:p>
        </w:tc>
      </w:tr>
      <w:tr w:rsidR="008B2519" w14:paraId="31FA5A7E" w14:textId="77777777" w:rsidTr="00E72944">
        <w:trPr>
          <w:trHeight w:val="855"/>
        </w:trPr>
        <w:tc>
          <w:tcPr>
            <w:tcW w:w="1134" w:type="dxa"/>
          </w:tcPr>
          <w:p w14:paraId="5A35B95F" w14:textId="77777777" w:rsidR="008B2519" w:rsidRPr="00DE6881" w:rsidRDefault="008B2519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566A0" w14:textId="77777777" w:rsidR="008B2519" w:rsidRPr="00DE6881" w:rsidRDefault="008B2519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0EDE4C" w14:textId="77777777" w:rsidR="008B2519" w:rsidRPr="00DE6881" w:rsidRDefault="008B2519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F72B8BE" w14:textId="77777777" w:rsidR="008B2519" w:rsidRPr="00DE6881" w:rsidRDefault="008B2519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14:paraId="3F260E2B" w14:textId="77777777" w:rsidR="008B2519" w:rsidRPr="00DE6881" w:rsidRDefault="008B2519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36C8347A" w14:textId="77777777" w:rsidR="008B2519" w:rsidRDefault="008B2519" w:rsidP="008B2519">
      <w:pPr>
        <w:ind w:firstLineChars="3300" w:firstLine="726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　　　年　　　月　　　日</w:t>
      </w:r>
    </w:p>
    <w:p w14:paraId="2C723D73" w14:textId="77777777" w:rsidR="00746B39" w:rsidRDefault="00746B39" w:rsidP="008B251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D55FC99" w14:textId="7301F072" w:rsidR="008B2519" w:rsidRPr="008B2519" w:rsidRDefault="008B2519" w:rsidP="008B2519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上記の見学申込みを承認してよろしいか。また、見学対応者を　　　　　　　　　　　　　　　　　　としてよろしいか。</w:t>
      </w:r>
    </w:p>
    <w:sectPr w:rsidR="008B2519" w:rsidRPr="008B2519" w:rsidSect="00B160AD">
      <w:pgSz w:w="11906" w:h="16838" w:code="9"/>
      <w:pgMar w:top="567" w:right="851" w:bottom="284" w:left="851" w:header="851" w:footer="851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18B10" w14:textId="77777777" w:rsidR="00EE58A4" w:rsidRDefault="00EE58A4" w:rsidP="00EC7EAA">
      <w:r>
        <w:separator/>
      </w:r>
    </w:p>
  </w:endnote>
  <w:endnote w:type="continuationSeparator" w:id="0">
    <w:p w14:paraId="09B58C71" w14:textId="77777777" w:rsidR="00EE58A4" w:rsidRDefault="00EE58A4" w:rsidP="00EC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F78DA" w14:textId="77777777" w:rsidR="00EE58A4" w:rsidRDefault="00EE58A4" w:rsidP="00EC7EAA">
      <w:r>
        <w:separator/>
      </w:r>
    </w:p>
  </w:footnote>
  <w:footnote w:type="continuationSeparator" w:id="0">
    <w:p w14:paraId="1D6BCFEF" w14:textId="77777777" w:rsidR="00EE58A4" w:rsidRDefault="00EE58A4" w:rsidP="00EC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63"/>
    <w:rsid w:val="00022BB0"/>
    <w:rsid w:val="00025796"/>
    <w:rsid w:val="00054F39"/>
    <w:rsid w:val="00066ED2"/>
    <w:rsid w:val="00080EC0"/>
    <w:rsid w:val="000849BB"/>
    <w:rsid w:val="001173A2"/>
    <w:rsid w:val="00132A77"/>
    <w:rsid w:val="00151ADE"/>
    <w:rsid w:val="00173634"/>
    <w:rsid w:val="001A4AFB"/>
    <w:rsid w:val="001B460E"/>
    <w:rsid w:val="001D4922"/>
    <w:rsid w:val="001F3201"/>
    <w:rsid w:val="0026003D"/>
    <w:rsid w:val="002B4C71"/>
    <w:rsid w:val="002C06C9"/>
    <w:rsid w:val="002C6C16"/>
    <w:rsid w:val="002D3BC5"/>
    <w:rsid w:val="0033418A"/>
    <w:rsid w:val="00341DA0"/>
    <w:rsid w:val="00345897"/>
    <w:rsid w:val="00370A05"/>
    <w:rsid w:val="00373270"/>
    <w:rsid w:val="00387AA6"/>
    <w:rsid w:val="0039440C"/>
    <w:rsid w:val="003B72B6"/>
    <w:rsid w:val="003E583A"/>
    <w:rsid w:val="003F2D7A"/>
    <w:rsid w:val="00420863"/>
    <w:rsid w:val="0043589F"/>
    <w:rsid w:val="0049339A"/>
    <w:rsid w:val="00493CE0"/>
    <w:rsid w:val="004C5DE3"/>
    <w:rsid w:val="00591441"/>
    <w:rsid w:val="005A5B69"/>
    <w:rsid w:val="005B184F"/>
    <w:rsid w:val="005E4136"/>
    <w:rsid w:val="005E7871"/>
    <w:rsid w:val="00615520"/>
    <w:rsid w:val="00644EAB"/>
    <w:rsid w:val="00645085"/>
    <w:rsid w:val="00650521"/>
    <w:rsid w:val="006828EC"/>
    <w:rsid w:val="00695161"/>
    <w:rsid w:val="0069547B"/>
    <w:rsid w:val="006C13A2"/>
    <w:rsid w:val="006F4F4E"/>
    <w:rsid w:val="00722577"/>
    <w:rsid w:val="00723672"/>
    <w:rsid w:val="00737CF8"/>
    <w:rsid w:val="00743526"/>
    <w:rsid w:val="00746B39"/>
    <w:rsid w:val="00771441"/>
    <w:rsid w:val="00791F40"/>
    <w:rsid w:val="007B2138"/>
    <w:rsid w:val="007E38E7"/>
    <w:rsid w:val="00805330"/>
    <w:rsid w:val="00807C7A"/>
    <w:rsid w:val="00857E60"/>
    <w:rsid w:val="008958FD"/>
    <w:rsid w:val="008B2519"/>
    <w:rsid w:val="009034E5"/>
    <w:rsid w:val="00917075"/>
    <w:rsid w:val="00937904"/>
    <w:rsid w:val="009412B9"/>
    <w:rsid w:val="00942F8B"/>
    <w:rsid w:val="00951326"/>
    <w:rsid w:val="009662C1"/>
    <w:rsid w:val="00987D91"/>
    <w:rsid w:val="009C2950"/>
    <w:rsid w:val="009D5C1C"/>
    <w:rsid w:val="009F4314"/>
    <w:rsid w:val="00A20ABE"/>
    <w:rsid w:val="00A237D0"/>
    <w:rsid w:val="00A569D2"/>
    <w:rsid w:val="00A71CFF"/>
    <w:rsid w:val="00A944BF"/>
    <w:rsid w:val="00AB6E66"/>
    <w:rsid w:val="00AF0763"/>
    <w:rsid w:val="00B160AD"/>
    <w:rsid w:val="00B672B2"/>
    <w:rsid w:val="00B74163"/>
    <w:rsid w:val="00B81F56"/>
    <w:rsid w:val="00B83F18"/>
    <w:rsid w:val="00B84877"/>
    <w:rsid w:val="00BA37A4"/>
    <w:rsid w:val="00BC5A54"/>
    <w:rsid w:val="00BD17A0"/>
    <w:rsid w:val="00C029B6"/>
    <w:rsid w:val="00C81617"/>
    <w:rsid w:val="00C84746"/>
    <w:rsid w:val="00CF4670"/>
    <w:rsid w:val="00CF6C55"/>
    <w:rsid w:val="00D21C3A"/>
    <w:rsid w:val="00D46070"/>
    <w:rsid w:val="00D4777F"/>
    <w:rsid w:val="00D546DD"/>
    <w:rsid w:val="00D649A0"/>
    <w:rsid w:val="00D77D47"/>
    <w:rsid w:val="00DA31DE"/>
    <w:rsid w:val="00DB1CD7"/>
    <w:rsid w:val="00DC45F4"/>
    <w:rsid w:val="00DD4C1D"/>
    <w:rsid w:val="00DE6881"/>
    <w:rsid w:val="00E11631"/>
    <w:rsid w:val="00E43A1A"/>
    <w:rsid w:val="00E53C91"/>
    <w:rsid w:val="00E551CB"/>
    <w:rsid w:val="00E654AD"/>
    <w:rsid w:val="00E65A00"/>
    <w:rsid w:val="00EB7C54"/>
    <w:rsid w:val="00EC7EAA"/>
    <w:rsid w:val="00EE58A4"/>
    <w:rsid w:val="00F12D49"/>
    <w:rsid w:val="00F24ACB"/>
    <w:rsid w:val="00F42DCC"/>
    <w:rsid w:val="00F544F1"/>
    <w:rsid w:val="00F63930"/>
    <w:rsid w:val="00F85DF9"/>
    <w:rsid w:val="00FB452B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569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A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7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7EAA"/>
    <w:rPr>
      <w:kern w:val="2"/>
      <w:sz w:val="21"/>
      <w:szCs w:val="24"/>
    </w:rPr>
  </w:style>
  <w:style w:type="paragraph" w:styleId="a7">
    <w:name w:val="footer"/>
    <w:basedOn w:val="a"/>
    <w:link w:val="a8"/>
    <w:rsid w:val="00EC7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7EAA"/>
    <w:rPr>
      <w:kern w:val="2"/>
      <w:sz w:val="21"/>
      <w:szCs w:val="24"/>
    </w:rPr>
  </w:style>
  <w:style w:type="character" w:styleId="a9">
    <w:name w:val="Hyperlink"/>
    <w:basedOn w:val="a0"/>
    <w:rsid w:val="008B251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ancenter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2025-05-12T02:59:00Z</dcterms:created>
  <dcterms:modified xsi:type="dcterms:W3CDTF">2025-05-19T04:11:00Z</dcterms:modified>
</cp:coreProperties>
</file>