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C3" w:rsidRDefault="00285CB5">
      <w:r>
        <w:rPr>
          <w:rFonts w:hint="eastAsia"/>
        </w:rPr>
        <w:t>サービス付き高齢者向け住宅の入居状況</w:t>
      </w:r>
    </w:p>
    <w:p w:rsidR="00285CB5" w:rsidRDefault="006D0996" w:rsidP="00285CB5">
      <w:pPr>
        <w:ind w:leftChars="2200" w:left="4620"/>
        <w:rPr>
          <w:u w:val="single"/>
        </w:rPr>
      </w:pPr>
      <w:r>
        <w:rPr>
          <w:rFonts w:hint="eastAsia"/>
          <w:u w:val="single"/>
        </w:rPr>
        <w:t>住宅</w:t>
      </w:r>
      <w:bookmarkStart w:id="0" w:name="_GoBack"/>
      <w:bookmarkEnd w:id="0"/>
      <w:r w:rsidR="00285CB5" w:rsidRPr="00285CB5">
        <w:rPr>
          <w:rFonts w:hint="eastAsia"/>
          <w:u w:val="single"/>
        </w:rPr>
        <w:t xml:space="preserve">名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708"/>
        <w:gridCol w:w="709"/>
        <w:gridCol w:w="2126"/>
        <w:gridCol w:w="1223"/>
      </w:tblGrid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号室</w:t>
            </w: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部屋面積</w:t>
            </w:r>
          </w:p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入居開始</w:t>
            </w:r>
          </w:p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  <w:tr w:rsidR="00285CB5" w:rsidTr="00285CB5">
        <w:trPr>
          <w:trHeight w:val="742"/>
        </w:trPr>
        <w:tc>
          <w:tcPr>
            <w:tcW w:w="817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8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709" w:type="dxa"/>
            <w:vAlign w:val="center"/>
          </w:tcPr>
          <w:p w:rsidR="00285CB5" w:rsidRDefault="00285CB5" w:rsidP="00285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85CB5" w:rsidRDefault="00285CB5" w:rsidP="00285CB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23" w:type="dxa"/>
            <w:vAlign w:val="center"/>
          </w:tcPr>
          <w:p w:rsidR="00285CB5" w:rsidRDefault="00285CB5" w:rsidP="00285CB5">
            <w:pPr>
              <w:jc w:val="center"/>
            </w:pPr>
          </w:p>
        </w:tc>
      </w:tr>
    </w:tbl>
    <w:p w:rsidR="00285CB5" w:rsidRPr="00285CB5" w:rsidRDefault="00285CB5" w:rsidP="00285CB5"/>
    <w:sectPr w:rsidR="00285CB5" w:rsidRPr="00285C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52" w:rsidRDefault="00A11952" w:rsidP="002169C1">
      <w:r>
        <w:separator/>
      </w:r>
    </w:p>
  </w:endnote>
  <w:endnote w:type="continuationSeparator" w:id="0">
    <w:p w:rsidR="00A11952" w:rsidRDefault="00A11952" w:rsidP="0021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52" w:rsidRDefault="00A11952" w:rsidP="002169C1">
      <w:r>
        <w:separator/>
      </w:r>
    </w:p>
  </w:footnote>
  <w:footnote w:type="continuationSeparator" w:id="0">
    <w:p w:rsidR="00A11952" w:rsidRDefault="00A11952" w:rsidP="0021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C1" w:rsidRDefault="002169C1">
    <w:pPr>
      <w:pStyle w:val="a4"/>
    </w:pPr>
    <w:r>
      <w:rPr>
        <w:rFonts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B5"/>
    <w:rsid w:val="002169C1"/>
    <w:rsid w:val="00227FEB"/>
    <w:rsid w:val="00285CB5"/>
    <w:rsid w:val="006D0996"/>
    <w:rsid w:val="00A11952"/>
    <w:rsid w:val="00C379C3"/>
    <w:rsid w:val="00F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9C1"/>
  </w:style>
  <w:style w:type="paragraph" w:styleId="a6">
    <w:name w:val="footer"/>
    <w:basedOn w:val="a"/>
    <w:link w:val="a7"/>
    <w:uiPriority w:val="99"/>
    <w:unhideWhenUsed/>
    <w:rsid w:val="00216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9C1"/>
  </w:style>
  <w:style w:type="paragraph" w:styleId="a6">
    <w:name w:val="footer"/>
    <w:basedOn w:val="a"/>
    <w:link w:val="a7"/>
    <w:uiPriority w:val="99"/>
    <w:unhideWhenUsed/>
    <w:rsid w:val="00216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亮太</dc:creator>
  <cp:lastModifiedBy>山本　亮平</cp:lastModifiedBy>
  <cp:revision>5</cp:revision>
  <dcterms:created xsi:type="dcterms:W3CDTF">2014-12-05T02:09:00Z</dcterms:created>
  <dcterms:modified xsi:type="dcterms:W3CDTF">2015-02-19T02:23:00Z</dcterms:modified>
</cp:coreProperties>
</file>