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5682D" w14:textId="70D184ED" w:rsidR="0040544F" w:rsidRPr="006B7A8D" w:rsidRDefault="0016022B" w:rsidP="00725A2D">
      <w:pPr>
        <w:ind w:left="2310" w:hangingChars="1100" w:hanging="2310"/>
        <w:rPr>
          <w:rFonts w:ascii="ＭＳ 明朝" w:hAnsi="ＭＳ 明朝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441E38" wp14:editId="6D9B1069">
                <wp:simplePos x="0" y="0"/>
                <wp:positionH relativeFrom="column">
                  <wp:posOffset>-118110</wp:posOffset>
                </wp:positionH>
                <wp:positionV relativeFrom="paragraph">
                  <wp:posOffset>-193675</wp:posOffset>
                </wp:positionV>
                <wp:extent cx="1191260" cy="1097280"/>
                <wp:effectExtent l="0" t="0" r="8890" b="762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260" cy="10972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A6C23" id="円/楕円 4" o:spid="_x0000_s1026" style="position:absolute;left:0;text-align:left;margin-left:-9.3pt;margin-top:-15.25pt;width:93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" filled="f" strokecolor="#385d8a" strokeweight="1pt">
                <v:stroke dashstyle="1 1"/>
                <v:path arrowok="t"/>
              </v:oval>
            </w:pict>
          </mc:Fallback>
        </mc:AlternateContent>
      </w:r>
      <w:r w:rsidR="0040544F">
        <w:rPr>
          <w:rFonts w:hint="eastAsia"/>
          <w:noProof/>
        </w:rPr>
        <w:t xml:space="preserve">      </w:t>
      </w:r>
      <w:r w:rsidR="0040544F" w:rsidRPr="00DC5A0C">
        <w:rPr>
          <w:rFonts w:hint="eastAsia"/>
          <w:noProof/>
        </w:rPr>
        <w:t xml:space="preserve">                </w:t>
      </w:r>
      <w:r w:rsidR="0040544F" w:rsidRPr="006B7A8D">
        <w:rPr>
          <w:rFonts w:ascii="ＭＳ 明朝" w:hAnsi="ＭＳ 明朝" w:hint="eastAsia"/>
          <w:b/>
          <w:noProof/>
          <w:sz w:val="22"/>
        </w:rPr>
        <w:t>東日本大震災に</w:t>
      </w:r>
      <w:r w:rsidR="008D245F" w:rsidRPr="006B7A8D">
        <w:rPr>
          <w:rFonts w:ascii="ＭＳ 明朝" w:hAnsi="ＭＳ 明朝" w:hint="eastAsia"/>
          <w:b/>
          <w:noProof/>
          <w:sz w:val="22"/>
        </w:rPr>
        <w:t>おける原子力発電所の事故による</w:t>
      </w:r>
      <w:r w:rsidR="009269FB" w:rsidRPr="006B7A8D">
        <w:rPr>
          <w:rFonts w:ascii="ＭＳ 明朝" w:hAnsi="ＭＳ 明朝" w:hint="eastAsia"/>
          <w:b/>
          <w:noProof/>
          <w:sz w:val="22"/>
        </w:rPr>
        <w:t>警戒区域</w:t>
      </w:r>
      <w:r w:rsidR="008D245F" w:rsidRPr="006B7A8D">
        <w:rPr>
          <w:rFonts w:ascii="ＭＳ 明朝" w:hAnsi="ＭＳ 明朝" w:hint="eastAsia"/>
          <w:b/>
          <w:noProof/>
          <w:sz w:val="22"/>
        </w:rPr>
        <w:t>・</w:t>
      </w:r>
      <w:r w:rsidR="009269FB" w:rsidRPr="006B7A8D">
        <w:rPr>
          <w:rFonts w:ascii="ＭＳ 明朝" w:hAnsi="ＭＳ 明朝" w:hint="eastAsia"/>
          <w:b/>
          <w:noProof/>
          <w:sz w:val="22"/>
        </w:rPr>
        <w:t>居住困難</w:t>
      </w:r>
      <w:r w:rsidR="00DC26C8" w:rsidRPr="006B7A8D">
        <w:rPr>
          <w:rFonts w:ascii="ＭＳ 明朝" w:hAnsi="ＭＳ 明朝" w:hint="eastAsia"/>
          <w:b/>
          <w:noProof/>
          <w:sz w:val="22"/>
        </w:rPr>
        <w:t>区域内土地又は家屋の代替</w:t>
      </w:r>
      <w:r w:rsidR="005470E5" w:rsidRPr="006B7A8D">
        <w:rPr>
          <w:rFonts w:ascii="ＭＳ 明朝" w:hAnsi="ＭＳ 明朝" w:hint="eastAsia"/>
          <w:b/>
          <w:noProof/>
          <w:sz w:val="22"/>
        </w:rPr>
        <w:t>住宅</w:t>
      </w:r>
      <w:r w:rsidR="00EF3FF6" w:rsidRPr="006B7A8D">
        <w:rPr>
          <w:rFonts w:ascii="ＭＳ 明朝" w:hAnsi="ＭＳ 明朝" w:hint="eastAsia"/>
          <w:b/>
          <w:noProof/>
          <w:sz w:val="22"/>
        </w:rPr>
        <w:t>用地</w:t>
      </w:r>
      <w:r w:rsidR="00DC26C8" w:rsidRPr="006B7A8D">
        <w:rPr>
          <w:rFonts w:ascii="ＭＳ 明朝" w:hAnsi="ＭＳ 明朝" w:hint="eastAsia"/>
          <w:b/>
          <w:noProof/>
          <w:sz w:val="22"/>
        </w:rPr>
        <w:t>又は</w:t>
      </w:r>
      <w:r w:rsidR="00DC2F6A" w:rsidRPr="006B7A8D">
        <w:rPr>
          <w:rFonts w:ascii="ＭＳ 明朝" w:hAnsi="ＭＳ 明朝" w:hint="eastAsia"/>
          <w:b/>
          <w:noProof/>
          <w:sz w:val="22"/>
        </w:rPr>
        <w:t>代替家屋</w:t>
      </w:r>
      <w:r w:rsidR="00DC26C8" w:rsidRPr="006B7A8D">
        <w:rPr>
          <w:rFonts w:ascii="ＭＳ 明朝" w:hAnsi="ＭＳ 明朝" w:hint="eastAsia"/>
          <w:b/>
          <w:noProof/>
          <w:sz w:val="22"/>
        </w:rPr>
        <w:t>に係る固定資産税・都市計画税の特例適用申告書</w:t>
      </w:r>
    </w:p>
    <w:p w14:paraId="18EA4524" w14:textId="77777777" w:rsidR="0099411D" w:rsidRPr="006B7A8D" w:rsidRDefault="0099411D">
      <w:pPr>
        <w:rPr>
          <w:rFonts w:ascii="ＭＳ 明朝" w:hAnsi="ＭＳ 明朝"/>
          <w:noProof/>
          <w:sz w:val="22"/>
        </w:rPr>
      </w:pPr>
    </w:p>
    <w:p w14:paraId="6E6B31CB" w14:textId="77777777" w:rsidR="0099411D" w:rsidRPr="006B7A8D" w:rsidRDefault="00C94F62" w:rsidP="0099411D">
      <w:pPr>
        <w:ind w:right="220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令和</w:t>
      </w:r>
      <w:r w:rsidR="0099411D" w:rsidRPr="006B7A8D">
        <w:rPr>
          <w:rFonts w:ascii="ＭＳ 明朝" w:hAnsi="ＭＳ 明朝" w:hint="eastAsia"/>
          <w:noProof/>
          <w:sz w:val="22"/>
        </w:rPr>
        <w:t xml:space="preserve">　　年　　月　　日</w:t>
      </w:r>
    </w:p>
    <w:p w14:paraId="21623009" w14:textId="77777777" w:rsidR="0099411D" w:rsidRPr="006B7A8D" w:rsidRDefault="0099411D" w:rsidP="0099411D">
      <w:pPr>
        <w:ind w:right="1100"/>
        <w:rPr>
          <w:rFonts w:ascii="ＭＳ 明朝" w:hAnsi="ＭＳ 明朝"/>
          <w:noProof/>
          <w:sz w:val="22"/>
        </w:rPr>
      </w:pPr>
    </w:p>
    <w:p w14:paraId="4ED98357" w14:textId="77777777" w:rsidR="0099411D" w:rsidRPr="006B7A8D" w:rsidRDefault="0099411D" w:rsidP="0099411D">
      <w:pPr>
        <w:ind w:right="1100"/>
        <w:rPr>
          <w:rFonts w:ascii="ＭＳ 明朝" w:hAnsi="ＭＳ 明朝"/>
          <w:noProof/>
          <w:szCs w:val="21"/>
        </w:rPr>
      </w:pPr>
      <w:r w:rsidRPr="006B7A8D">
        <w:rPr>
          <w:rFonts w:ascii="ＭＳ 明朝" w:hAnsi="ＭＳ 明朝" w:hint="eastAsia"/>
          <w:noProof/>
          <w:sz w:val="22"/>
        </w:rPr>
        <w:t xml:space="preserve">　</w:t>
      </w:r>
      <w:r w:rsidRPr="006B7A8D">
        <w:rPr>
          <w:rFonts w:ascii="ＭＳ 明朝" w:hAnsi="ＭＳ 明朝" w:hint="eastAsia"/>
          <w:noProof/>
          <w:szCs w:val="21"/>
        </w:rPr>
        <w:t>盛岡市長　様</w:t>
      </w:r>
    </w:p>
    <w:p w14:paraId="099071AE" w14:textId="77777777" w:rsidR="0099411D" w:rsidRPr="006B7A8D" w:rsidRDefault="0099411D" w:rsidP="0071525D">
      <w:pPr>
        <w:ind w:right="880" w:firstLineChars="1450" w:firstLine="3045"/>
        <w:rPr>
          <w:rFonts w:ascii="ＭＳ 明朝" w:hAnsi="ＭＳ 明朝"/>
          <w:noProof/>
          <w:szCs w:val="21"/>
        </w:rPr>
      </w:pPr>
      <w:r w:rsidRPr="006B7A8D">
        <w:rPr>
          <w:rFonts w:ascii="ＭＳ 明朝" w:hAnsi="ＭＳ 明朝" w:hint="eastAsia"/>
          <w:noProof/>
          <w:szCs w:val="21"/>
        </w:rPr>
        <w:t>（申告者）</w:t>
      </w:r>
    </w:p>
    <w:p w14:paraId="0565E839" w14:textId="77777777" w:rsidR="0099411D" w:rsidRPr="006B7A8D" w:rsidRDefault="0099411D" w:rsidP="0071525D">
      <w:pPr>
        <w:ind w:firstLineChars="1600" w:firstLine="3360"/>
        <w:rPr>
          <w:rFonts w:ascii="ＭＳ 明朝" w:hAnsi="ＭＳ 明朝"/>
          <w:noProof/>
          <w:sz w:val="22"/>
          <w:u w:val="single"/>
        </w:rPr>
      </w:pPr>
      <w:r w:rsidRPr="006B7A8D">
        <w:rPr>
          <w:rFonts w:ascii="ＭＳ 明朝" w:hAnsi="ＭＳ 明朝" w:hint="eastAsia"/>
          <w:noProof/>
          <w:szCs w:val="21"/>
          <w:u w:val="single"/>
        </w:rPr>
        <w:t xml:space="preserve">住　　所   </w:t>
      </w:r>
      <w:r w:rsidRPr="006B7A8D">
        <w:rPr>
          <w:rFonts w:ascii="ＭＳ 明朝" w:hAnsi="ＭＳ 明朝" w:hint="eastAsia"/>
          <w:noProof/>
          <w:sz w:val="22"/>
          <w:u w:val="single"/>
        </w:rPr>
        <w:t xml:space="preserve">                           </w:t>
      </w:r>
      <w:r w:rsidR="008345E1" w:rsidRPr="006B7A8D">
        <w:rPr>
          <w:rFonts w:ascii="ＭＳ 明朝" w:hAnsi="ＭＳ 明朝" w:hint="eastAsia"/>
          <w:noProof/>
          <w:sz w:val="22"/>
          <w:u w:val="single"/>
        </w:rPr>
        <w:t xml:space="preserve">　 </w:t>
      </w:r>
      <w:r w:rsidR="0071525D" w:rsidRPr="006B7A8D">
        <w:rPr>
          <w:rFonts w:ascii="ＭＳ 明朝" w:hAnsi="ＭＳ 明朝" w:hint="eastAsia"/>
          <w:noProof/>
          <w:sz w:val="22"/>
          <w:u w:val="single"/>
        </w:rPr>
        <w:t xml:space="preserve">　</w:t>
      </w:r>
      <w:r w:rsidRPr="006B7A8D">
        <w:rPr>
          <w:rFonts w:ascii="ＭＳ 明朝" w:hAnsi="ＭＳ 明朝" w:hint="eastAsia"/>
          <w:noProof/>
          <w:sz w:val="22"/>
          <w:u w:val="single"/>
        </w:rPr>
        <w:t xml:space="preserve">    </w:t>
      </w:r>
    </w:p>
    <w:p w14:paraId="318A752D" w14:textId="77777777" w:rsidR="0099411D" w:rsidRPr="006B7A8D" w:rsidRDefault="0099411D" w:rsidP="0099411D">
      <w:pPr>
        <w:ind w:right="880"/>
        <w:rPr>
          <w:rFonts w:ascii="ＭＳ 明朝" w:hAnsi="ＭＳ 明朝"/>
          <w:noProof/>
          <w:sz w:val="16"/>
          <w:szCs w:val="16"/>
        </w:rPr>
      </w:pPr>
      <w:r w:rsidRPr="006B7A8D">
        <w:rPr>
          <w:rFonts w:ascii="ＭＳ 明朝" w:hAnsi="ＭＳ 明朝" w:hint="eastAsia"/>
          <w:noProof/>
          <w:sz w:val="22"/>
        </w:rPr>
        <w:t xml:space="preserve"> </w:t>
      </w:r>
      <w:r w:rsidR="008109C6" w:rsidRPr="006B7A8D">
        <w:rPr>
          <w:rFonts w:ascii="ＭＳ 明朝" w:hAnsi="ＭＳ 明朝" w:hint="eastAsia"/>
          <w:noProof/>
          <w:sz w:val="22"/>
        </w:rPr>
        <w:t xml:space="preserve">                              </w:t>
      </w:r>
      <w:r w:rsidRPr="006B7A8D">
        <w:rPr>
          <w:rFonts w:ascii="ＭＳ 明朝" w:hAnsi="ＭＳ 明朝" w:hint="eastAsia"/>
          <w:noProof/>
          <w:sz w:val="16"/>
          <w:szCs w:val="16"/>
        </w:rPr>
        <w:t>ふりがな</w:t>
      </w:r>
    </w:p>
    <w:p w14:paraId="27BE081B" w14:textId="34954DA6" w:rsidR="0099411D" w:rsidRPr="006B7A8D" w:rsidRDefault="0099411D" w:rsidP="0071525D">
      <w:pPr>
        <w:ind w:firstLineChars="1600" w:firstLine="3360"/>
        <w:rPr>
          <w:rFonts w:ascii="ＭＳ 明朝" w:hAnsi="ＭＳ 明朝"/>
          <w:noProof/>
          <w:szCs w:val="21"/>
          <w:u w:val="single"/>
        </w:rPr>
      </w:pPr>
      <w:r w:rsidRPr="006B7A8D">
        <w:rPr>
          <w:rFonts w:ascii="ＭＳ 明朝" w:hAnsi="ＭＳ 明朝" w:hint="eastAsia"/>
          <w:noProof/>
          <w:szCs w:val="21"/>
          <w:u w:val="single"/>
        </w:rPr>
        <w:t xml:space="preserve">氏　　名                            </w:t>
      </w:r>
      <w:r w:rsidR="008345E1" w:rsidRPr="006B7A8D">
        <w:rPr>
          <w:rFonts w:ascii="ＭＳ 明朝" w:hAnsi="ＭＳ 明朝" w:hint="eastAsia"/>
          <w:noProof/>
          <w:szCs w:val="21"/>
          <w:u w:val="single"/>
        </w:rPr>
        <w:t xml:space="preserve">　　</w:t>
      </w:r>
      <w:r w:rsidR="0071525D" w:rsidRPr="006B7A8D">
        <w:rPr>
          <w:rFonts w:ascii="ＭＳ 明朝" w:hAnsi="ＭＳ 明朝" w:hint="eastAsia"/>
          <w:noProof/>
          <w:szCs w:val="21"/>
          <w:u w:val="single"/>
        </w:rPr>
        <w:t xml:space="preserve">　　</w:t>
      </w:r>
      <w:r w:rsidR="00FB0C17">
        <w:rPr>
          <w:rFonts w:ascii="ＭＳ 明朝" w:hAnsi="ＭＳ 明朝" w:hint="eastAsia"/>
          <w:noProof/>
          <w:szCs w:val="21"/>
          <w:u w:val="single"/>
        </w:rPr>
        <w:t xml:space="preserve">　</w:t>
      </w:r>
      <w:r w:rsidR="008345E1" w:rsidRPr="006B7A8D">
        <w:rPr>
          <w:rFonts w:ascii="ＭＳ 明朝" w:hAnsi="ＭＳ 明朝" w:hint="eastAsia"/>
          <w:noProof/>
          <w:szCs w:val="21"/>
          <w:u w:val="single"/>
        </w:rPr>
        <w:t xml:space="preserve">    </w:t>
      </w:r>
      <w:r w:rsidRPr="006B7A8D">
        <w:rPr>
          <w:rFonts w:ascii="ＭＳ 明朝" w:hAnsi="ＭＳ 明朝" w:hint="eastAsia"/>
          <w:noProof/>
          <w:szCs w:val="21"/>
          <w:u w:val="single"/>
        </w:rPr>
        <w:t xml:space="preserve">  </w:t>
      </w:r>
      <w:r w:rsidR="0071525D" w:rsidRPr="006B7A8D">
        <w:rPr>
          <w:rFonts w:ascii="ＭＳ 明朝" w:hAnsi="ＭＳ 明朝" w:hint="eastAsia"/>
          <w:noProof/>
          <w:szCs w:val="21"/>
          <w:u w:val="single"/>
        </w:rPr>
        <w:t xml:space="preserve">　</w:t>
      </w:r>
    </w:p>
    <w:p w14:paraId="4049B599" w14:textId="77777777" w:rsidR="008345E1" w:rsidRPr="006B7A8D" w:rsidRDefault="0099411D" w:rsidP="00C23E36">
      <w:pPr>
        <w:ind w:firstLineChars="1600" w:firstLine="3360"/>
        <w:rPr>
          <w:rFonts w:ascii="ＭＳ 明朝" w:hAnsi="ＭＳ 明朝"/>
          <w:noProof/>
          <w:szCs w:val="21"/>
          <w:u w:val="single"/>
        </w:rPr>
      </w:pPr>
      <w:r w:rsidRPr="006B7A8D">
        <w:rPr>
          <w:rFonts w:ascii="ＭＳ 明朝" w:hAnsi="ＭＳ 明朝" w:hint="eastAsia"/>
          <w:noProof/>
          <w:szCs w:val="21"/>
          <w:u w:val="single"/>
        </w:rPr>
        <w:t>電話番号</w:t>
      </w:r>
      <w:r w:rsidR="008345E1" w:rsidRPr="006B7A8D">
        <w:rPr>
          <w:rFonts w:ascii="ＭＳ 明朝" w:hAnsi="ＭＳ 明朝" w:hint="eastAsia"/>
          <w:noProof/>
          <w:szCs w:val="21"/>
          <w:u w:val="single"/>
        </w:rPr>
        <w:t xml:space="preserve">                                    </w:t>
      </w:r>
      <w:r w:rsidR="0071525D" w:rsidRPr="006B7A8D">
        <w:rPr>
          <w:rFonts w:ascii="ＭＳ 明朝" w:hAnsi="ＭＳ 明朝" w:hint="eastAsia"/>
          <w:noProof/>
          <w:szCs w:val="21"/>
          <w:u w:val="single"/>
        </w:rPr>
        <w:t xml:space="preserve">　　</w:t>
      </w:r>
      <w:r w:rsidR="008345E1" w:rsidRPr="006B7A8D">
        <w:rPr>
          <w:rFonts w:ascii="ＭＳ 明朝" w:hAnsi="ＭＳ 明朝" w:hint="eastAsia"/>
          <w:noProof/>
          <w:szCs w:val="21"/>
          <w:u w:val="single"/>
        </w:rPr>
        <w:t xml:space="preserve"> </w:t>
      </w:r>
    </w:p>
    <w:p w14:paraId="66C8747D" w14:textId="77777777" w:rsidR="00C23E36" w:rsidRPr="006B7A8D" w:rsidRDefault="008345E1" w:rsidP="008345E1">
      <w:pPr>
        <w:rPr>
          <w:rFonts w:ascii="ＭＳ 明朝" w:hAnsi="ＭＳ 明朝"/>
          <w:noProof/>
          <w:sz w:val="22"/>
        </w:rPr>
      </w:pPr>
      <w:r w:rsidRPr="006B7A8D">
        <w:rPr>
          <w:rFonts w:ascii="ＭＳ 明朝" w:hAnsi="ＭＳ 明朝" w:hint="eastAsia"/>
          <w:noProof/>
          <w:sz w:val="22"/>
        </w:rPr>
        <w:t xml:space="preserve">　</w:t>
      </w:r>
    </w:p>
    <w:p w14:paraId="3329CB4F" w14:textId="5C782C06" w:rsidR="00DC26C8" w:rsidRPr="006B7A8D" w:rsidRDefault="008345E1" w:rsidP="006606E5">
      <w:pPr>
        <w:ind w:firstLineChars="100" w:firstLine="210"/>
        <w:rPr>
          <w:rFonts w:ascii="ＭＳ 明朝" w:hAnsi="ＭＳ 明朝"/>
          <w:noProof/>
          <w:szCs w:val="21"/>
        </w:rPr>
      </w:pPr>
      <w:r w:rsidRPr="006B7A8D">
        <w:rPr>
          <w:rFonts w:ascii="ＭＳ 明朝" w:hAnsi="ＭＳ 明朝" w:hint="eastAsia"/>
          <w:noProof/>
          <w:szCs w:val="21"/>
        </w:rPr>
        <w:t>地方税法附則第56条第1</w:t>
      </w:r>
      <w:r w:rsidR="00290768" w:rsidRPr="006B7A8D">
        <w:rPr>
          <w:rFonts w:ascii="ＭＳ 明朝" w:hAnsi="ＭＳ 明朝" w:hint="eastAsia"/>
          <w:noProof/>
          <w:szCs w:val="21"/>
        </w:rPr>
        <w:t>3</w:t>
      </w:r>
      <w:r w:rsidRPr="006B7A8D">
        <w:rPr>
          <w:rFonts w:ascii="ＭＳ 明朝" w:hAnsi="ＭＳ 明朝" w:hint="eastAsia"/>
          <w:noProof/>
          <w:szCs w:val="21"/>
        </w:rPr>
        <w:t>項又は第</w:t>
      </w:r>
      <w:r w:rsidR="00290768" w:rsidRPr="006B7A8D">
        <w:rPr>
          <w:rFonts w:ascii="ＭＳ 明朝" w:hAnsi="ＭＳ 明朝" w:hint="eastAsia"/>
          <w:noProof/>
          <w:szCs w:val="21"/>
        </w:rPr>
        <w:t>14</w:t>
      </w:r>
      <w:r w:rsidRPr="006B7A8D">
        <w:rPr>
          <w:rFonts w:ascii="ＭＳ 明朝" w:hAnsi="ＭＳ 明朝" w:hint="eastAsia"/>
          <w:noProof/>
          <w:szCs w:val="21"/>
        </w:rPr>
        <w:t>項</w:t>
      </w:r>
      <w:r w:rsidR="00D0516E" w:rsidRPr="006B7A8D">
        <w:rPr>
          <w:rFonts w:ascii="ＭＳ 明朝" w:hAnsi="ＭＳ 明朝" w:hint="eastAsia"/>
          <w:noProof/>
          <w:szCs w:val="21"/>
        </w:rPr>
        <w:t>の適用を受けたいので</w:t>
      </w:r>
      <w:r w:rsidR="00CF101D">
        <w:rPr>
          <w:rFonts w:ascii="ＭＳ 明朝" w:hAnsi="ＭＳ 明朝" w:hint="eastAsia"/>
          <w:noProof/>
          <w:szCs w:val="21"/>
        </w:rPr>
        <w:t>、</w:t>
      </w:r>
      <w:r w:rsidR="00D0516E" w:rsidRPr="006B7A8D">
        <w:rPr>
          <w:rFonts w:ascii="ＭＳ 明朝" w:hAnsi="ＭＳ 明朝" w:hint="eastAsia"/>
          <w:noProof/>
          <w:szCs w:val="21"/>
        </w:rPr>
        <w:t>次のとおり申告します。</w:t>
      </w:r>
    </w:p>
    <w:p w14:paraId="65695EC1" w14:textId="77777777" w:rsidR="006606E5" w:rsidRPr="006B7A8D" w:rsidRDefault="006606E5" w:rsidP="006606E5">
      <w:pPr>
        <w:rPr>
          <w:rFonts w:ascii="ＭＳ 明朝" w:hAnsi="ＭＳ 明朝"/>
          <w:szCs w:val="21"/>
        </w:rPr>
      </w:pPr>
      <w:r w:rsidRPr="006B7A8D">
        <w:rPr>
          <w:rFonts w:ascii="ＭＳ 明朝" w:hAnsi="ＭＳ 明朝" w:hint="eastAsia"/>
          <w:szCs w:val="21"/>
        </w:rPr>
        <w:t>１　代替資産の状況</w:t>
      </w:r>
    </w:p>
    <w:tbl>
      <w:tblPr>
        <w:tblW w:w="864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16"/>
        <w:gridCol w:w="1683"/>
        <w:gridCol w:w="915"/>
        <w:gridCol w:w="165"/>
        <w:gridCol w:w="1275"/>
        <w:gridCol w:w="829"/>
        <w:gridCol w:w="1860"/>
      </w:tblGrid>
      <w:tr w:rsidR="00DC5A0C" w:rsidRPr="006B7A8D" w14:paraId="2E3304B9" w14:textId="77777777" w:rsidTr="006022BC">
        <w:trPr>
          <w:trHeight w:val="330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64EFC7" w14:textId="77777777" w:rsidR="002E76A1" w:rsidRPr="006B7A8D" w:rsidRDefault="006606E5" w:rsidP="002E76A1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所有者</w:t>
            </w:r>
          </w:p>
          <w:p w14:paraId="394F5AB8" w14:textId="77777777" w:rsidR="006606E5" w:rsidRPr="006B7A8D" w:rsidRDefault="006606E5" w:rsidP="006022BC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（納税義務者）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BE0" w14:textId="77D3BF0A" w:rsidR="006606E5" w:rsidRPr="006B7A8D" w:rsidRDefault="006022BC" w:rsidP="006022BC">
            <w:pPr>
              <w:ind w:left="15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kern w:val="0"/>
                <w:szCs w:val="21"/>
                <w:fitText w:val="1470" w:id="122950914"/>
              </w:rPr>
              <w:t>住所（所在地）</w:t>
            </w:r>
          </w:p>
        </w:tc>
        <w:tc>
          <w:tcPr>
            <w:tcW w:w="5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CC71B5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18EED092" w14:textId="77777777" w:rsidTr="006022BC">
        <w:trPr>
          <w:trHeight w:hRule="exact" w:val="353"/>
        </w:trPr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48EA1F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4A9AF3" w14:textId="1154CE02" w:rsidR="006606E5" w:rsidRPr="006B7A8D" w:rsidRDefault="00CA5DCB" w:rsidP="006022BC">
            <w:pPr>
              <w:rPr>
                <w:rFonts w:ascii="ＭＳ 明朝" w:hAnsi="ＭＳ 明朝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7FC8B" wp14:editId="406B8C4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-28574</wp:posOffset>
                      </wp:positionV>
                      <wp:extent cx="1032510" cy="36576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103251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A93C48" w14:textId="77777777" w:rsidR="00683D56" w:rsidRPr="008A6083" w:rsidRDefault="00683D56" w:rsidP="006606E5">
                                  <w:pPr>
                                    <w:ind w:firstLineChars="50" w:firstLine="7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り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7FC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.45pt;margin-top:-2.25pt;width:81.3pt;height:28.8pt;rotation:18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" filled="f" stroked="f" strokeweight=".5pt">
                      <v:textbox>
                        <w:txbxContent>
                          <w:p w14:paraId="7FA93C48" w14:textId="77777777" w:rsidR="00683D56" w:rsidRPr="008A6083" w:rsidRDefault="00683D56" w:rsidP="006606E5">
                            <w:pPr>
                              <w:ind w:firstLineChars="50" w:firstLine="70"/>
                              <w:rPr>
                                <w:sz w:val="14"/>
                                <w:szCs w:val="14"/>
                              </w:rPr>
                            </w:pP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57274780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5B77B912" w14:textId="77777777" w:rsidTr="006022BC">
        <w:trPr>
          <w:trHeight w:val="300"/>
        </w:trPr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C42711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93B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pacing w:val="15"/>
                <w:kern w:val="0"/>
                <w:szCs w:val="21"/>
                <w:fitText w:val="1470" w:id="122950913"/>
              </w:rPr>
              <w:t>氏名（名称</w:t>
            </w:r>
            <w:r w:rsidRPr="006B7A8D">
              <w:rPr>
                <w:rFonts w:ascii="ＭＳ 明朝" w:hAnsi="ＭＳ 明朝" w:hint="eastAsia"/>
                <w:spacing w:val="30"/>
                <w:kern w:val="0"/>
                <w:szCs w:val="21"/>
                <w:fitText w:val="1470" w:id="122950913"/>
              </w:rPr>
              <w:t>）</w:t>
            </w:r>
          </w:p>
        </w:tc>
        <w:tc>
          <w:tcPr>
            <w:tcW w:w="50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A0BCCC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1B60DFB2" w14:textId="77777777" w:rsidTr="006022BC">
        <w:trPr>
          <w:trHeight w:val="294"/>
        </w:trPr>
        <w:tc>
          <w:tcPr>
            <w:tcW w:w="1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03D503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0F9606" w14:textId="77777777" w:rsidR="006606E5" w:rsidRPr="006B7A8D" w:rsidRDefault="006606E5" w:rsidP="00DB565E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被災資産所有者との続柄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FB5E63" w14:textId="77777777" w:rsidR="006606E5" w:rsidRPr="006B7A8D" w:rsidRDefault="006606E5" w:rsidP="006022BC">
            <w:pPr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3C04ADF4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E72806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土　　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1B2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4"/>
              </w:rPr>
              <w:t>土地所在地</w:t>
            </w:r>
          </w:p>
        </w:tc>
        <w:tc>
          <w:tcPr>
            <w:tcW w:w="39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B377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AA7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地　積　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1642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7CC29CD7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4A87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B32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3"/>
              </w:rPr>
              <w:t>取得年月日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92B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1823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2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D7BF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C5A0C" w:rsidRPr="006B7A8D" w14:paraId="7E57CB0A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D7DE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51EA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1"/>
              </w:rPr>
              <w:t>土地所在地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57EC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D160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地　積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2525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75C3BDFA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2D3B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7C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0"/>
              </w:rPr>
              <w:t>取得年月日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AC97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621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9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01C5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C5A0C" w:rsidRPr="006B7A8D" w14:paraId="0069EC32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10BC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AF24E" w14:textId="11CAC435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共有名義の場合は</w:t>
            </w:r>
            <w:r w:rsidR="00CF101D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共有持分</w:t>
            </w:r>
          </w:p>
        </w:tc>
        <w:tc>
          <w:tcPr>
            <w:tcW w:w="4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9DD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0C72ED64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96D85B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22FC" w14:textId="77777777" w:rsidR="006606E5" w:rsidRPr="006B7A8D" w:rsidRDefault="007D3F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対象区域内</w:t>
            </w:r>
            <w:r w:rsidR="006606E5" w:rsidRPr="006B7A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住宅用地の所有者との同居予定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CC14" w14:textId="77777777" w:rsidR="006606E5" w:rsidRPr="006B7A8D" w:rsidRDefault="006606E5" w:rsidP="006022BC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同居予定である。</w:t>
            </w:r>
          </w:p>
        </w:tc>
      </w:tr>
      <w:tr w:rsidR="00DC5A0C" w:rsidRPr="006B7A8D" w14:paraId="23531046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009CBC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家　　屋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5357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8"/>
              </w:rPr>
              <w:t>家屋所在地</w:t>
            </w:r>
          </w:p>
        </w:tc>
        <w:tc>
          <w:tcPr>
            <w:tcW w:w="39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83E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9FB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DEA4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47E65735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06FA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B7A" w14:textId="77777777" w:rsidR="006606E5" w:rsidRPr="006B7A8D" w:rsidRDefault="006022BC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122950657"/>
              </w:rPr>
              <w:t>種類(用途)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40C2C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E08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1656"/>
              </w:rPr>
              <w:t>家屋番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1656"/>
              </w:rPr>
              <w:t>号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A88F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79C30B7D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6B69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F3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15"/>
                <w:kern w:val="0"/>
                <w:szCs w:val="21"/>
                <w:fitText w:val="1050" w:id="-69041655"/>
              </w:rPr>
              <w:t>構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5"/>
              </w:rPr>
              <w:t>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BF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877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6E60907C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A795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CBA1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4"/>
              </w:rPr>
              <w:t>取得年月日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1CACA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5F0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3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745A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C5A0C" w:rsidRPr="006B7A8D" w14:paraId="115C1441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E58D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97C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2"/>
              </w:rPr>
              <w:t>家屋所在地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538F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08E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E5A0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6B6681E9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BD69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6AC" w14:textId="77777777" w:rsidR="006606E5" w:rsidRPr="006B7A8D" w:rsidRDefault="006022BC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122950657"/>
              </w:rPr>
              <w:t>種類(用途)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EA0C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838E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1650"/>
              </w:rPr>
              <w:t>家屋番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1650"/>
              </w:rPr>
              <w:t>号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C96F" w14:textId="77777777" w:rsidR="006606E5" w:rsidRPr="006B7A8D" w:rsidRDefault="006606E5" w:rsidP="006022B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5AA6FDF3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B8A3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1BC2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15"/>
                <w:kern w:val="0"/>
                <w:szCs w:val="21"/>
                <w:fitText w:val="1050" w:id="-69041649"/>
              </w:rPr>
              <w:t>構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49"/>
              </w:rPr>
              <w:t>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B374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11AC" w14:textId="77777777" w:rsidR="006606E5" w:rsidRPr="006B7A8D" w:rsidRDefault="006606E5" w:rsidP="006022B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64AAA997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46E4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D16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48"/>
              </w:rPr>
              <w:t>取得年月日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869D1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2F1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4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9D1F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C5A0C" w:rsidRPr="006B7A8D" w14:paraId="0600A747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0576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34027" w14:textId="6BAE4FA9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共有名義の場合は</w:t>
            </w:r>
            <w:r w:rsidR="00CF101D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共有持分</w:t>
            </w:r>
          </w:p>
        </w:tc>
        <w:tc>
          <w:tcPr>
            <w:tcW w:w="4129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1288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2A612C89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E074A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7A13" w14:textId="77777777" w:rsidR="006606E5" w:rsidRPr="006B7A8D" w:rsidRDefault="007D3F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対象区域内</w:t>
            </w:r>
            <w:r w:rsidR="002E1F3F" w:rsidRPr="006B7A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家屋の所有者との同居の有無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FCB9" w14:textId="77777777" w:rsidR="006606E5" w:rsidRPr="006B7A8D" w:rsidRDefault="006606E5" w:rsidP="006022BC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同居している。</w:t>
            </w:r>
          </w:p>
        </w:tc>
      </w:tr>
    </w:tbl>
    <w:p w14:paraId="6CF649D3" w14:textId="77777777" w:rsidR="0034577F" w:rsidRPr="006B7A8D" w:rsidRDefault="00290768" w:rsidP="008345E1">
      <w:pPr>
        <w:rPr>
          <w:rFonts w:ascii="ＭＳ 明朝" w:hAnsi="ＭＳ 明朝"/>
          <w:szCs w:val="21"/>
        </w:rPr>
      </w:pPr>
      <w:r w:rsidRPr="006B7A8D">
        <w:rPr>
          <w:rFonts w:ascii="ＭＳ 明朝" w:hAnsi="ＭＳ 明朝" w:hint="eastAsia"/>
          <w:szCs w:val="21"/>
        </w:rPr>
        <w:lastRenderedPageBreak/>
        <w:t>２　警戒区域</w:t>
      </w:r>
      <w:r w:rsidR="00701CD7" w:rsidRPr="006B7A8D">
        <w:rPr>
          <w:rFonts w:ascii="ＭＳ 明朝" w:hAnsi="ＭＳ 明朝" w:hint="eastAsia"/>
          <w:szCs w:val="21"/>
        </w:rPr>
        <w:t>・居住困難区域</w:t>
      </w:r>
      <w:r w:rsidRPr="006B7A8D">
        <w:rPr>
          <w:rFonts w:ascii="ＭＳ 明朝" w:hAnsi="ＭＳ 明朝" w:hint="eastAsia"/>
          <w:szCs w:val="21"/>
        </w:rPr>
        <w:t>内</w:t>
      </w:r>
      <w:r w:rsidR="00CA4217" w:rsidRPr="006B7A8D">
        <w:rPr>
          <w:rFonts w:ascii="ＭＳ 明朝" w:hAnsi="ＭＳ 明朝" w:hint="eastAsia"/>
          <w:szCs w:val="21"/>
        </w:rPr>
        <w:t>資産の状況</w:t>
      </w:r>
    </w:p>
    <w:tbl>
      <w:tblPr>
        <w:tblW w:w="8655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31"/>
        <w:gridCol w:w="1683"/>
        <w:gridCol w:w="908"/>
        <w:gridCol w:w="9"/>
        <w:gridCol w:w="1360"/>
        <w:gridCol w:w="829"/>
        <w:gridCol w:w="71"/>
        <w:gridCol w:w="1800"/>
      </w:tblGrid>
      <w:tr w:rsidR="00DC5A0C" w:rsidRPr="006B7A8D" w14:paraId="43608F46" w14:textId="77777777" w:rsidTr="006022BC">
        <w:trPr>
          <w:trHeight w:val="330"/>
        </w:trPr>
        <w:tc>
          <w:tcPr>
            <w:tcW w:w="1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7B1D7C" w14:textId="435347F8" w:rsidR="00683D56" w:rsidRPr="006B7A8D" w:rsidRDefault="00683D56" w:rsidP="006022BC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所有者</w:t>
            </w:r>
          </w:p>
          <w:p w14:paraId="7127055F" w14:textId="77777777" w:rsidR="00683D56" w:rsidRPr="006B7A8D" w:rsidRDefault="00683D56" w:rsidP="006022BC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（納税義務者）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9DD" w14:textId="6CFCC138" w:rsidR="00683D56" w:rsidRPr="006B7A8D" w:rsidRDefault="000D10F3" w:rsidP="00683D56">
            <w:pPr>
              <w:ind w:left="15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B05528" wp14:editId="2E8552C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191135</wp:posOffset>
                      </wp:positionV>
                      <wp:extent cx="734060" cy="32448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3406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E0E81D" w14:textId="6F0CA23F" w:rsidR="000D10F3" w:rsidRDefault="00683D56" w:rsidP="006606E5">
                                  <w:pPr>
                                    <w:ind w:firstLineChars="50" w:firstLine="70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</w:t>
                                  </w:r>
                                  <w:r w:rsidR="000D10F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0D10F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り</w:t>
                                  </w:r>
                                  <w:r w:rsidR="000D10F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0D10F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="000D10F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0D10F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な</w:t>
                                  </w:r>
                                </w:p>
                                <w:p w14:paraId="6AB0A722" w14:textId="4778A778" w:rsidR="00683D56" w:rsidRPr="008A6083" w:rsidRDefault="00683D56" w:rsidP="006606E5">
                                  <w:pPr>
                                    <w:ind w:firstLineChars="50" w:firstLine="7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05528" id="テキスト ボックス 3" o:spid="_x0000_s1027" type="#_x0000_t202" style="position:absolute;left:0;text-align:left;margin-left:1.25pt;margin-top:15.05pt;width:57.8pt;height:2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" filled="f" stroked="f" strokeweight=".5pt">
                      <v:textbox>
                        <w:txbxContent>
                          <w:p w14:paraId="5AE0E81D" w14:textId="6F0CA23F" w:rsidR="000D10F3" w:rsidRDefault="00683D56" w:rsidP="006606E5">
                            <w:pPr>
                              <w:ind w:firstLineChars="50" w:firstLine="70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</w:t>
                            </w:r>
                            <w:r w:rsidR="000D10F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D10F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</w:t>
                            </w:r>
                            <w:r w:rsidR="000D10F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D10F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0D10F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D10F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</w:t>
                            </w:r>
                          </w:p>
                          <w:p w14:paraId="6AB0A722" w14:textId="4778A778" w:rsidR="00683D56" w:rsidRPr="008A6083" w:rsidRDefault="00683D56" w:rsidP="006606E5">
                            <w:pPr>
                              <w:ind w:firstLineChars="50" w:firstLine="7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D56" w:rsidRPr="006B7A8D">
              <w:rPr>
                <w:rFonts w:ascii="ＭＳ 明朝" w:hAnsi="ＭＳ 明朝" w:hint="eastAsia"/>
                <w:kern w:val="0"/>
                <w:szCs w:val="21"/>
                <w:fitText w:val="1470" w:id="122950914"/>
              </w:rPr>
              <w:t>住所（所在地）</w:t>
            </w:r>
          </w:p>
        </w:tc>
        <w:tc>
          <w:tcPr>
            <w:tcW w:w="52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F3992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458F9B06" w14:textId="77777777" w:rsidTr="002E1F3F">
        <w:trPr>
          <w:trHeight w:hRule="exact" w:val="359"/>
        </w:trPr>
        <w:tc>
          <w:tcPr>
            <w:tcW w:w="19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A6551AF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FB9DEF" w14:textId="65D3E1BE" w:rsidR="00683D56" w:rsidRPr="006B7A8D" w:rsidRDefault="00683D56" w:rsidP="00683D56">
            <w:pPr>
              <w:rPr>
                <w:rFonts w:ascii="ＭＳ 明朝" w:hAnsi="ＭＳ 明朝"/>
                <w:sz w:val="11"/>
                <w:szCs w:val="11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0EE6C13B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0CBA6F75" w14:textId="77777777" w:rsidTr="006022BC">
        <w:trPr>
          <w:trHeight w:val="285"/>
        </w:trPr>
        <w:tc>
          <w:tcPr>
            <w:tcW w:w="19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3AFD90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1E429F" w14:textId="77777777" w:rsidR="00683D56" w:rsidRPr="006B7A8D" w:rsidRDefault="00683D56" w:rsidP="00683D56">
            <w:pPr>
              <w:ind w:left="15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pacing w:val="15"/>
                <w:kern w:val="0"/>
                <w:szCs w:val="21"/>
                <w:fitText w:val="1470" w:id="122950913"/>
              </w:rPr>
              <w:t>氏名（名称</w:t>
            </w:r>
            <w:r w:rsidRPr="006B7A8D">
              <w:rPr>
                <w:rFonts w:ascii="ＭＳ 明朝" w:hAnsi="ＭＳ 明朝" w:hint="eastAsia"/>
                <w:spacing w:val="30"/>
                <w:kern w:val="0"/>
                <w:szCs w:val="21"/>
                <w:fitText w:val="1470" w:id="122950913"/>
              </w:rPr>
              <w:t>）</w:t>
            </w:r>
          </w:p>
        </w:tc>
        <w:tc>
          <w:tcPr>
            <w:tcW w:w="522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EA847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2BC98759" w14:textId="77777777" w:rsidTr="00850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7528FC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土　　地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A36E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0374"/>
              </w:rPr>
              <w:t>土地所在地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BBF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0BC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地　積　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47AC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536DFD65" w14:textId="77777777" w:rsidTr="00850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3074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CB27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0373"/>
              </w:rPr>
              <w:t>土地所在地</w:t>
            </w: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5822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D65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地　積</w:t>
            </w: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6DBF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281CA578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9EF0B2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0D0" w14:textId="526EF156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共有名義の場合は</w:t>
            </w:r>
            <w:r w:rsidR="00CF101D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共有持分</w:t>
            </w:r>
          </w:p>
        </w:tc>
        <w:tc>
          <w:tcPr>
            <w:tcW w:w="4140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CE5E" w14:textId="77777777" w:rsidR="006606E5" w:rsidRPr="006B7A8D" w:rsidRDefault="006606E5" w:rsidP="006022BC">
            <w:pPr>
              <w:widowControl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C5A0C" w:rsidRPr="006B7A8D" w14:paraId="4A0F7B1F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04C4B5" w14:textId="77777777" w:rsidR="006606E5" w:rsidRPr="006B7A8D" w:rsidRDefault="006606E5" w:rsidP="006022BC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家　　屋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44F8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0372"/>
              </w:rPr>
              <w:t>家屋所在地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C99F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7EFA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408BA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73A08C92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F32CE7" w14:textId="77777777" w:rsidR="006606E5" w:rsidRPr="006B7A8D" w:rsidRDefault="006606E5" w:rsidP="006022B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6F2F" w14:textId="77777777" w:rsidR="006606E5" w:rsidRPr="006B7A8D" w:rsidRDefault="006022BC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122950657"/>
              </w:rPr>
              <w:t>種類(用途)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5309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6ED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0370"/>
              </w:rPr>
              <w:t>家屋番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0370"/>
              </w:rPr>
              <w:t>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BF205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C5A0C" w:rsidRPr="006B7A8D" w14:paraId="06F10B80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3DA650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2CD8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0369"/>
              </w:rPr>
              <w:t>処分方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0369"/>
              </w:rPr>
              <w:t>法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F35F4" w14:textId="77777777" w:rsidR="006606E5" w:rsidRPr="006B7A8D" w:rsidRDefault="006606E5" w:rsidP="006022BC">
            <w:pPr>
              <w:widowControl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□解体　　　　□売却</w:t>
            </w:r>
          </w:p>
          <w:p w14:paraId="2765C987" w14:textId="77777777" w:rsidR="006606E5" w:rsidRPr="006B7A8D" w:rsidRDefault="006606E5" w:rsidP="00C94F6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□その他（　　　　　　　　　　　　）</w:t>
            </w:r>
            <w:r w:rsidR="00C94F6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 年　 月　 日処分</w:t>
            </w:r>
          </w:p>
        </w:tc>
      </w:tr>
      <w:tr w:rsidR="00DC5A0C" w:rsidRPr="006B7A8D" w14:paraId="794011A8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852DD9A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4E50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0368"/>
              </w:rPr>
              <w:t>家屋所在地</w:t>
            </w: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2615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D75C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CB533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42F9BA35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F259B6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6260" w14:textId="77777777" w:rsidR="006606E5" w:rsidRPr="006B7A8D" w:rsidRDefault="006022BC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122950657"/>
              </w:rPr>
              <w:t>種類(用途)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CCC0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AD5B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0383"/>
              </w:rPr>
              <w:t>家屋番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0383"/>
              </w:rPr>
              <w:t>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3A1A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C5A0C" w:rsidRPr="006B7A8D" w14:paraId="03A19E9F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695707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5DDE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0382"/>
              </w:rPr>
              <w:t>処分方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0382"/>
              </w:rPr>
              <w:t>法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DB93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□解体　　　　□売却</w:t>
            </w:r>
          </w:p>
          <w:p w14:paraId="7D99781B" w14:textId="77777777" w:rsidR="006606E5" w:rsidRPr="006B7A8D" w:rsidRDefault="006606E5" w:rsidP="00C94F6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□その他（　　　　　　　　　　　　）</w:t>
            </w:r>
            <w:r w:rsidR="00C94F6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年　 月　 日処分</w:t>
            </w:r>
          </w:p>
        </w:tc>
      </w:tr>
      <w:tr w:rsidR="00DC5A0C" w:rsidRPr="006B7A8D" w14:paraId="103827DC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4EE225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A1F8" w14:textId="35437C04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共有名義の場合は</w:t>
            </w:r>
            <w:r w:rsidR="00CF101D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共有持分</w:t>
            </w:r>
          </w:p>
        </w:tc>
        <w:tc>
          <w:tcPr>
            <w:tcW w:w="4131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0A2F4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55DE5C2" w14:textId="77777777" w:rsidR="00112C4B" w:rsidRPr="006B7A8D" w:rsidRDefault="00112C4B" w:rsidP="00CA1E89">
      <w:pPr>
        <w:rPr>
          <w:rFonts w:ascii="ＭＳ 明朝" w:hAnsi="ＭＳ 明朝"/>
          <w:szCs w:val="21"/>
        </w:rPr>
      </w:pPr>
    </w:p>
    <w:sectPr w:rsidR="00112C4B" w:rsidRPr="006B7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524F" w14:textId="77777777" w:rsidR="00983A49" w:rsidRDefault="00983A49" w:rsidP="005470E5">
      <w:r>
        <w:separator/>
      </w:r>
    </w:p>
  </w:endnote>
  <w:endnote w:type="continuationSeparator" w:id="0">
    <w:p w14:paraId="05796735" w14:textId="77777777" w:rsidR="00983A49" w:rsidRDefault="00983A49" w:rsidP="005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2E307" w14:textId="77777777" w:rsidR="00983A49" w:rsidRDefault="00983A49" w:rsidP="005470E5">
      <w:r>
        <w:separator/>
      </w:r>
    </w:p>
  </w:footnote>
  <w:footnote w:type="continuationSeparator" w:id="0">
    <w:p w14:paraId="3284A678" w14:textId="77777777" w:rsidR="00983A49" w:rsidRDefault="00983A49" w:rsidP="0054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87D5B"/>
    <w:multiLevelType w:val="hybridMultilevel"/>
    <w:tmpl w:val="28CA2D92"/>
    <w:lvl w:ilvl="0" w:tplc="F8767D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FE023C"/>
    <w:multiLevelType w:val="hybridMultilevel"/>
    <w:tmpl w:val="97BCA8A6"/>
    <w:lvl w:ilvl="0" w:tplc="1C02BB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51603"/>
    <w:multiLevelType w:val="hybridMultilevel"/>
    <w:tmpl w:val="A560F36A"/>
    <w:lvl w:ilvl="0" w:tplc="413030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F"/>
    <w:rsid w:val="000A7FB0"/>
    <w:rsid w:val="000B5681"/>
    <w:rsid w:val="000D10F3"/>
    <w:rsid w:val="000D38A2"/>
    <w:rsid w:val="000F61E0"/>
    <w:rsid w:val="00112C4B"/>
    <w:rsid w:val="0016022B"/>
    <w:rsid w:val="0022763C"/>
    <w:rsid w:val="00290768"/>
    <w:rsid w:val="002E1F3F"/>
    <w:rsid w:val="002E5F07"/>
    <w:rsid w:val="002E74A8"/>
    <w:rsid w:val="002E76A1"/>
    <w:rsid w:val="002F23EC"/>
    <w:rsid w:val="0034577F"/>
    <w:rsid w:val="00390486"/>
    <w:rsid w:val="0040544F"/>
    <w:rsid w:val="00406618"/>
    <w:rsid w:val="00416521"/>
    <w:rsid w:val="0047244A"/>
    <w:rsid w:val="004A5B7C"/>
    <w:rsid w:val="004B0C09"/>
    <w:rsid w:val="00524BD6"/>
    <w:rsid w:val="00545737"/>
    <w:rsid w:val="005470E5"/>
    <w:rsid w:val="00552485"/>
    <w:rsid w:val="00557F38"/>
    <w:rsid w:val="005840D9"/>
    <w:rsid w:val="005B5751"/>
    <w:rsid w:val="005D6B32"/>
    <w:rsid w:val="006022BC"/>
    <w:rsid w:val="006068CC"/>
    <w:rsid w:val="00631448"/>
    <w:rsid w:val="00640455"/>
    <w:rsid w:val="00655A66"/>
    <w:rsid w:val="006606E5"/>
    <w:rsid w:val="00683D56"/>
    <w:rsid w:val="0069733D"/>
    <w:rsid w:val="006B7A8D"/>
    <w:rsid w:val="00701CD7"/>
    <w:rsid w:val="0071525D"/>
    <w:rsid w:val="00725A2D"/>
    <w:rsid w:val="007351A9"/>
    <w:rsid w:val="0075341F"/>
    <w:rsid w:val="007548DD"/>
    <w:rsid w:val="00765779"/>
    <w:rsid w:val="007A1086"/>
    <w:rsid w:val="007D3FE5"/>
    <w:rsid w:val="008109C6"/>
    <w:rsid w:val="008345E1"/>
    <w:rsid w:val="00850F3F"/>
    <w:rsid w:val="008B59BE"/>
    <w:rsid w:val="008C0C31"/>
    <w:rsid w:val="008D245F"/>
    <w:rsid w:val="008E7000"/>
    <w:rsid w:val="009269FB"/>
    <w:rsid w:val="00983A49"/>
    <w:rsid w:val="00991B1E"/>
    <w:rsid w:val="0099411D"/>
    <w:rsid w:val="009B258B"/>
    <w:rsid w:val="009B5FBE"/>
    <w:rsid w:val="009B76FA"/>
    <w:rsid w:val="009C5BFD"/>
    <w:rsid w:val="009E34AA"/>
    <w:rsid w:val="00A155DC"/>
    <w:rsid w:val="00A61553"/>
    <w:rsid w:val="00AB29E8"/>
    <w:rsid w:val="00B012B6"/>
    <w:rsid w:val="00B14C8F"/>
    <w:rsid w:val="00BC4500"/>
    <w:rsid w:val="00BF0776"/>
    <w:rsid w:val="00C23E36"/>
    <w:rsid w:val="00C57B90"/>
    <w:rsid w:val="00C730B3"/>
    <w:rsid w:val="00C94F62"/>
    <w:rsid w:val="00CA1E89"/>
    <w:rsid w:val="00CA4217"/>
    <w:rsid w:val="00CA5DCB"/>
    <w:rsid w:val="00CF101D"/>
    <w:rsid w:val="00D0516E"/>
    <w:rsid w:val="00D763BD"/>
    <w:rsid w:val="00D9377A"/>
    <w:rsid w:val="00DB565E"/>
    <w:rsid w:val="00DB7379"/>
    <w:rsid w:val="00DC26C8"/>
    <w:rsid w:val="00DC2F6A"/>
    <w:rsid w:val="00DC5A0C"/>
    <w:rsid w:val="00DD0AB1"/>
    <w:rsid w:val="00EB6F9F"/>
    <w:rsid w:val="00EF3FF6"/>
    <w:rsid w:val="00EF764C"/>
    <w:rsid w:val="00F14D02"/>
    <w:rsid w:val="00F16187"/>
    <w:rsid w:val="00F424C8"/>
    <w:rsid w:val="00F77634"/>
    <w:rsid w:val="00FA2105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4955A6"/>
  <w15:chartTrackingRefBased/>
  <w15:docId w15:val="{87938E82-A616-499F-BB28-A0A35265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A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25A2D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424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47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70E5"/>
  </w:style>
  <w:style w:type="paragraph" w:styleId="a9">
    <w:name w:val="footer"/>
    <w:basedOn w:val="a"/>
    <w:link w:val="aa"/>
    <w:uiPriority w:val="99"/>
    <w:unhideWhenUsed/>
    <w:rsid w:val="005470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警戒・居住困難区域代替特例申告書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警戒区域・居住困難区域内における代替住宅用地・家屋の特例適用申告書</dc:title>
  <dc:subject/>
  <dc:creator>堀間　聖司</dc:creator>
  <cp:keywords/>
  <dc:description/>
  <cp:lastModifiedBy>堀間　聖司</cp:lastModifiedBy>
  <cp:revision>13</cp:revision>
  <cp:lastPrinted>2022-12-20T07:06:00Z</cp:lastPrinted>
  <dcterms:created xsi:type="dcterms:W3CDTF">2021-10-12T04:51:00Z</dcterms:created>
  <dcterms:modified xsi:type="dcterms:W3CDTF">2022-12-20T07:07:00Z</dcterms:modified>
</cp:coreProperties>
</file>