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51D98" w14:textId="26F00CEA" w:rsidR="00F2214F" w:rsidRPr="002B5A84" w:rsidRDefault="00F2214F" w:rsidP="00537A4D">
      <w:pPr>
        <w:rPr>
          <w:rFonts w:hAnsi="ＭＳ 明朝"/>
          <w:szCs w:val="22"/>
        </w:rPr>
      </w:pPr>
      <w:r w:rsidRPr="002B5A84">
        <w:rPr>
          <w:rFonts w:hAnsi="ＭＳ 明朝" w:hint="eastAsia"/>
          <w:szCs w:val="22"/>
        </w:rPr>
        <w:t>（</w:t>
      </w:r>
      <w:r w:rsidR="00AA4F12" w:rsidRPr="002B5A84">
        <w:rPr>
          <w:rFonts w:hAnsi="ＭＳ 明朝" w:hint="eastAsia"/>
          <w:szCs w:val="22"/>
        </w:rPr>
        <w:t>参考様式</w:t>
      </w:r>
      <w:r w:rsidRPr="002B5A84">
        <w:rPr>
          <w:rFonts w:hAnsi="ＭＳ 明朝" w:hint="eastAsia"/>
          <w:szCs w:val="22"/>
        </w:rPr>
        <w:t>）</w:t>
      </w:r>
    </w:p>
    <w:p w14:paraId="200D32D4" w14:textId="77777777" w:rsidR="00F2214F" w:rsidRPr="002B5A84" w:rsidRDefault="00F56337" w:rsidP="00537A4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2B5A84">
        <w:rPr>
          <w:rFonts w:ascii="ＭＳ ゴシック" w:eastAsia="ＭＳ ゴシック" w:hAnsi="ＭＳ ゴシック" w:hint="eastAsia"/>
          <w:sz w:val="24"/>
          <w:szCs w:val="22"/>
        </w:rPr>
        <w:t>指定事業者・施設</w:t>
      </w:r>
      <w:r w:rsidR="00F2214F" w:rsidRPr="002B5A84">
        <w:rPr>
          <w:rFonts w:ascii="ＭＳ ゴシック" w:eastAsia="ＭＳ ゴシック" w:hAnsi="ＭＳ ゴシック" w:hint="eastAsia"/>
          <w:sz w:val="24"/>
          <w:szCs w:val="22"/>
        </w:rPr>
        <w:t>等における事故報告</w:t>
      </w:r>
    </w:p>
    <w:p w14:paraId="6D947A13" w14:textId="77777777" w:rsidR="00B12B4D" w:rsidRPr="002B5A84" w:rsidRDefault="00B12B4D" w:rsidP="00537A4D">
      <w:pPr>
        <w:jc w:val="right"/>
        <w:rPr>
          <w:rFonts w:hAnsi="ＭＳ 明朝"/>
          <w:szCs w:val="22"/>
        </w:rPr>
      </w:pPr>
    </w:p>
    <w:p w14:paraId="4A970ADC" w14:textId="36261230" w:rsidR="00F2214F" w:rsidRPr="002B5A84" w:rsidRDefault="00553B58" w:rsidP="00537A4D">
      <w:pPr>
        <w:jc w:val="right"/>
        <w:rPr>
          <w:rFonts w:hAnsi="ＭＳ 明朝"/>
          <w:szCs w:val="22"/>
        </w:rPr>
      </w:pPr>
      <w:r w:rsidRPr="002B5A84">
        <w:rPr>
          <w:rFonts w:hAnsi="ＭＳ 明朝" w:hint="eastAsia"/>
          <w:szCs w:val="22"/>
        </w:rPr>
        <w:t>（</w:t>
      </w:r>
      <w:r w:rsidR="00F2214F" w:rsidRPr="002B5A84">
        <w:rPr>
          <w:rFonts w:hAnsi="ＭＳ 明朝" w:hint="eastAsia"/>
          <w:szCs w:val="22"/>
        </w:rPr>
        <w:t>報告年月日</w:t>
      </w:r>
      <w:r w:rsidRPr="002B5A84">
        <w:rPr>
          <w:rFonts w:hAnsi="ＭＳ 明朝" w:hint="eastAsia"/>
          <w:szCs w:val="22"/>
        </w:rPr>
        <w:t xml:space="preserve">）　　　</w:t>
      </w:r>
      <w:r w:rsidR="00F2214F" w:rsidRPr="002B5A84">
        <w:rPr>
          <w:rFonts w:hAnsi="ＭＳ 明朝" w:hint="eastAsia"/>
          <w:szCs w:val="22"/>
        </w:rPr>
        <w:t xml:space="preserve">　年</w:t>
      </w:r>
      <w:r w:rsidR="00445F21" w:rsidRPr="002B5A84">
        <w:rPr>
          <w:rFonts w:hAnsi="ＭＳ 明朝" w:hint="eastAsia"/>
          <w:szCs w:val="22"/>
        </w:rPr>
        <w:t xml:space="preserve">　</w:t>
      </w:r>
      <w:r w:rsidR="00F2214F" w:rsidRPr="002B5A84">
        <w:rPr>
          <w:rFonts w:hAnsi="ＭＳ 明朝" w:hint="eastAsia"/>
          <w:szCs w:val="22"/>
        </w:rPr>
        <w:t xml:space="preserve">　月　</w:t>
      </w:r>
      <w:r w:rsidR="00445F21" w:rsidRPr="002B5A84">
        <w:rPr>
          <w:rFonts w:hAnsi="ＭＳ 明朝" w:hint="eastAsia"/>
          <w:szCs w:val="22"/>
        </w:rPr>
        <w:t xml:space="preserve">　</w:t>
      </w:r>
      <w:r w:rsidR="00F2214F" w:rsidRPr="002B5A84">
        <w:rPr>
          <w:rFonts w:hAnsi="ＭＳ 明朝" w:hint="eastAsia"/>
          <w:szCs w:val="22"/>
        </w:rPr>
        <w:t>日　　時　　分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224"/>
        <w:gridCol w:w="736"/>
        <w:gridCol w:w="891"/>
        <w:gridCol w:w="994"/>
        <w:gridCol w:w="749"/>
        <w:gridCol w:w="1002"/>
        <w:gridCol w:w="677"/>
        <w:gridCol w:w="2248"/>
      </w:tblGrid>
      <w:tr w:rsidR="002B5A84" w:rsidRPr="002B5A84" w14:paraId="447AE634" w14:textId="77777777" w:rsidTr="00537A4D">
        <w:trPr>
          <w:cantSplit/>
          <w:trHeight w:val="295"/>
        </w:trPr>
        <w:tc>
          <w:tcPr>
            <w:tcW w:w="830" w:type="dxa"/>
            <w:vMerge w:val="restart"/>
            <w:vAlign w:val="center"/>
          </w:tcPr>
          <w:p w14:paraId="1F886D9E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報告者</w:t>
            </w:r>
          </w:p>
        </w:tc>
        <w:tc>
          <w:tcPr>
            <w:tcW w:w="1960" w:type="dxa"/>
            <w:gridSpan w:val="2"/>
            <w:vAlign w:val="center"/>
          </w:tcPr>
          <w:p w14:paraId="4FE21C1E" w14:textId="77777777" w:rsidR="00F2214F" w:rsidRPr="002B5A84" w:rsidRDefault="00F2214F" w:rsidP="00537A4D">
            <w:pPr>
              <w:jc w:val="center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施設・事業所等名</w:t>
            </w:r>
          </w:p>
        </w:tc>
        <w:tc>
          <w:tcPr>
            <w:tcW w:w="1885" w:type="dxa"/>
            <w:gridSpan w:val="2"/>
            <w:vAlign w:val="center"/>
          </w:tcPr>
          <w:p w14:paraId="305D7CF2" w14:textId="77777777" w:rsidR="00F2214F" w:rsidRPr="002B5A84" w:rsidRDefault="00F2214F" w:rsidP="00537A4D">
            <w:pPr>
              <w:jc w:val="center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職　　名</w:t>
            </w:r>
          </w:p>
        </w:tc>
        <w:tc>
          <w:tcPr>
            <w:tcW w:w="1751" w:type="dxa"/>
            <w:gridSpan w:val="2"/>
            <w:vAlign w:val="center"/>
          </w:tcPr>
          <w:p w14:paraId="0D8F25C9" w14:textId="77777777" w:rsidR="00F2214F" w:rsidRPr="002B5A84" w:rsidRDefault="00F2214F" w:rsidP="00537A4D">
            <w:pPr>
              <w:jc w:val="center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氏　　名</w:t>
            </w:r>
          </w:p>
        </w:tc>
        <w:tc>
          <w:tcPr>
            <w:tcW w:w="2925" w:type="dxa"/>
            <w:gridSpan w:val="2"/>
            <w:vAlign w:val="center"/>
          </w:tcPr>
          <w:p w14:paraId="47A949A4" w14:textId="77777777" w:rsidR="00F2214F" w:rsidRPr="002B5A84" w:rsidRDefault="00F2214F" w:rsidP="00537A4D">
            <w:pPr>
              <w:jc w:val="center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電話（ＦＡＸ）番号</w:t>
            </w:r>
          </w:p>
        </w:tc>
      </w:tr>
      <w:tr w:rsidR="002B5A84" w:rsidRPr="002B5A84" w14:paraId="74F430AB" w14:textId="77777777" w:rsidTr="00537A4D">
        <w:trPr>
          <w:cantSplit/>
          <w:trHeight w:val="568"/>
        </w:trPr>
        <w:tc>
          <w:tcPr>
            <w:tcW w:w="830" w:type="dxa"/>
            <w:vMerge/>
          </w:tcPr>
          <w:p w14:paraId="39DE39A0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</w:tc>
        <w:tc>
          <w:tcPr>
            <w:tcW w:w="1960" w:type="dxa"/>
            <w:gridSpan w:val="2"/>
          </w:tcPr>
          <w:p w14:paraId="1D5575B6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  <w:p w14:paraId="72917EA3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</w:tc>
        <w:tc>
          <w:tcPr>
            <w:tcW w:w="1885" w:type="dxa"/>
            <w:gridSpan w:val="2"/>
          </w:tcPr>
          <w:p w14:paraId="52B423E8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</w:tc>
        <w:tc>
          <w:tcPr>
            <w:tcW w:w="1751" w:type="dxa"/>
            <w:gridSpan w:val="2"/>
          </w:tcPr>
          <w:p w14:paraId="63D25C50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</w:tc>
        <w:tc>
          <w:tcPr>
            <w:tcW w:w="2925" w:type="dxa"/>
            <w:gridSpan w:val="2"/>
          </w:tcPr>
          <w:p w14:paraId="182C4B85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  <w:p w14:paraId="7659FAB7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pacing w:val="4"/>
                <w:w w:val="98"/>
                <w:kern w:val="0"/>
                <w:szCs w:val="22"/>
                <w:fitText w:val="2613" w:id="1518519809"/>
              </w:rPr>
              <w:t xml:space="preserve">（　　　　　　　　　　</w:t>
            </w:r>
            <w:r w:rsidRPr="002B5A84">
              <w:rPr>
                <w:rFonts w:hAnsi="ＭＳ 明朝" w:hint="eastAsia"/>
                <w:spacing w:val="-21"/>
                <w:w w:val="98"/>
                <w:kern w:val="0"/>
                <w:szCs w:val="22"/>
                <w:fitText w:val="2613" w:id="1518519809"/>
              </w:rPr>
              <w:t>）</w:t>
            </w:r>
          </w:p>
        </w:tc>
      </w:tr>
      <w:tr w:rsidR="002B5A84" w:rsidRPr="002B5A84" w14:paraId="656C76F8" w14:textId="77777777" w:rsidTr="00B12B4D">
        <w:trPr>
          <w:cantSplit/>
          <w:trHeight w:val="535"/>
        </w:trPr>
        <w:tc>
          <w:tcPr>
            <w:tcW w:w="2054" w:type="dxa"/>
            <w:gridSpan w:val="2"/>
            <w:vAlign w:val="center"/>
          </w:tcPr>
          <w:p w14:paraId="56FC096E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①事故の種類</w:t>
            </w:r>
          </w:p>
        </w:tc>
        <w:tc>
          <w:tcPr>
            <w:tcW w:w="7297" w:type="dxa"/>
            <w:gridSpan w:val="7"/>
            <w:vAlign w:val="center"/>
          </w:tcPr>
          <w:p w14:paraId="1E029DCD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死亡・傷病・暴力・犯罪・無断外出・災害・交通事故・</w:t>
            </w:r>
            <w:r w:rsidR="00F56337" w:rsidRPr="002B5A84">
              <w:rPr>
                <w:rFonts w:hAnsi="ＭＳ 明朝" w:hint="eastAsia"/>
                <w:szCs w:val="22"/>
              </w:rPr>
              <w:t>人権侵害等</w:t>
            </w:r>
            <w:r w:rsidRPr="002B5A84">
              <w:rPr>
                <w:rFonts w:hAnsi="ＭＳ 明朝" w:hint="eastAsia"/>
                <w:szCs w:val="22"/>
              </w:rPr>
              <w:t>・その他</w:t>
            </w:r>
          </w:p>
        </w:tc>
      </w:tr>
      <w:tr w:rsidR="002B5A84" w:rsidRPr="002B5A84" w14:paraId="23C4450D" w14:textId="77777777" w:rsidTr="00B12B4D">
        <w:trPr>
          <w:cantSplit/>
          <w:trHeight w:val="514"/>
        </w:trPr>
        <w:tc>
          <w:tcPr>
            <w:tcW w:w="2054" w:type="dxa"/>
            <w:gridSpan w:val="2"/>
            <w:vAlign w:val="center"/>
          </w:tcPr>
          <w:p w14:paraId="0D1CFC76" w14:textId="19B34A5B" w:rsidR="00F2214F" w:rsidRPr="002B5A84" w:rsidRDefault="00F2214F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②事故発生年月日</w:t>
            </w:r>
          </w:p>
        </w:tc>
        <w:tc>
          <w:tcPr>
            <w:tcW w:w="7297" w:type="dxa"/>
            <w:gridSpan w:val="7"/>
            <w:vAlign w:val="center"/>
          </w:tcPr>
          <w:p w14:paraId="2DFED1D3" w14:textId="3EFD7EB1" w:rsidR="00F2214F" w:rsidRPr="002B5A84" w:rsidRDefault="00F2214F" w:rsidP="00B12B4D">
            <w:pPr>
              <w:ind w:firstLineChars="300" w:firstLine="597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年　　月　　日</w:t>
            </w:r>
            <w:r w:rsidR="00D65A59" w:rsidRPr="002B5A84">
              <w:rPr>
                <w:rFonts w:hAnsi="ＭＳ 明朝" w:hint="eastAsia"/>
                <w:szCs w:val="22"/>
              </w:rPr>
              <w:t xml:space="preserve">　　　</w:t>
            </w:r>
            <w:r w:rsidRPr="002B5A84">
              <w:rPr>
                <w:rFonts w:hAnsi="ＭＳ 明朝" w:hint="eastAsia"/>
                <w:szCs w:val="22"/>
              </w:rPr>
              <w:t xml:space="preserve">　　時　　分</w:t>
            </w:r>
          </w:p>
        </w:tc>
      </w:tr>
      <w:tr w:rsidR="002B5A84" w:rsidRPr="002B5A84" w14:paraId="633EF845" w14:textId="77777777" w:rsidTr="00B12B4D">
        <w:trPr>
          <w:cantSplit/>
          <w:trHeight w:val="463"/>
        </w:trPr>
        <w:tc>
          <w:tcPr>
            <w:tcW w:w="2054" w:type="dxa"/>
            <w:gridSpan w:val="2"/>
            <w:vAlign w:val="center"/>
          </w:tcPr>
          <w:p w14:paraId="2E1D9968" w14:textId="6AFFCFEA" w:rsidR="00B12B4D" w:rsidRPr="002B5A84" w:rsidRDefault="00B12B4D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③事故発生場所</w:t>
            </w:r>
          </w:p>
        </w:tc>
        <w:tc>
          <w:tcPr>
            <w:tcW w:w="7297" w:type="dxa"/>
            <w:gridSpan w:val="7"/>
            <w:vAlign w:val="center"/>
          </w:tcPr>
          <w:p w14:paraId="4093054B" w14:textId="46AEAD09" w:rsidR="00B12B4D" w:rsidRPr="002B5A84" w:rsidRDefault="00B12B4D" w:rsidP="00B12B4D">
            <w:pPr>
              <w:rPr>
                <w:rFonts w:hAnsi="ＭＳ 明朝"/>
                <w:szCs w:val="22"/>
              </w:rPr>
            </w:pPr>
          </w:p>
        </w:tc>
      </w:tr>
      <w:tr w:rsidR="002B5A84" w:rsidRPr="002B5A84" w14:paraId="3867BAD2" w14:textId="77777777" w:rsidTr="0067101D">
        <w:trPr>
          <w:cantSplit/>
          <w:trHeight w:val="870"/>
        </w:trPr>
        <w:tc>
          <w:tcPr>
            <w:tcW w:w="205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B99BC72" w14:textId="2521AF82" w:rsidR="00F2214F" w:rsidRPr="002B5A84" w:rsidRDefault="00B12B4D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④</w:t>
            </w:r>
            <w:r w:rsidR="00F2214F" w:rsidRPr="002B5A84">
              <w:rPr>
                <w:rFonts w:hAnsi="ＭＳ 明朝" w:hint="eastAsia"/>
                <w:szCs w:val="22"/>
              </w:rPr>
              <w:t>事故の対象者</w:t>
            </w: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14:paraId="13DF2826" w14:textId="77777777" w:rsidR="00F2214F" w:rsidRPr="002B5A84" w:rsidRDefault="00F2214F" w:rsidP="00537A4D">
            <w:pPr>
              <w:jc w:val="distribute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氏名・性別</w:t>
            </w:r>
          </w:p>
          <w:p w14:paraId="7313FF43" w14:textId="77777777" w:rsidR="00F2214F" w:rsidRPr="002B5A84" w:rsidRDefault="00F2214F" w:rsidP="00537A4D">
            <w:pPr>
              <w:jc w:val="distribute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生年月日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14:paraId="613495CA" w14:textId="77777777" w:rsidR="00F2214F" w:rsidRPr="002B5A84" w:rsidRDefault="00F2214F" w:rsidP="0067101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 xml:space="preserve">（ふりがな　　　　　</w:t>
            </w:r>
            <w:r w:rsidR="00537A4D" w:rsidRPr="002B5A84">
              <w:rPr>
                <w:rFonts w:hAnsi="ＭＳ 明朝" w:hint="eastAsia"/>
                <w:szCs w:val="22"/>
              </w:rPr>
              <w:t xml:space="preserve">　　</w:t>
            </w:r>
            <w:r w:rsidRPr="002B5A84">
              <w:rPr>
                <w:rFonts w:hAnsi="ＭＳ 明朝" w:hint="eastAsia"/>
                <w:szCs w:val="22"/>
              </w:rPr>
              <w:t xml:space="preserve">　　）　性別（　男　・　女　）</w:t>
            </w:r>
          </w:p>
          <w:p w14:paraId="30DA0E6A" w14:textId="6545E2EB" w:rsidR="00F2214F" w:rsidRPr="002B5A84" w:rsidRDefault="00F2214F" w:rsidP="0067101D">
            <w:pPr>
              <w:ind w:right="-383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 xml:space="preserve">　</w:t>
            </w:r>
            <w:r w:rsidR="0067101D" w:rsidRPr="002B5A84">
              <w:rPr>
                <w:rFonts w:hAnsi="ＭＳ 明朝" w:hint="eastAsia"/>
                <w:szCs w:val="22"/>
              </w:rPr>
              <w:t xml:space="preserve">　　　　　　　　　　</w:t>
            </w:r>
            <w:r w:rsidRPr="002B5A84">
              <w:rPr>
                <w:rFonts w:hAnsi="ＭＳ 明朝" w:hint="eastAsia"/>
                <w:szCs w:val="22"/>
              </w:rPr>
              <w:t>年　　月　　日生</w:t>
            </w:r>
            <w:r w:rsidR="0067101D" w:rsidRPr="002B5A84">
              <w:rPr>
                <w:rFonts w:hAnsi="ＭＳ 明朝" w:hint="eastAsia"/>
                <w:szCs w:val="22"/>
              </w:rPr>
              <w:t xml:space="preserve">　</w:t>
            </w:r>
            <w:r w:rsidRPr="002B5A84">
              <w:rPr>
                <w:rFonts w:hAnsi="ＭＳ 明朝" w:hint="eastAsia"/>
                <w:szCs w:val="22"/>
              </w:rPr>
              <w:t xml:space="preserve">　　歳</w:t>
            </w:r>
          </w:p>
        </w:tc>
      </w:tr>
      <w:tr w:rsidR="002B5A84" w:rsidRPr="002B5A84" w14:paraId="064966AC" w14:textId="77777777" w:rsidTr="00537A4D">
        <w:trPr>
          <w:cantSplit/>
          <w:trHeight w:val="601"/>
        </w:trPr>
        <w:tc>
          <w:tcPr>
            <w:tcW w:w="20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76DA9C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14:paraId="30AD8816" w14:textId="77777777" w:rsidR="00F2214F" w:rsidRPr="002B5A84" w:rsidRDefault="00F2214F" w:rsidP="00537A4D">
            <w:pPr>
              <w:jc w:val="distribute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障害の概要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0C4A7FC0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障害種別：</w:t>
            </w:r>
          </w:p>
          <w:p w14:paraId="21138E5E" w14:textId="4CAE614A" w:rsidR="00F2214F" w:rsidRPr="002B5A84" w:rsidRDefault="00F2214F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障害</w:t>
            </w:r>
            <w:r w:rsidR="00D65A59" w:rsidRPr="002B5A84">
              <w:rPr>
                <w:rFonts w:hAnsi="ＭＳ 明朝" w:hint="eastAsia"/>
                <w:szCs w:val="22"/>
              </w:rPr>
              <w:t>支援</w:t>
            </w:r>
            <w:r w:rsidRPr="002B5A84">
              <w:rPr>
                <w:rFonts w:hAnsi="ＭＳ 明朝" w:hint="eastAsia"/>
                <w:szCs w:val="22"/>
              </w:rPr>
              <w:t>区分：</w:t>
            </w:r>
          </w:p>
        </w:tc>
      </w:tr>
      <w:tr w:rsidR="002B5A84" w:rsidRPr="002B5A84" w14:paraId="7AC3D501" w14:textId="77777777" w:rsidTr="0067101D">
        <w:trPr>
          <w:cantSplit/>
          <w:trHeight w:val="587"/>
        </w:trPr>
        <w:tc>
          <w:tcPr>
            <w:tcW w:w="2054" w:type="dxa"/>
            <w:gridSpan w:val="2"/>
            <w:vMerge/>
            <w:vAlign w:val="center"/>
          </w:tcPr>
          <w:p w14:paraId="48F482A4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6744A338" w14:textId="77777777" w:rsidR="00F2214F" w:rsidRPr="002B5A84" w:rsidRDefault="00F2214F" w:rsidP="00537A4D">
            <w:pPr>
              <w:jc w:val="distribute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670" w:type="dxa"/>
            <w:gridSpan w:val="5"/>
            <w:vAlign w:val="center"/>
          </w:tcPr>
          <w:p w14:paraId="4F368CC9" w14:textId="77777777" w:rsidR="00F2214F" w:rsidRPr="002B5A84" w:rsidRDefault="00F2214F" w:rsidP="0067101D">
            <w:pPr>
              <w:rPr>
                <w:rFonts w:hAnsi="ＭＳ 明朝"/>
                <w:szCs w:val="22"/>
              </w:rPr>
            </w:pPr>
          </w:p>
        </w:tc>
      </w:tr>
      <w:tr w:rsidR="002B5A84" w:rsidRPr="002B5A84" w14:paraId="1E4259C0" w14:textId="77777777" w:rsidTr="0067101D">
        <w:trPr>
          <w:cantSplit/>
          <w:trHeight w:val="601"/>
        </w:trPr>
        <w:tc>
          <w:tcPr>
            <w:tcW w:w="20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CF8D56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14:paraId="466DED64" w14:textId="77777777" w:rsidR="00537A4D" w:rsidRPr="002B5A84" w:rsidRDefault="00F2214F" w:rsidP="00537A4D">
            <w:pPr>
              <w:jc w:val="distribute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支給決定をした</w:t>
            </w:r>
          </w:p>
          <w:p w14:paraId="0238E44F" w14:textId="77777777" w:rsidR="00F2214F" w:rsidRPr="002B5A84" w:rsidRDefault="00F2214F" w:rsidP="00537A4D">
            <w:pPr>
              <w:jc w:val="distribute"/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市町村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5B9B490B" w14:textId="77777777" w:rsidR="00F2214F" w:rsidRPr="002B5A84" w:rsidRDefault="00F2214F" w:rsidP="0067101D">
            <w:pPr>
              <w:rPr>
                <w:rFonts w:hAnsi="ＭＳ 明朝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14:paraId="6F4E1A7D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利用ｻｰﾋﾞｽ内容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225B290B" w14:textId="77777777" w:rsidR="00F2214F" w:rsidRPr="002B5A84" w:rsidRDefault="00F2214F" w:rsidP="0067101D">
            <w:pPr>
              <w:rPr>
                <w:rFonts w:hAnsi="ＭＳ 明朝"/>
                <w:szCs w:val="22"/>
              </w:rPr>
            </w:pPr>
          </w:p>
        </w:tc>
      </w:tr>
      <w:tr w:rsidR="002B5A84" w:rsidRPr="002B5A84" w14:paraId="088405D9" w14:textId="77777777" w:rsidTr="00085D79">
        <w:trPr>
          <w:cantSplit/>
          <w:trHeight w:val="1571"/>
        </w:trPr>
        <w:tc>
          <w:tcPr>
            <w:tcW w:w="2054" w:type="dxa"/>
            <w:gridSpan w:val="2"/>
            <w:vAlign w:val="center"/>
          </w:tcPr>
          <w:p w14:paraId="7279CA8D" w14:textId="6964D844" w:rsidR="00F2214F" w:rsidRPr="002B5A84" w:rsidRDefault="00B12B4D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⑤</w:t>
            </w:r>
            <w:r w:rsidR="00F2214F" w:rsidRPr="002B5A84">
              <w:rPr>
                <w:rFonts w:hAnsi="ＭＳ 明朝" w:hint="eastAsia"/>
                <w:szCs w:val="22"/>
              </w:rPr>
              <w:t>事故の概要</w:t>
            </w:r>
          </w:p>
        </w:tc>
        <w:tc>
          <w:tcPr>
            <w:tcW w:w="7297" w:type="dxa"/>
            <w:gridSpan w:val="7"/>
          </w:tcPr>
          <w:p w14:paraId="455C7F14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</w:tc>
      </w:tr>
      <w:tr w:rsidR="002B5A84" w:rsidRPr="002B5A84" w14:paraId="58B7FA7C" w14:textId="77777777" w:rsidTr="00085D79">
        <w:trPr>
          <w:cantSplit/>
          <w:trHeight w:val="1571"/>
        </w:trPr>
        <w:tc>
          <w:tcPr>
            <w:tcW w:w="2054" w:type="dxa"/>
            <w:gridSpan w:val="2"/>
            <w:vAlign w:val="center"/>
          </w:tcPr>
          <w:p w14:paraId="4BE118AB" w14:textId="4F361ABC" w:rsidR="00F2214F" w:rsidRPr="002B5A84" w:rsidRDefault="00B12B4D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⑥</w:t>
            </w:r>
            <w:r w:rsidR="00F2214F" w:rsidRPr="002B5A84">
              <w:rPr>
                <w:rFonts w:hAnsi="ＭＳ 明朝" w:hint="eastAsia"/>
                <w:szCs w:val="22"/>
              </w:rPr>
              <w:t>対応（処理）状況</w:t>
            </w:r>
          </w:p>
        </w:tc>
        <w:tc>
          <w:tcPr>
            <w:tcW w:w="7297" w:type="dxa"/>
            <w:gridSpan w:val="7"/>
          </w:tcPr>
          <w:p w14:paraId="157C32DD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</w:tc>
      </w:tr>
      <w:tr w:rsidR="002B5A84" w:rsidRPr="002B5A84" w14:paraId="09A607C5" w14:textId="77777777" w:rsidTr="00085D79">
        <w:trPr>
          <w:cantSplit/>
          <w:trHeight w:val="1571"/>
        </w:trPr>
        <w:tc>
          <w:tcPr>
            <w:tcW w:w="2054" w:type="dxa"/>
            <w:gridSpan w:val="2"/>
            <w:vAlign w:val="center"/>
          </w:tcPr>
          <w:p w14:paraId="2382D088" w14:textId="0E136415" w:rsidR="00B12B4D" w:rsidRPr="002B5A84" w:rsidRDefault="00B12B4D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⑦今後の見通し</w:t>
            </w:r>
          </w:p>
        </w:tc>
        <w:tc>
          <w:tcPr>
            <w:tcW w:w="7297" w:type="dxa"/>
            <w:gridSpan w:val="7"/>
          </w:tcPr>
          <w:p w14:paraId="6C86C7A5" w14:textId="77777777" w:rsidR="00B12B4D" w:rsidRPr="002B5A84" w:rsidRDefault="00B12B4D" w:rsidP="00537A4D">
            <w:pPr>
              <w:rPr>
                <w:rFonts w:hAnsi="ＭＳ 明朝"/>
                <w:szCs w:val="22"/>
              </w:rPr>
            </w:pPr>
          </w:p>
        </w:tc>
      </w:tr>
      <w:tr w:rsidR="002B5A84" w:rsidRPr="002B5A84" w14:paraId="3C1D2AF6" w14:textId="77777777" w:rsidTr="00085D79">
        <w:trPr>
          <w:cantSplit/>
          <w:trHeight w:val="1571"/>
        </w:trPr>
        <w:tc>
          <w:tcPr>
            <w:tcW w:w="2054" w:type="dxa"/>
            <w:gridSpan w:val="2"/>
            <w:vAlign w:val="center"/>
          </w:tcPr>
          <w:p w14:paraId="25115BB6" w14:textId="7CF21299" w:rsidR="00D65A59" w:rsidRPr="002B5A84" w:rsidRDefault="00B12B4D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⑧</w:t>
            </w:r>
            <w:r w:rsidR="00D65A59" w:rsidRPr="002B5A84">
              <w:rPr>
                <w:rFonts w:hAnsi="ＭＳ 明朝" w:hint="eastAsia"/>
                <w:szCs w:val="22"/>
              </w:rPr>
              <w:t>再発防止の取組</w:t>
            </w:r>
          </w:p>
        </w:tc>
        <w:tc>
          <w:tcPr>
            <w:tcW w:w="7297" w:type="dxa"/>
            <w:gridSpan w:val="7"/>
          </w:tcPr>
          <w:p w14:paraId="25F827D7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</w:p>
        </w:tc>
      </w:tr>
      <w:tr w:rsidR="002B5A84" w:rsidRPr="002B5A84" w14:paraId="082E85B7" w14:textId="77777777" w:rsidTr="00085D79">
        <w:trPr>
          <w:cantSplit/>
          <w:trHeight w:val="1571"/>
        </w:trPr>
        <w:tc>
          <w:tcPr>
            <w:tcW w:w="2054" w:type="dxa"/>
            <w:gridSpan w:val="2"/>
            <w:vAlign w:val="center"/>
          </w:tcPr>
          <w:p w14:paraId="460600A0" w14:textId="37637233" w:rsidR="00F2214F" w:rsidRPr="002B5A84" w:rsidRDefault="004A2368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⑨</w:t>
            </w:r>
            <w:r w:rsidR="00F2214F" w:rsidRPr="002B5A84">
              <w:rPr>
                <w:rFonts w:hAnsi="ＭＳ 明朝" w:hint="eastAsia"/>
                <w:szCs w:val="22"/>
              </w:rPr>
              <w:t>その他</w:t>
            </w:r>
          </w:p>
          <w:p w14:paraId="6F52CB1F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（事故の連絡済先、時間を具体的に記載すること）</w:t>
            </w:r>
          </w:p>
        </w:tc>
        <w:tc>
          <w:tcPr>
            <w:tcW w:w="7297" w:type="dxa"/>
            <w:gridSpan w:val="7"/>
          </w:tcPr>
          <w:p w14:paraId="56474BA9" w14:textId="77777777" w:rsidR="00F2214F" w:rsidRPr="002B5A84" w:rsidRDefault="00F2214F" w:rsidP="00537A4D">
            <w:pPr>
              <w:rPr>
                <w:rFonts w:hAnsi="ＭＳ 明朝"/>
                <w:szCs w:val="22"/>
              </w:rPr>
            </w:pPr>
            <w:r w:rsidRPr="002B5A84">
              <w:rPr>
                <w:rFonts w:hAnsi="ＭＳ 明朝" w:hint="eastAsia"/>
                <w:szCs w:val="22"/>
              </w:rPr>
              <w:t>家族・病院・警察署・消防署・保健所・その他</w:t>
            </w:r>
          </w:p>
        </w:tc>
      </w:tr>
    </w:tbl>
    <w:p w14:paraId="7BCC5F7F" w14:textId="0C16CF82" w:rsidR="00F2214F" w:rsidRPr="002B5A84" w:rsidRDefault="00F2214F" w:rsidP="00537A4D">
      <w:pPr>
        <w:rPr>
          <w:rFonts w:hAnsi="ＭＳ 明朝"/>
          <w:szCs w:val="22"/>
        </w:rPr>
      </w:pPr>
      <w:r w:rsidRPr="002B5A84">
        <w:rPr>
          <w:rFonts w:hAnsi="ＭＳ 明朝" w:hint="eastAsia"/>
          <w:szCs w:val="22"/>
        </w:rPr>
        <w:t>（注）事案により適宜補正</w:t>
      </w:r>
      <w:r w:rsidR="00D65A59" w:rsidRPr="002B5A84">
        <w:rPr>
          <w:rFonts w:hAnsi="ＭＳ 明朝" w:hint="eastAsia"/>
          <w:szCs w:val="22"/>
        </w:rPr>
        <w:t>した</w:t>
      </w:r>
      <w:r w:rsidRPr="002B5A84">
        <w:rPr>
          <w:rFonts w:hAnsi="ＭＳ 明朝" w:hint="eastAsia"/>
          <w:szCs w:val="22"/>
        </w:rPr>
        <w:t>様式により報告して差し支えない。</w:t>
      </w:r>
      <w:r w:rsidR="00D65A59" w:rsidRPr="002B5A84">
        <w:rPr>
          <w:rFonts w:hAnsi="ＭＳ 明朝" w:hint="eastAsia"/>
          <w:szCs w:val="22"/>
        </w:rPr>
        <w:t>必要に応じて写真等を添付すること。</w:t>
      </w:r>
    </w:p>
    <w:sectPr w:rsidR="00F2214F" w:rsidRPr="002B5A84" w:rsidSect="00B12B4D">
      <w:pgSz w:w="11906" w:h="16838" w:code="9"/>
      <w:pgMar w:top="851" w:right="1134" w:bottom="1134" w:left="1418" w:header="0" w:footer="0" w:gutter="0"/>
      <w:cols w:space="425"/>
      <w:docGrid w:type="linesAndChars" w:linePitch="324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3DED3" w14:textId="77777777" w:rsidR="00797137" w:rsidRDefault="00797137" w:rsidP="00A62D83">
      <w:r>
        <w:separator/>
      </w:r>
    </w:p>
  </w:endnote>
  <w:endnote w:type="continuationSeparator" w:id="0">
    <w:p w14:paraId="4732EC54" w14:textId="77777777" w:rsidR="00797137" w:rsidRDefault="00797137" w:rsidP="00A6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876CE" w14:textId="77777777" w:rsidR="00797137" w:rsidRDefault="00797137" w:rsidP="00A62D83">
      <w:r>
        <w:separator/>
      </w:r>
    </w:p>
  </w:footnote>
  <w:footnote w:type="continuationSeparator" w:id="0">
    <w:p w14:paraId="0EE7B904" w14:textId="77777777" w:rsidR="00797137" w:rsidRDefault="00797137" w:rsidP="00A6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2603A"/>
    <w:multiLevelType w:val="hybridMultilevel"/>
    <w:tmpl w:val="ECBCAD84"/>
    <w:lvl w:ilvl="0" w:tplc="96E43C34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9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83"/>
    <w:rsid w:val="00085D79"/>
    <w:rsid w:val="002B5A84"/>
    <w:rsid w:val="00310681"/>
    <w:rsid w:val="003341FE"/>
    <w:rsid w:val="003A63B8"/>
    <w:rsid w:val="00445F21"/>
    <w:rsid w:val="004A2368"/>
    <w:rsid w:val="00537A4D"/>
    <w:rsid w:val="00553B58"/>
    <w:rsid w:val="0067101D"/>
    <w:rsid w:val="00797137"/>
    <w:rsid w:val="007B4AC5"/>
    <w:rsid w:val="00A62D83"/>
    <w:rsid w:val="00A9520D"/>
    <w:rsid w:val="00AA4F12"/>
    <w:rsid w:val="00B12B4D"/>
    <w:rsid w:val="00C268AB"/>
    <w:rsid w:val="00C80CAB"/>
    <w:rsid w:val="00D65A59"/>
    <w:rsid w:val="00F2214F"/>
    <w:rsid w:val="00F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F44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B5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100" w:left="267" w:hangingChars="33" w:hanging="66"/>
    </w:pPr>
  </w:style>
  <w:style w:type="paragraph" w:styleId="2">
    <w:name w:val="Body Text Indent 2"/>
    <w:basedOn w:val="a"/>
    <w:semiHidden/>
    <w:pPr>
      <w:ind w:leftChars="100" w:left="201" w:firstLineChars="100" w:firstLine="201"/>
    </w:pPr>
  </w:style>
  <w:style w:type="paragraph" w:styleId="3">
    <w:name w:val="Body Text Indent 3"/>
    <w:basedOn w:val="a"/>
    <w:semiHidden/>
    <w:pPr>
      <w:ind w:left="207" w:hangingChars="100" w:hanging="207"/>
    </w:pPr>
  </w:style>
  <w:style w:type="paragraph" w:styleId="a6">
    <w:name w:val="header"/>
    <w:basedOn w:val="a"/>
    <w:link w:val="a7"/>
    <w:uiPriority w:val="99"/>
    <w:unhideWhenUsed/>
    <w:rsid w:val="00A62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2D83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A62D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2D8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2025-05-12T01:42:00Z</dcterms:created>
  <dcterms:modified xsi:type="dcterms:W3CDTF">2025-05-16T01:51:00Z</dcterms:modified>
</cp:coreProperties>
</file>