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1007" w14:textId="77777777" w:rsidR="002358B1" w:rsidRDefault="002358B1" w:rsidP="00EB2C3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（表　面）</w:t>
      </w:r>
    </w:p>
    <w:p w14:paraId="03FB7F63" w14:textId="77777777" w:rsidR="002358B1" w:rsidRDefault="002358B1">
      <w:pPr>
        <w:spacing w:line="240" w:lineRule="exact"/>
        <w:rPr>
          <w:rFonts w:hint="eastAsia"/>
          <w:sz w:val="18"/>
          <w:szCs w:val="22"/>
        </w:rPr>
      </w:pPr>
      <w:r>
        <w:rPr>
          <w:rFonts w:hint="eastAsia"/>
          <w:sz w:val="18"/>
          <w:szCs w:val="22"/>
        </w:rPr>
        <w:t>（介護機関用）</w:t>
      </w:r>
    </w:p>
    <w:p w14:paraId="6252BE32" w14:textId="77777777" w:rsidR="002A324C" w:rsidRDefault="002A324C">
      <w:pPr>
        <w:spacing w:line="240" w:lineRule="exact"/>
        <w:rPr>
          <w:sz w:val="22"/>
          <w:szCs w:val="22"/>
        </w:rPr>
      </w:pPr>
    </w:p>
    <w:p w14:paraId="1B577E13" w14:textId="6AA07D3B" w:rsidR="00733C1C" w:rsidRDefault="00385AAF" w:rsidP="00733C1C">
      <w:pPr>
        <w:rPr>
          <w:rFonts w:ascii="ＭＳ 明朝" w:hAnsi="ＭＳ 明朝" w:hint="eastAsia"/>
          <w:b/>
          <w:bCs/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E5E593" wp14:editId="4A77A277">
                <wp:simplePos x="0" y="0"/>
                <wp:positionH relativeFrom="column">
                  <wp:posOffset>3720465</wp:posOffset>
                </wp:positionH>
                <wp:positionV relativeFrom="paragraph">
                  <wp:posOffset>127635</wp:posOffset>
                </wp:positionV>
                <wp:extent cx="737235" cy="499110"/>
                <wp:effectExtent l="11430" t="8890" r="13335" b="63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235" cy="4991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5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92.95pt;margin-top:10.05pt;width:58.05pt;height:3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529B2" wp14:editId="028BAF54">
                <wp:simplePos x="0" y="0"/>
                <wp:positionH relativeFrom="column">
                  <wp:posOffset>3543300</wp:posOffset>
                </wp:positionH>
                <wp:positionV relativeFrom="paragraph">
                  <wp:posOffset>13335</wp:posOffset>
                </wp:positionV>
                <wp:extent cx="228600" cy="342900"/>
                <wp:effectExtent l="0" t="0" r="3810" b="6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39981" w14:textId="77777777" w:rsidR="002358B1" w:rsidRPr="002A324C" w:rsidRDefault="002358B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32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529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79pt;margin-top:1.05pt;width:1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" filled="f" stroked="f">
                <v:textbox inset="0,0,0,0">
                  <w:txbxContent>
                    <w:p w14:paraId="20239981" w14:textId="77777777" w:rsidR="002358B1" w:rsidRPr="002A324C" w:rsidRDefault="002358B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A324C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2A324C">
        <w:rPr>
          <w:rFonts w:ascii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3D74B9" wp14:editId="3EA83E16">
                <wp:simplePos x="0" y="0"/>
                <wp:positionH relativeFrom="column">
                  <wp:posOffset>3771900</wp:posOffset>
                </wp:positionH>
                <wp:positionV relativeFrom="paragraph">
                  <wp:posOffset>13335</wp:posOffset>
                </wp:positionV>
                <wp:extent cx="685800" cy="842010"/>
                <wp:effectExtent l="0" t="0" r="381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E4095" w14:textId="77777777" w:rsidR="002358B1" w:rsidRDefault="002358B1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休　止</w:t>
                            </w:r>
                          </w:p>
                          <w:p w14:paraId="23307B02" w14:textId="77777777" w:rsidR="002358B1" w:rsidRDefault="002358B1">
                            <w:pPr>
                              <w:spacing w:line="40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廃　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74B9" id="Text Box 10" o:spid="_x0000_s1027" type="#_x0000_t202" style="position:absolute;left:0;text-align:left;margin-left:297pt;margin-top:1.05pt;width:54pt;height:6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" filled="f" stroked="f">
                <v:textbox>
                  <w:txbxContent>
                    <w:p w14:paraId="64EE4095" w14:textId="77777777" w:rsidR="002358B1" w:rsidRDefault="002358B1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休　止</w:t>
                      </w:r>
                    </w:p>
                    <w:p w14:paraId="23307B02" w14:textId="77777777" w:rsidR="002358B1" w:rsidRDefault="002358B1">
                      <w:pPr>
                        <w:spacing w:line="40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廃　止</w:t>
                      </w:r>
                    </w:p>
                  </w:txbxContent>
                </v:textbox>
              </v:shape>
            </w:pict>
          </mc:Fallback>
        </mc:AlternateContent>
      </w:r>
      <w:r w:rsidR="002A324C" w:rsidRPr="002A324C">
        <w:rPr>
          <w:rFonts w:ascii="ＭＳ 明朝" w:hAnsi="ＭＳ 明朝" w:hint="eastAsia"/>
          <w:b/>
          <w:sz w:val="24"/>
          <w:szCs w:val="24"/>
        </w:rPr>
        <w:t>生活保護法及び</w:t>
      </w:r>
      <w:r w:rsidR="00733C1C" w:rsidRPr="00733C1C">
        <w:rPr>
          <w:rFonts w:ascii="ＭＳ 明朝" w:hAnsi="ＭＳ 明朝" w:hint="eastAsia"/>
          <w:b/>
          <w:bCs/>
          <w:sz w:val="24"/>
          <w:szCs w:val="24"/>
        </w:rPr>
        <w:t>中国残留邦人等</w:t>
      </w:r>
    </w:p>
    <w:p w14:paraId="068C66B0" w14:textId="77777777" w:rsidR="00733C1C" w:rsidRDefault="00733C1C" w:rsidP="00733C1C">
      <w:pPr>
        <w:rPr>
          <w:rFonts w:ascii="ＭＳ 明朝" w:hAnsi="ＭＳ 明朝" w:hint="eastAsia"/>
          <w:b/>
          <w:bCs/>
          <w:sz w:val="24"/>
          <w:szCs w:val="24"/>
        </w:rPr>
      </w:pPr>
      <w:r w:rsidRPr="00733C1C">
        <w:rPr>
          <w:rFonts w:ascii="ＭＳ 明朝" w:hAnsi="ＭＳ 明朝" w:hint="eastAsia"/>
          <w:b/>
          <w:bCs/>
          <w:sz w:val="24"/>
          <w:szCs w:val="24"/>
        </w:rPr>
        <w:t>の円滑な帰国の促進並びに永住帰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指定介護機関　　　　　　　届書</w:t>
      </w:r>
    </w:p>
    <w:p w14:paraId="534C21DD" w14:textId="77777777" w:rsidR="00733C1C" w:rsidRDefault="00733C1C" w:rsidP="00733C1C">
      <w:pPr>
        <w:rPr>
          <w:rFonts w:ascii="ＭＳ 明朝" w:hAnsi="ＭＳ 明朝" w:hint="eastAsia"/>
          <w:b/>
          <w:bCs/>
          <w:sz w:val="24"/>
          <w:szCs w:val="24"/>
        </w:rPr>
      </w:pPr>
      <w:r w:rsidRPr="00733C1C">
        <w:rPr>
          <w:rFonts w:ascii="ＭＳ 明朝" w:hAnsi="ＭＳ 明朝" w:hint="eastAsia"/>
          <w:b/>
          <w:bCs/>
          <w:sz w:val="24"/>
          <w:szCs w:val="24"/>
        </w:rPr>
        <w:t>国した中国残留邦人等及び特定配偶</w:t>
      </w:r>
    </w:p>
    <w:p w14:paraId="2ABBF068" w14:textId="77777777" w:rsidR="00733C1C" w:rsidRPr="00733C1C" w:rsidRDefault="00733C1C" w:rsidP="00733C1C">
      <w:pPr>
        <w:rPr>
          <w:rFonts w:ascii="ＭＳ 明朝" w:hAnsi="ＭＳ 明朝"/>
          <w:b/>
        </w:rPr>
      </w:pPr>
      <w:r w:rsidRPr="00733C1C">
        <w:rPr>
          <w:rFonts w:ascii="ＭＳ 明朝" w:hAnsi="ＭＳ 明朝" w:hint="eastAsia"/>
          <w:b/>
          <w:bCs/>
          <w:sz w:val="24"/>
          <w:szCs w:val="24"/>
        </w:rPr>
        <w:t>者の自立の支援に関する法律</w:t>
      </w:r>
    </w:p>
    <w:p w14:paraId="07028673" w14:textId="77777777" w:rsidR="002358B1" w:rsidRDefault="002358B1" w:rsidP="00733C1C">
      <w:pPr>
        <w:spacing w:line="240" w:lineRule="exact"/>
        <w:ind w:firstLineChars="150" w:firstLine="3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※</w:t>
      </w:r>
    </w:p>
    <w:p w14:paraId="06EC93E4" w14:textId="77777777" w:rsidR="002358B1" w:rsidRDefault="002358B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　休止・廃止しましたので届け出ます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2499"/>
        <w:gridCol w:w="4769"/>
      </w:tblGrid>
      <w:tr w:rsidR="002358B1" w14:paraId="1EDCAEA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4874" w14:textId="77777777" w:rsidR="002358B1" w:rsidRDefault="002358B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指定介護機関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D94" w14:textId="77777777" w:rsidR="002358B1" w:rsidRDefault="002358B1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介護事業所番号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C86" w14:textId="77777777" w:rsidR="002358B1" w:rsidRDefault="002358B1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358B1" w14:paraId="12C54DA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9AE1" w14:textId="77777777" w:rsidR="002358B1" w:rsidRDefault="002358B1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048" w14:textId="77777777" w:rsidR="002358B1" w:rsidRDefault="002358B1">
            <w:pPr>
              <w:spacing w:line="400" w:lineRule="exact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開設者名称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359" w14:textId="77777777" w:rsidR="002358B1" w:rsidRDefault="002358B1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358B1" w14:paraId="2C85705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DC" w14:textId="77777777" w:rsidR="002358B1" w:rsidRDefault="002358B1">
            <w:pPr>
              <w:spacing w:line="28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719E" w14:textId="77777777" w:rsidR="002358B1" w:rsidRDefault="002358B1">
            <w:pPr>
              <w:spacing w:line="400" w:lineRule="exact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主たる事務所の所在地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C4A" w14:textId="77777777" w:rsidR="002358B1" w:rsidRDefault="002358B1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358B1" w14:paraId="31C8E27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C0AD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59E1" w14:textId="77777777" w:rsidR="002358B1" w:rsidRDefault="002358B1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事業所（施設）名称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CF2" w14:textId="77777777" w:rsidR="002358B1" w:rsidRDefault="002358B1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358B1" w14:paraId="466C6A1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03CA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DB9" w14:textId="77777777" w:rsidR="002358B1" w:rsidRDefault="002358B1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事業所（施設）所在地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9BE5" w14:textId="77777777" w:rsidR="002358B1" w:rsidRDefault="002358B1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358B1" w14:paraId="4529F5A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220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2A72" w14:textId="77777777" w:rsidR="002358B1" w:rsidRDefault="002358B1">
            <w:pPr>
              <w:spacing w:line="40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事業の種類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2292" w14:textId="77777777" w:rsidR="002358B1" w:rsidRDefault="002358B1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2358B1" w14:paraId="7273C77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2356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46"/>
                <w:kern w:val="0"/>
                <w:sz w:val="22"/>
                <w:szCs w:val="22"/>
                <w:fitText w:val="3150" w:id="-1035779327"/>
              </w:rPr>
              <w:t>※休止・廃止年月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3150" w:id="-1035779327"/>
              </w:rPr>
              <w:t>日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9222" w14:textId="77777777" w:rsidR="002358B1" w:rsidRDefault="00CE3250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358B1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2358B1" w14:paraId="479F0CA4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1084" w14:textId="77777777" w:rsidR="002358B1" w:rsidRDefault="002358B1">
            <w:pPr>
              <w:spacing w:line="280" w:lineRule="exact"/>
              <w:ind w:leftChars="43" w:left="53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</w:p>
          <w:p w14:paraId="30018979" w14:textId="77777777" w:rsidR="002358B1" w:rsidRDefault="002358B1">
            <w:pPr>
              <w:spacing w:line="280" w:lineRule="exact"/>
              <w:ind w:leftChars="7"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休止・廃止の理　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18D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9B7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2358B1" w14:paraId="0E354536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BB08" w14:textId="77777777" w:rsidR="00A801FA" w:rsidRDefault="00A801FA">
            <w:pPr>
              <w:spacing w:line="280" w:lineRule="exact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委託患者等</w:t>
            </w:r>
          </w:p>
          <w:p w14:paraId="1F77F860" w14:textId="77777777" w:rsidR="002358B1" w:rsidRDefault="002358B1" w:rsidP="00A801FA">
            <w:pPr>
              <w:spacing w:line="28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の措置状況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45E1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9BC2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2358B1" w14:paraId="3A365F89" w14:textId="7777777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D307" w14:textId="77777777" w:rsidR="002358B1" w:rsidRDefault="002358B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65"/>
                <w:kern w:val="0"/>
                <w:sz w:val="22"/>
                <w:szCs w:val="22"/>
                <w:fitText w:val="3150" w:id="-1035779326"/>
              </w:rPr>
              <w:t>再開の見通</w:t>
            </w:r>
            <w:r>
              <w:rPr>
                <w:rFonts w:hint="eastAsia"/>
                <w:spacing w:val="5"/>
                <w:kern w:val="0"/>
                <w:sz w:val="22"/>
                <w:szCs w:val="22"/>
                <w:fitText w:val="3150" w:id="-1035779326"/>
              </w:rPr>
              <w:t>し</w:t>
            </w:r>
          </w:p>
          <w:p w14:paraId="7D288609" w14:textId="77777777" w:rsidR="002358B1" w:rsidRDefault="002358B1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63"/>
                <w:kern w:val="0"/>
                <w:sz w:val="22"/>
                <w:szCs w:val="22"/>
                <w:fitText w:val="2520" w:id="-1035779325"/>
              </w:rPr>
              <w:t>（休止の場合</w:t>
            </w:r>
            <w:r>
              <w:rPr>
                <w:rFonts w:hint="eastAsia"/>
                <w:spacing w:val="3"/>
                <w:kern w:val="0"/>
                <w:sz w:val="22"/>
                <w:szCs w:val="22"/>
                <w:fitText w:val="2520" w:id="-1035779325"/>
              </w:rPr>
              <w:t>）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06F3" w14:textId="77777777" w:rsidR="002358B1" w:rsidRDefault="002358B1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2FBDAA4" w14:textId="77777777" w:rsidR="002358B1" w:rsidRDefault="002358B1">
      <w:pPr>
        <w:rPr>
          <w:sz w:val="22"/>
          <w:szCs w:val="22"/>
        </w:rPr>
      </w:pPr>
    </w:p>
    <w:p w14:paraId="22FFB78C" w14:textId="77777777" w:rsidR="002358B1" w:rsidRDefault="00CE3250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58B1">
        <w:rPr>
          <w:rFonts w:hint="eastAsia"/>
          <w:sz w:val="22"/>
          <w:szCs w:val="22"/>
        </w:rPr>
        <w:t xml:space="preserve">　　　年　　　月　　　日</w:t>
      </w:r>
    </w:p>
    <w:p w14:paraId="473133E6" w14:textId="77777777" w:rsidR="002358B1" w:rsidRDefault="002358B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EB2C33">
          <w:rPr>
            <w:rFonts w:hint="eastAsia"/>
            <w:sz w:val="22"/>
            <w:szCs w:val="22"/>
          </w:rPr>
          <w:t>盛岡市</w:t>
        </w:r>
      </w:smartTag>
      <w:r w:rsidR="00EB2C33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　　様</w:t>
      </w:r>
    </w:p>
    <w:p w14:paraId="45A0E7AE" w14:textId="77777777" w:rsidR="002358B1" w:rsidRDefault="002358B1">
      <w:pPr>
        <w:spacing w:line="300" w:lineRule="exact"/>
        <w:rPr>
          <w:sz w:val="22"/>
          <w:szCs w:val="22"/>
        </w:rPr>
      </w:pPr>
    </w:p>
    <w:p w14:paraId="48E4D1FB" w14:textId="77777777" w:rsidR="002358B1" w:rsidRDefault="002358B1">
      <w:pPr>
        <w:spacing w:line="240" w:lineRule="exact"/>
        <w:ind w:left="420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D5866E0" w14:textId="77777777" w:rsidR="002358B1" w:rsidRDefault="002358B1">
      <w:pPr>
        <w:spacing w:line="240" w:lineRule="exact"/>
        <w:ind w:left="336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届出者</w:t>
      </w:r>
    </w:p>
    <w:p w14:paraId="136F46F1" w14:textId="77777777" w:rsidR="002358B1" w:rsidRDefault="002358B1">
      <w:pPr>
        <w:spacing w:line="240" w:lineRule="exact"/>
        <w:ind w:left="420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　　　　　　　　　</w:t>
      </w:r>
    </w:p>
    <w:p w14:paraId="2F013B6E" w14:textId="77777777" w:rsidR="002358B1" w:rsidRDefault="002358B1">
      <w:pPr>
        <w:jc w:val="center"/>
        <w:rPr>
          <w:sz w:val="22"/>
          <w:szCs w:val="22"/>
        </w:rPr>
      </w:pPr>
    </w:p>
    <w:p w14:paraId="5D51C76C" w14:textId="77777777" w:rsidR="002358B1" w:rsidRDefault="002358B1">
      <w:pPr>
        <w:jc w:val="center"/>
        <w:rPr>
          <w:sz w:val="22"/>
          <w:szCs w:val="22"/>
        </w:rPr>
      </w:pPr>
    </w:p>
    <w:p w14:paraId="255C599F" w14:textId="77777777" w:rsidR="002358B1" w:rsidRDefault="002358B1">
      <w:pPr>
        <w:jc w:val="center"/>
        <w:rPr>
          <w:sz w:val="22"/>
          <w:szCs w:val="22"/>
        </w:rPr>
      </w:pPr>
    </w:p>
    <w:p w14:paraId="62E6E501" w14:textId="77777777" w:rsidR="002A324C" w:rsidRDefault="002A324C">
      <w:pPr>
        <w:jc w:val="center"/>
        <w:rPr>
          <w:rFonts w:hint="eastAsia"/>
          <w:sz w:val="22"/>
          <w:szCs w:val="22"/>
        </w:rPr>
      </w:pPr>
    </w:p>
    <w:p w14:paraId="4EEC32B3" w14:textId="77777777" w:rsidR="002358B1" w:rsidRDefault="002358B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（裏　面）</w:t>
      </w:r>
    </w:p>
    <w:p w14:paraId="5661E6FA" w14:textId="77777777" w:rsidR="002358B1" w:rsidRDefault="002358B1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注意事項</w:t>
      </w:r>
    </w:p>
    <w:p w14:paraId="04E6D885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この書類は、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EB2C33">
          <w:rPr>
            <w:rFonts w:hint="eastAsia"/>
            <w:sz w:val="22"/>
            <w:szCs w:val="22"/>
          </w:rPr>
          <w:t>盛岡市</w:t>
        </w:r>
      </w:smartTag>
      <w:r w:rsidR="00EB2C33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>あてに直接提出してください。</w:t>
      </w:r>
    </w:p>
    <w:p w14:paraId="270D15AC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この書類は、介護機関が休止され、又は廃止された場合に速やかに提出してください。</w:t>
      </w:r>
    </w:p>
    <w:p w14:paraId="3C053988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休止の場合には、再開後速やかに再開届書を提出してください。</w:t>
      </w:r>
    </w:p>
    <w:p w14:paraId="2F7CEC47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記載要領</w:t>
      </w:r>
    </w:p>
    <w:p w14:paraId="66811969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地域密着型介護老人福祉施設、介護老人福祉施設、介護老人保健施設又は介護療養型医療施設が届け出る場合には、その施設について記載してください。居宅介護事業者又は介護予防事業者が届け出る場合には、その事業の種類及びその開設する事業所ごとに記載してください。居宅介護支援事業者、特定福祉用具販売事業者、地域包括支援センター又は特定介護予防福祉用具販売事業者が届け出る場合には、その開設する事業所ごとに記載してください。</w:t>
      </w:r>
    </w:p>
    <w:p w14:paraId="01B8C523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※印のところは、不要のものを</w:t>
      </w:r>
      <w:r>
        <w:rPr>
          <w:rFonts w:hint="eastAsia"/>
          <w:strike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で消してください。</w:t>
      </w:r>
    </w:p>
    <w:p w14:paraId="286F8A16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指定介護機関の「介護事業者番号」は、算用数字で記載してください。</w:t>
      </w:r>
    </w:p>
    <w:p w14:paraId="5A113493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　指定介護機関の「開設者名称」及び「事業所（施設）名称」は、略称等を用いることなく、</w:t>
      </w:r>
      <w:r>
        <w:rPr>
          <w:rFonts w:hint="eastAsia"/>
        </w:rPr>
        <w:t>介護保険法、医療法等の</w:t>
      </w:r>
      <w:r>
        <w:rPr>
          <w:rFonts w:hint="eastAsia"/>
          <w:sz w:val="22"/>
          <w:szCs w:val="22"/>
        </w:rPr>
        <w:t>許可若しくは指定を受け、又は届け出た正式な名称を用いて記載してください。</w:t>
      </w:r>
    </w:p>
    <w:p w14:paraId="611AE04A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５　「</w:t>
      </w:r>
      <w:r w:rsidR="0011509E">
        <w:rPr>
          <w:rFonts w:hint="eastAsia"/>
          <w:sz w:val="22"/>
          <w:szCs w:val="22"/>
        </w:rPr>
        <w:t>委託患者等</w:t>
      </w:r>
      <w:r>
        <w:rPr>
          <w:rFonts w:hint="eastAsia"/>
          <w:sz w:val="22"/>
          <w:szCs w:val="22"/>
        </w:rPr>
        <w:t>の措置状況」は、既に行った措置及び今後予定している措置を記載してください。</w:t>
      </w:r>
    </w:p>
    <w:p w14:paraId="5F1B5E82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　届出者が法人の場合には、法人名とともにその代表者の</w:t>
      </w:r>
      <w:r w:rsidR="002A3A2E">
        <w:rPr>
          <w:rFonts w:hint="eastAsia"/>
          <w:sz w:val="22"/>
          <w:szCs w:val="22"/>
        </w:rPr>
        <w:t>職・</w:t>
      </w:r>
      <w:r>
        <w:rPr>
          <w:rFonts w:hint="eastAsia"/>
          <w:sz w:val="22"/>
          <w:szCs w:val="22"/>
        </w:rPr>
        <w:t>氏名及び主たる事務所の所在地を記載してください。</w:t>
      </w:r>
    </w:p>
    <w:p w14:paraId="38058315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46829F02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1C1AFC86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525670A1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592BA30F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7A1B56BB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05DB2D70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446ACB93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50108E7C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2636FAD9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26421B78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51248CC1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p w14:paraId="0238B0DE" w14:textId="77777777" w:rsidR="002358B1" w:rsidRDefault="002358B1">
      <w:pPr>
        <w:spacing w:line="400" w:lineRule="exact"/>
        <w:ind w:left="440" w:hangingChars="200" w:hanging="440"/>
        <w:rPr>
          <w:sz w:val="22"/>
          <w:szCs w:val="22"/>
        </w:rPr>
      </w:pPr>
    </w:p>
    <w:sectPr w:rsidR="002358B1">
      <w:pgSz w:w="11906" w:h="16838" w:code="9"/>
      <w:pgMar w:top="1418" w:right="1418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5CEC" w14:textId="77777777" w:rsidR="006B73C8" w:rsidRDefault="006B73C8" w:rsidP="00733C1C">
      <w:r>
        <w:separator/>
      </w:r>
    </w:p>
  </w:endnote>
  <w:endnote w:type="continuationSeparator" w:id="0">
    <w:p w14:paraId="192EE388" w14:textId="77777777" w:rsidR="006B73C8" w:rsidRDefault="006B73C8" w:rsidP="0073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395A0" w14:textId="77777777" w:rsidR="006B73C8" w:rsidRDefault="006B73C8" w:rsidP="00733C1C">
      <w:r>
        <w:separator/>
      </w:r>
    </w:p>
  </w:footnote>
  <w:footnote w:type="continuationSeparator" w:id="0">
    <w:p w14:paraId="1C5AA610" w14:textId="77777777" w:rsidR="006B73C8" w:rsidRDefault="006B73C8" w:rsidP="0073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6276"/>
    <w:multiLevelType w:val="hybridMultilevel"/>
    <w:tmpl w:val="D9728244"/>
    <w:lvl w:ilvl="0" w:tplc="A6FEF5F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" w15:restartNumberingAfterBreak="0">
    <w:nsid w:val="06300B65"/>
    <w:multiLevelType w:val="hybridMultilevel"/>
    <w:tmpl w:val="CB645D8A"/>
    <w:lvl w:ilvl="0" w:tplc="DA0EF30C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A82DC3"/>
    <w:multiLevelType w:val="hybridMultilevel"/>
    <w:tmpl w:val="5BB00C6C"/>
    <w:lvl w:ilvl="0" w:tplc="529A2E5E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197A1ED4"/>
    <w:multiLevelType w:val="hybridMultilevel"/>
    <w:tmpl w:val="913AF62E"/>
    <w:lvl w:ilvl="0" w:tplc="B3CAE13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34360"/>
    <w:multiLevelType w:val="hybridMultilevel"/>
    <w:tmpl w:val="54746E50"/>
    <w:lvl w:ilvl="0" w:tplc="6F7ECF10">
      <w:start w:val="1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C470CD8"/>
    <w:multiLevelType w:val="hybridMultilevel"/>
    <w:tmpl w:val="074AF4A4"/>
    <w:lvl w:ilvl="0" w:tplc="B9A20E46">
      <w:numFmt w:val="none"/>
      <w:lvlText w:val=""/>
      <w:lvlJc w:val="left"/>
      <w:pPr>
        <w:tabs>
          <w:tab w:val="num" w:pos="360"/>
        </w:tabs>
      </w:pPr>
    </w:lvl>
    <w:lvl w:ilvl="1" w:tplc="DF5C51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BDAA9EE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B8E76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A78D962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BE7836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948B4EC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AC86CC6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CB6E3F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FDD1765"/>
    <w:multiLevelType w:val="hybridMultilevel"/>
    <w:tmpl w:val="78749ACE"/>
    <w:lvl w:ilvl="0" w:tplc="5128FA42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25CF3270"/>
    <w:multiLevelType w:val="hybridMultilevel"/>
    <w:tmpl w:val="0C36D2E2"/>
    <w:lvl w:ilvl="0" w:tplc="14BA85A2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4480B"/>
    <w:multiLevelType w:val="hybridMultilevel"/>
    <w:tmpl w:val="44AE455A"/>
    <w:lvl w:ilvl="0" w:tplc="35BAA29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9" w15:restartNumberingAfterBreak="0">
    <w:nsid w:val="43E566CA"/>
    <w:multiLevelType w:val="hybridMultilevel"/>
    <w:tmpl w:val="03B23962"/>
    <w:lvl w:ilvl="0" w:tplc="AD82C534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9662237"/>
    <w:multiLevelType w:val="hybridMultilevel"/>
    <w:tmpl w:val="A16662FC"/>
    <w:lvl w:ilvl="0" w:tplc="BAB8A2F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C3DB8"/>
    <w:multiLevelType w:val="hybridMultilevel"/>
    <w:tmpl w:val="D99A7A58"/>
    <w:lvl w:ilvl="0" w:tplc="5E28B3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5B4B02F6"/>
    <w:multiLevelType w:val="hybridMultilevel"/>
    <w:tmpl w:val="0122DEC4"/>
    <w:lvl w:ilvl="0" w:tplc="27184C6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C795143"/>
    <w:multiLevelType w:val="hybridMultilevel"/>
    <w:tmpl w:val="08A88AC0"/>
    <w:lvl w:ilvl="0" w:tplc="23E458B2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0BB2231"/>
    <w:multiLevelType w:val="hybridMultilevel"/>
    <w:tmpl w:val="DAAEC2E2"/>
    <w:lvl w:ilvl="0" w:tplc="E59AD17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8F0F9C"/>
    <w:multiLevelType w:val="hybridMultilevel"/>
    <w:tmpl w:val="0D527E4C"/>
    <w:lvl w:ilvl="0" w:tplc="7EA29DBE">
      <w:start w:val="5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AA1468"/>
    <w:multiLevelType w:val="hybridMultilevel"/>
    <w:tmpl w:val="EC1EE278"/>
    <w:lvl w:ilvl="0" w:tplc="966AE3E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2B3119C"/>
    <w:multiLevelType w:val="hybridMultilevel"/>
    <w:tmpl w:val="CE52D0E6"/>
    <w:lvl w:ilvl="0" w:tplc="9CD8A12E">
      <w:start w:val="1"/>
      <w:numFmt w:val="decimal"/>
      <w:lvlText w:val="(%1)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8" w15:restartNumberingAfterBreak="0">
    <w:nsid w:val="757730B1"/>
    <w:multiLevelType w:val="hybridMultilevel"/>
    <w:tmpl w:val="F3386AE4"/>
    <w:lvl w:ilvl="0" w:tplc="43FA606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6"/>
  </w:num>
  <w:num w:numId="5">
    <w:abstractNumId w:val="13"/>
  </w:num>
  <w:num w:numId="6">
    <w:abstractNumId w:val="17"/>
  </w:num>
  <w:num w:numId="7">
    <w:abstractNumId w:val="12"/>
  </w:num>
  <w:num w:numId="8">
    <w:abstractNumId w:val="10"/>
  </w:num>
  <w:num w:numId="9">
    <w:abstractNumId w:val="14"/>
  </w:num>
  <w:num w:numId="10">
    <w:abstractNumId w:val="15"/>
  </w:num>
  <w:num w:numId="11">
    <w:abstractNumId w:val="9"/>
  </w:num>
  <w:num w:numId="12">
    <w:abstractNumId w:val="18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7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33"/>
    <w:rsid w:val="0011509E"/>
    <w:rsid w:val="002358B1"/>
    <w:rsid w:val="002A324C"/>
    <w:rsid w:val="002A3A2E"/>
    <w:rsid w:val="00385AAF"/>
    <w:rsid w:val="005B27B5"/>
    <w:rsid w:val="006B73C8"/>
    <w:rsid w:val="00733C1C"/>
    <w:rsid w:val="00A801FA"/>
    <w:rsid w:val="00AF47E7"/>
    <w:rsid w:val="00CE3250"/>
    <w:rsid w:val="00EB2C33"/>
    <w:rsid w:val="00F0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6F405F"/>
  <w15:chartTrackingRefBased/>
  <w15:docId w15:val="{4B078964-B37E-4B2A-B8B8-A391961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00" w:lineRule="exact"/>
      <w:ind w:left="220" w:hangingChars="100" w:hanging="220"/>
    </w:pPr>
    <w:rPr>
      <w:sz w:val="22"/>
      <w:szCs w:val="22"/>
    </w:rPr>
  </w:style>
  <w:style w:type="paragraph" w:styleId="2">
    <w:name w:val="Body Text Indent 2"/>
    <w:basedOn w:val="a"/>
    <w:pPr>
      <w:spacing w:line="400" w:lineRule="exact"/>
      <w:ind w:leftChars="-314" w:left="441" w:hangingChars="500" w:hanging="1100"/>
    </w:pPr>
    <w:rPr>
      <w:sz w:val="22"/>
      <w:szCs w:val="22"/>
    </w:rPr>
  </w:style>
  <w:style w:type="paragraph" w:styleId="3">
    <w:name w:val="Body Text Indent 3"/>
    <w:basedOn w:val="a"/>
    <w:pPr>
      <w:spacing w:line="400" w:lineRule="exact"/>
      <w:ind w:leftChars="-1" w:left="438" w:hangingChars="200" w:hanging="440"/>
    </w:pPr>
    <w:rPr>
      <w:sz w:val="22"/>
      <w:szCs w:val="22"/>
    </w:rPr>
  </w:style>
  <w:style w:type="paragraph" w:customStyle="1" w:styleId="xl23">
    <w:name w:val="xl2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styleId="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18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生活保護法による指定医療機関</vt:lpstr>
      <vt:lpstr>第１　生活保護法による指定医療機関</vt:lpstr>
    </vt:vector>
  </TitlesOfParts>
  <Company>岩手県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生活保護法による指定医療機関</dc:title>
  <dc:subject/>
  <dc:creator>岩手県</dc:creator>
  <cp:keywords/>
  <cp:lastModifiedBy>舘岡　圭子</cp:lastModifiedBy>
  <cp:revision>2</cp:revision>
  <cp:lastPrinted>2014-06-27T05:23:00Z</cp:lastPrinted>
  <dcterms:created xsi:type="dcterms:W3CDTF">2023-09-07T01:44:00Z</dcterms:created>
  <dcterms:modified xsi:type="dcterms:W3CDTF">2023-09-07T01:44:00Z</dcterms:modified>
</cp:coreProperties>
</file>