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F002B" w14:textId="77777777" w:rsidR="001D60D5" w:rsidRDefault="00F525FA">
      <w:pPr>
        <w:rPr>
          <w:rFonts w:eastAsia="ＭＳ ゴシック" w:hint="eastAsia"/>
          <w:sz w:val="22"/>
        </w:rPr>
      </w:pPr>
      <w:r>
        <w:rPr>
          <w:rFonts w:ascii="ＭＳ ゴシック" w:eastAsia="ＭＳ ゴシック" w:hAnsi="ＭＳ ゴシック" w:hint="eastAsia"/>
        </w:rPr>
        <w:t>（盛岡市）</w:t>
      </w:r>
      <w:r w:rsidR="001D60D5">
        <w:rPr>
          <w:rFonts w:ascii="ＭＳ ゴシック" w:eastAsia="ＭＳ ゴシック" w:hAnsi="ＭＳ ゴシック" w:hint="eastAsia"/>
        </w:rPr>
        <w:t>様式２　（</w:t>
      </w:r>
      <w:r w:rsidR="00577922">
        <w:rPr>
          <w:rFonts w:ascii="ＭＳ ゴシック" w:eastAsia="ＭＳ ゴシック" w:hAnsi="ＭＳ ゴシック" w:hint="eastAsia"/>
        </w:rPr>
        <w:t>令和</w:t>
      </w:r>
      <w:r w:rsidR="00CA07C6">
        <w:rPr>
          <w:rFonts w:ascii="ＭＳ ゴシック" w:eastAsia="ＭＳ ゴシック" w:hAnsi="ＭＳ ゴシック" w:hint="eastAsia"/>
        </w:rPr>
        <w:t>５</w:t>
      </w:r>
      <w:r w:rsidR="00723CD6">
        <w:rPr>
          <w:rFonts w:ascii="ＭＳ ゴシック" w:eastAsia="ＭＳ ゴシック" w:hAnsi="ＭＳ ゴシック" w:hint="eastAsia"/>
        </w:rPr>
        <w:t>年度</w:t>
      </w:r>
      <w:r w:rsidR="00ED03DC">
        <w:rPr>
          <w:rFonts w:ascii="ＭＳ ゴシック" w:eastAsia="ＭＳ ゴシック" w:hAnsi="ＭＳ ゴシック" w:hint="eastAsia"/>
        </w:rPr>
        <w:t>～</w:t>
      </w:r>
      <w:r w:rsidR="00F4762F">
        <w:rPr>
          <w:rFonts w:ascii="ＭＳ ゴシック" w:eastAsia="ＭＳ ゴシック" w:hAnsi="ＭＳ ゴシック" w:hint="eastAsia"/>
        </w:rPr>
        <w:t xml:space="preserve">　</w:t>
      </w:r>
      <w:r w:rsidR="001D60D5">
        <w:rPr>
          <w:rFonts w:ascii="ＭＳ ゴシック" w:eastAsia="ＭＳ ゴシック" w:hAnsi="ＭＳ ゴシック" w:hint="eastAsia"/>
        </w:rPr>
        <w:t>保育所</w:t>
      </w:r>
      <w:r w:rsidR="00C35EC0">
        <w:rPr>
          <w:rFonts w:ascii="ＭＳ ゴシック" w:eastAsia="ＭＳ ゴシック" w:hAnsi="ＭＳ ゴシック" w:hint="eastAsia"/>
        </w:rPr>
        <w:t>・幼稚園等</w:t>
      </w:r>
      <w:r w:rsidR="001D60D5">
        <w:rPr>
          <w:rFonts w:ascii="ＭＳ ゴシック" w:eastAsia="ＭＳ ゴシック" w:hAnsi="ＭＳ ゴシック" w:hint="eastAsia"/>
        </w:rPr>
        <w:t xml:space="preserve">）　</w:t>
      </w:r>
      <w:r w:rsidR="00310744">
        <w:rPr>
          <w:rFonts w:ascii="ＭＳ ゴシック" w:eastAsia="ＭＳ ゴシック" w:hAnsi="ＭＳ ゴシック" w:hint="eastAsia"/>
        </w:rPr>
        <w:t xml:space="preserve">　　</w:t>
      </w:r>
      <w:r w:rsidR="00A96E83">
        <w:rPr>
          <w:rFonts w:ascii="ＭＳ ゴシック" w:eastAsia="ＭＳ ゴシック" w:hAnsi="ＭＳ ゴシック" w:hint="eastAsia"/>
        </w:rPr>
        <w:t xml:space="preserve">　　</w:t>
      </w:r>
      <w:r w:rsidR="001D60D5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1D60D5">
        <w:rPr>
          <w:rFonts w:eastAsia="ＭＳ ゴシック" w:hint="eastAsia"/>
        </w:rPr>
        <w:t xml:space="preserve">　　年　　月　　</w:t>
      </w:r>
      <w:r w:rsidR="001D60D5">
        <w:rPr>
          <w:rFonts w:eastAsia="ＭＳ ゴシック" w:hint="eastAsia"/>
          <w:sz w:val="22"/>
        </w:rPr>
        <w:t xml:space="preserve">日　</w:t>
      </w:r>
    </w:p>
    <w:p w14:paraId="02E61238" w14:textId="77777777" w:rsidR="001D60D5" w:rsidRDefault="001D60D5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</w:p>
    <w:p w14:paraId="4F55A258" w14:textId="77777777" w:rsidR="001D60D5" w:rsidRPr="00520BF4" w:rsidRDefault="00A5055D">
      <w:pPr>
        <w:jc w:val="center"/>
        <w:rPr>
          <w:rFonts w:eastAsia="ＭＳ ゴシック" w:hint="eastAsia"/>
          <w:color w:val="000000"/>
          <w:sz w:val="24"/>
          <w:u w:val="single"/>
        </w:rPr>
      </w:pPr>
      <w:r w:rsidRPr="00520BF4">
        <w:rPr>
          <w:rFonts w:eastAsia="ＭＳ ゴシック" w:hint="eastAsia"/>
          <w:color w:val="000000"/>
          <w:sz w:val="24"/>
          <w:u w:val="single"/>
        </w:rPr>
        <w:t>インフルエンザ様疾患</w:t>
      </w:r>
      <w:r w:rsidR="00CA07C6" w:rsidRPr="00520BF4">
        <w:rPr>
          <w:rFonts w:eastAsia="ＭＳ ゴシック" w:hint="eastAsia"/>
          <w:color w:val="000000"/>
          <w:sz w:val="24"/>
          <w:u w:val="single"/>
        </w:rPr>
        <w:t>及び新型コロナ感染症</w:t>
      </w:r>
      <w:r w:rsidRPr="00520BF4">
        <w:rPr>
          <w:rFonts w:eastAsia="ＭＳ ゴシック" w:hint="eastAsia"/>
          <w:color w:val="000000"/>
          <w:sz w:val="24"/>
          <w:u w:val="single"/>
        </w:rPr>
        <w:t>発生報告書（新規、継続</w:t>
      </w:r>
      <w:r w:rsidR="001D60D5" w:rsidRPr="00520BF4">
        <w:rPr>
          <w:rFonts w:eastAsia="ＭＳ ゴシック" w:hint="eastAsia"/>
          <w:color w:val="000000"/>
          <w:sz w:val="24"/>
          <w:u w:val="single"/>
        </w:rPr>
        <w:t>）</w:t>
      </w:r>
    </w:p>
    <w:p w14:paraId="2341E60F" w14:textId="77777777" w:rsidR="001D60D5" w:rsidRPr="00520BF4" w:rsidRDefault="001D60D5">
      <w:pPr>
        <w:spacing w:line="360" w:lineRule="auto"/>
        <w:ind w:firstLineChars="100" w:firstLine="220"/>
        <w:rPr>
          <w:rFonts w:ascii="ＭＳ ゴシック" w:eastAsia="ＭＳ ゴシック" w:hAnsi="ＭＳ ゴシック" w:hint="eastAsia"/>
          <w:color w:val="000000"/>
          <w:sz w:val="22"/>
        </w:rPr>
      </w:pPr>
      <w:r w:rsidRPr="00520BF4"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</w:t>
      </w:r>
      <w:r w:rsidR="00F525FA" w:rsidRPr="00520BF4">
        <w:rPr>
          <w:rFonts w:ascii="ＭＳ ゴシック" w:eastAsia="ＭＳ ゴシック" w:hAnsi="ＭＳ ゴシック" w:hint="eastAsia"/>
          <w:color w:val="000000"/>
          <w:sz w:val="22"/>
          <w:u w:val="single"/>
        </w:rPr>
        <w:t>盛岡市保健所</w:t>
      </w:r>
      <w:r w:rsidRPr="00520BF4"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御中</w:t>
      </w:r>
      <w:r w:rsidR="00F525FA" w:rsidRPr="00520BF4">
        <w:rPr>
          <w:rFonts w:ascii="ＭＳ ゴシック" w:eastAsia="ＭＳ ゴシック" w:hAnsi="ＭＳ ゴシック" w:hint="eastAsia"/>
          <w:color w:val="000000"/>
          <w:sz w:val="22"/>
          <w:u w:val="single"/>
        </w:rPr>
        <w:t xml:space="preserve">　（FAX</w:t>
      </w:r>
      <w:r w:rsidR="00F525FA" w:rsidRPr="00520BF4">
        <w:rPr>
          <w:rFonts w:ascii="ＭＳ ゴシック" w:eastAsia="ＭＳ ゴシック" w:hAnsi="ＭＳ ゴシック"/>
          <w:color w:val="000000"/>
          <w:sz w:val="22"/>
          <w:u w:val="single"/>
        </w:rPr>
        <w:t xml:space="preserve"> </w:t>
      </w:r>
      <w:r w:rsidR="00F525FA" w:rsidRPr="00520BF4">
        <w:rPr>
          <w:rFonts w:ascii="ＭＳ ゴシック" w:eastAsia="ＭＳ ゴシック" w:hAnsi="ＭＳ ゴシック" w:hint="eastAsia"/>
          <w:color w:val="000000"/>
          <w:sz w:val="22"/>
          <w:u w:val="single"/>
        </w:rPr>
        <w:t>:</w:t>
      </w:r>
      <w:r w:rsidR="00F525FA" w:rsidRPr="00520BF4">
        <w:rPr>
          <w:rFonts w:ascii="ＭＳ ゴシック" w:eastAsia="ＭＳ ゴシック" w:hAnsi="ＭＳ ゴシック"/>
          <w:color w:val="000000"/>
          <w:sz w:val="22"/>
          <w:u w:val="single"/>
        </w:rPr>
        <w:t xml:space="preserve"> </w:t>
      </w:r>
      <w:r w:rsidR="00F525FA" w:rsidRPr="00520BF4">
        <w:rPr>
          <w:rFonts w:ascii="ＭＳ ゴシック" w:eastAsia="ＭＳ ゴシック" w:hAnsi="ＭＳ ゴシック" w:hint="eastAsia"/>
          <w:color w:val="000000"/>
          <w:sz w:val="22"/>
          <w:u w:val="single"/>
        </w:rPr>
        <w:t>019-654-5665）</w:t>
      </w:r>
    </w:p>
    <w:tbl>
      <w:tblPr>
        <w:tblW w:w="1065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40"/>
        <w:gridCol w:w="636"/>
        <w:gridCol w:w="142"/>
        <w:gridCol w:w="551"/>
        <w:gridCol w:w="299"/>
        <w:gridCol w:w="851"/>
        <w:gridCol w:w="992"/>
        <w:gridCol w:w="865"/>
        <w:gridCol w:w="269"/>
        <w:gridCol w:w="872"/>
        <w:gridCol w:w="404"/>
        <w:gridCol w:w="850"/>
        <w:gridCol w:w="851"/>
        <w:gridCol w:w="1134"/>
        <w:gridCol w:w="872"/>
      </w:tblGrid>
      <w:tr w:rsidR="00577922" w:rsidRPr="00520BF4" w14:paraId="07E0515F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84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23A0FF" w14:textId="77777777" w:rsidR="00577922" w:rsidRPr="00520BF4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（　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</w:rPr>
              <w:t xml:space="preserve">ふりがな　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  <w:p w14:paraId="1BE41E6C" w14:textId="77777777" w:rsidR="00577922" w:rsidRPr="00520BF4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施　設　名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196FC92A" w14:textId="77777777" w:rsidR="00577922" w:rsidRPr="00520BF4" w:rsidRDefault="00577922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14:paraId="7084FF03" w14:textId="77777777" w:rsidR="00577922" w:rsidRPr="00520BF4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w w:val="80"/>
                <w:sz w:val="20"/>
              </w:rPr>
              <w:t>ふりがな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  <w:p w14:paraId="3937FD1E" w14:textId="77777777" w:rsidR="00577922" w:rsidRPr="00520BF4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施設長氏名</w:t>
            </w:r>
          </w:p>
        </w:tc>
        <w:tc>
          <w:tcPr>
            <w:tcW w:w="3707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F63873" w14:textId="77777777" w:rsidR="00577922" w:rsidRPr="00520BF4" w:rsidRDefault="00577922">
            <w:pPr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</w:tr>
      <w:tr w:rsidR="00577922" w:rsidRPr="00520BF4" w14:paraId="796CF08C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84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439E68D4" w14:textId="77777777" w:rsidR="00577922" w:rsidRPr="00520BF4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3827" w:type="dxa"/>
            <w:gridSpan w:val="6"/>
            <w:tcBorders>
              <w:top w:val="dashSmallGap" w:sz="4" w:space="0" w:color="auto"/>
              <w:right w:val="single" w:sz="6" w:space="0" w:color="auto"/>
            </w:tcBorders>
          </w:tcPr>
          <w:p w14:paraId="2F285326" w14:textId="77777777" w:rsidR="00577922" w:rsidRPr="00520BF4" w:rsidRDefault="00577922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</w:tcBorders>
          </w:tcPr>
          <w:p w14:paraId="390AB33E" w14:textId="77777777" w:rsidR="00577922" w:rsidRPr="00520BF4" w:rsidRDefault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3707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6A8B3494" w14:textId="77777777" w:rsidR="00577922" w:rsidRPr="00520BF4" w:rsidRDefault="00577922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577922" w:rsidRPr="00520BF4" w14:paraId="13638B99" w14:textId="77777777" w:rsidTr="00B81661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84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63552271" w14:textId="77777777" w:rsidR="00577922" w:rsidRPr="00520BF4" w:rsidRDefault="00577922" w:rsidP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　在　地</w:t>
            </w:r>
          </w:p>
        </w:tc>
        <w:tc>
          <w:tcPr>
            <w:tcW w:w="4699" w:type="dxa"/>
            <w:gridSpan w:val="7"/>
            <w:vMerge w:val="restart"/>
            <w:tcBorders>
              <w:right w:val="dashSmallGap" w:sz="4" w:space="0" w:color="auto"/>
            </w:tcBorders>
            <w:vAlign w:val="center"/>
          </w:tcPr>
          <w:p w14:paraId="5417455B" w14:textId="77777777" w:rsidR="00577922" w:rsidRPr="00520BF4" w:rsidRDefault="00577922" w:rsidP="003E49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111" w:type="dxa"/>
            <w:gridSpan w:val="5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CC9B03" w14:textId="77777777" w:rsidR="00577922" w:rsidRPr="00520BF4" w:rsidRDefault="00577922" w:rsidP="005779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</w:rPr>
              <w:t>℡：</w:t>
            </w:r>
          </w:p>
        </w:tc>
      </w:tr>
      <w:tr w:rsidR="00577922" w:rsidRPr="00520BF4" w14:paraId="282ED76F" w14:textId="77777777" w:rsidTr="00B81661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843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EF2753" w14:textId="77777777" w:rsidR="00577922" w:rsidRPr="00520BF4" w:rsidRDefault="00577922" w:rsidP="0057792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4699" w:type="dxa"/>
            <w:gridSpan w:val="7"/>
            <w:vMerge/>
            <w:tcBorders>
              <w:bottom w:val="single" w:sz="12" w:space="0" w:color="auto"/>
              <w:right w:val="dashSmallGap" w:sz="4" w:space="0" w:color="auto"/>
            </w:tcBorders>
          </w:tcPr>
          <w:p w14:paraId="2DC48494" w14:textId="77777777" w:rsidR="00577922" w:rsidRPr="00520BF4" w:rsidRDefault="00577922" w:rsidP="00577922">
            <w:pPr>
              <w:ind w:firstLineChars="2200" w:firstLine="48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411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71EEB1E" w14:textId="77777777" w:rsidR="00577922" w:rsidRPr="00520BF4" w:rsidRDefault="00577922" w:rsidP="00577922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</w:rPr>
              <w:t>担当者名：</w:t>
            </w:r>
          </w:p>
        </w:tc>
      </w:tr>
      <w:tr w:rsidR="00B81661" w:rsidRPr="00520BF4" w14:paraId="3C493816" w14:textId="77777777" w:rsidTr="00B81661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14:paraId="280B88A1" w14:textId="77777777" w:rsidR="00B81661" w:rsidRPr="00520BF4" w:rsidRDefault="00B81661" w:rsidP="00B81661">
            <w:pPr>
              <w:ind w:left="220" w:hangingChars="100" w:hanging="22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措置内容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855104" w14:textId="77777777" w:rsidR="00B81661" w:rsidRPr="00520BF4" w:rsidRDefault="00B8166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□施設閉鎖</w:t>
            </w:r>
          </w:p>
        </w:tc>
        <w:tc>
          <w:tcPr>
            <w:tcW w:w="8810" w:type="dxa"/>
            <w:gridSpan w:val="1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82000F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　　月　　　日　（　　時）～　　　月　　　日　まで</w:t>
            </w:r>
          </w:p>
        </w:tc>
      </w:tr>
      <w:tr w:rsidR="00B81661" w:rsidRPr="00520BF4" w14:paraId="23A87ED9" w14:textId="77777777" w:rsidTr="00B816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FF96866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E270B09" w14:textId="77777777" w:rsidR="00B81661" w:rsidRPr="00520BF4" w:rsidRDefault="00B8166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F534F3">
              <w:rPr>
                <w:rFonts w:ascii="ＭＳ ゴシック" w:eastAsia="ＭＳ ゴシック" w:hAnsi="ＭＳ ゴシック" w:hint="eastAsia"/>
                <w:color w:val="000000"/>
                <w:w w:val="83"/>
                <w:kern w:val="0"/>
                <w:sz w:val="22"/>
                <w:fitText w:val="1100" w:id="1775945728"/>
              </w:rPr>
              <w:t>□クラス閉</w:t>
            </w:r>
            <w:r w:rsidRPr="00F534F3">
              <w:rPr>
                <w:rFonts w:ascii="ＭＳ ゴシック" w:eastAsia="ＭＳ ゴシック" w:hAnsi="ＭＳ ゴシック" w:hint="eastAsia"/>
                <w:color w:val="000000"/>
                <w:spacing w:val="3"/>
                <w:w w:val="83"/>
                <w:kern w:val="0"/>
                <w:sz w:val="22"/>
                <w:fitText w:val="1100" w:id="1775945728"/>
              </w:rPr>
              <w:t>鎖</w:t>
            </w:r>
          </w:p>
        </w:tc>
        <w:tc>
          <w:tcPr>
            <w:tcW w:w="8810" w:type="dxa"/>
            <w:gridSpan w:val="12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DF4D62" w14:textId="77777777" w:rsidR="00B81661" w:rsidRPr="00520BF4" w:rsidRDefault="00B81661">
            <w:pPr>
              <w:ind w:firstLineChars="300" w:firstLine="660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歳児クラス　　　　　　月　　　日　（　　　時）～　　月　　　日　まで</w:t>
            </w:r>
          </w:p>
        </w:tc>
      </w:tr>
      <w:tr w:rsidR="00B81661" w:rsidRPr="00520BF4" w14:paraId="69D9E23D" w14:textId="77777777" w:rsidTr="00B8166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21700EF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</w:tcBorders>
          </w:tcPr>
          <w:p w14:paraId="178B89D9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8810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340613" w14:textId="77777777" w:rsidR="00B81661" w:rsidRPr="00520BF4" w:rsidRDefault="00B81661">
            <w:pPr>
              <w:ind w:firstLineChars="300" w:firstLine="660"/>
              <w:rPr>
                <w:color w:val="00000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歳児クラス　　　　　　月　　　日　（　　　時）～　　月　　　日　まで</w:t>
            </w:r>
          </w:p>
        </w:tc>
      </w:tr>
      <w:tr w:rsidR="00B81661" w:rsidRPr="00520BF4" w14:paraId="7FF20F31" w14:textId="77777777" w:rsidTr="00B8166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C9281B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</w:tcBorders>
          </w:tcPr>
          <w:p w14:paraId="4E148DDE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8810" w:type="dxa"/>
            <w:gridSpan w:val="1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93535F" w14:textId="77777777" w:rsidR="00B81661" w:rsidRPr="00520BF4" w:rsidRDefault="00B81661">
            <w:pPr>
              <w:ind w:firstLineChars="300" w:firstLine="660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歳児クラス　　　　　　月　　　日　（　　　時）～　　月　　　日　まで</w:t>
            </w:r>
          </w:p>
        </w:tc>
      </w:tr>
      <w:tr w:rsidR="00B81661" w:rsidRPr="00520BF4" w14:paraId="3D8E33A8" w14:textId="77777777" w:rsidTr="00B8166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43DC709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1095E0A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8810" w:type="dxa"/>
            <w:gridSpan w:val="12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698131" w14:textId="77777777" w:rsidR="00B81661" w:rsidRPr="00520BF4" w:rsidRDefault="00B81661">
            <w:pPr>
              <w:ind w:firstLineChars="300" w:firstLine="660"/>
              <w:rPr>
                <w:color w:val="00000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歳児クラス　　　　　　月　　　日　（　　　時）～　　月　　　日　まで</w:t>
            </w:r>
          </w:p>
        </w:tc>
      </w:tr>
      <w:tr w:rsidR="00B81661" w:rsidRPr="00520BF4" w14:paraId="7EF3507C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607B71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6C557F" w14:textId="77777777" w:rsidR="00B81661" w:rsidRPr="00520BF4" w:rsidRDefault="00B81661" w:rsidP="008E41CA">
            <w:pPr>
              <w:pStyle w:val="2"/>
              <w:rPr>
                <w:rFonts w:hint="eastAsia"/>
                <w:color w:val="000000"/>
                <w:kern w:val="0"/>
                <w:sz w:val="22"/>
              </w:rPr>
            </w:pPr>
          </w:p>
          <w:p w14:paraId="1218D2DD" w14:textId="77777777" w:rsidR="00B81661" w:rsidRPr="00520BF4" w:rsidRDefault="00B81661" w:rsidP="008E41CA">
            <w:pPr>
              <w:pStyle w:val="2"/>
              <w:rPr>
                <w:rFonts w:hint="eastAsia"/>
                <w:color w:val="000000"/>
                <w:kern w:val="0"/>
                <w:sz w:val="22"/>
              </w:rPr>
            </w:pPr>
          </w:p>
          <w:p w14:paraId="5D5E2726" w14:textId="77777777" w:rsidR="00B81661" w:rsidRPr="00520BF4" w:rsidRDefault="00B81661" w:rsidP="008E41CA">
            <w:pPr>
              <w:pStyle w:val="2"/>
              <w:rPr>
                <w:rFonts w:hint="eastAsia"/>
                <w:color w:val="000000"/>
                <w:kern w:val="0"/>
                <w:sz w:val="22"/>
              </w:rPr>
            </w:pPr>
          </w:p>
          <w:p w14:paraId="0010C5DC" w14:textId="77777777" w:rsidR="00B81661" w:rsidRPr="00520BF4" w:rsidRDefault="00B81661" w:rsidP="008E41CA">
            <w:pPr>
              <w:pStyle w:val="2"/>
              <w:rPr>
                <w:rFonts w:hint="eastAsia"/>
                <w:color w:val="000000"/>
                <w:kern w:val="0"/>
                <w:sz w:val="22"/>
              </w:rPr>
            </w:pPr>
            <w:r w:rsidRPr="00F534F3">
              <w:rPr>
                <w:rFonts w:hint="eastAsia"/>
                <w:color w:val="000000"/>
                <w:w w:val="83"/>
                <w:kern w:val="0"/>
                <w:sz w:val="22"/>
                <w:fitText w:val="1100" w:id="1775945984"/>
              </w:rPr>
              <w:t>□クラス閉</w:t>
            </w:r>
            <w:r w:rsidRPr="00F534F3">
              <w:rPr>
                <w:rFonts w:hint="eastAsia"/>
                <w:color w:val="000000"/>
                <w:spacing w:val="3"/>
                <w:w w:val="83"/>
                <w:kern w:val="0"/>
                <w:sz w:val="22"/>
                <w:fitText w:val="1100" w:id="1775945984"/>
              </w:rPr>
              <w:t>鎖</w:t>
            </w:r>
          </w:p>
          <w:p w14:paraId="1E832F5D" w14:textId="548803B4" w:rsidR="00B81661" w:rsidRPr="00520BF4" w:rsidRDefault="00BD6DBE" w:rsidP="008E41CA">
            <w:pPr>
              <w:pStyle w:val="2"/>
              <w:rPr>
                <w:rFonts w:hint="eastAsia"/>
                <w:color w:val="000000"/>
                <w:sz w:val="22"/>
              </w:rPr>
            </w:pPr>
            <w:r w:rsidRPr="00520BF4">
              <w:rPr>
                <w:rFonts w:ascii="ＭＳ 明朝" w:eastAsia="ＭＳ 明朝"/>
                <w:noProof/>
                <w:color w:val="00000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B78821" wp14:editId="2A99420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-635</wp:posOffset>
                      </wp:positionV>
                      <wp:extent cx="856615" cy="380365"/>
                      <wp:effectExtent l="12065" t="13970" r="7620" b="571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615" cy="380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9B8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-3.3pt;margin-top:-.05pt;width:67.45pt;height:2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"/>
                  </w:pict>
                </mc:Fallback>
              </mc:AlternateContent>
            </w:r>
            <w:r w:rsidR="00B81661" w:rsidRPr="00520BF4">
              <w:rPr>
                <w:rFonts w:ascii="ＭＳ 明朝" w:eastAsia="ＭＳ 明朝" w:hint="eastAsia"/>
                <w:color w:val="000000"/>
                <w:sz w:val="18"/>
                <w:szCs w:val="22"/>
              </w:rPr>
              <w:t>同年クラスが複数ある場合</w:t>
            </w:r>
          </w:p>
        </w:tc>
        <w:tc>
          <w:tcPr>
            <w:tcW w:w="5103" w:type="dxa"/>
            <w:gridSpan w:val="8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BCBD3B" w14:textId="77777777" w:rsidR="00B81661" w:rsidRPr="00520BF4" w:rsidRDefault="00B81661">
            <w:pPr>
              <w:wordWrap w:val="0"/>
              <w:jc w:val="right"/>
              <w:rPr>
                <w:rFonts w:ascii="ＭＳ 明朝" w:hAnsi="ＭＳ ゴシック" w:hint="eastAsia"/>
                <w:color w:val="000000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B45B9F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在籍数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4A2BBEC6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(A)のうち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428DDF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(B)（C）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のうち</w:t>
            </w:r>
          </w:p>
          <w:p w14:paraId="1349529F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欠席者数</w:t>
            </w:r>
          </w:p>
        </w:tc>
      </w:tr>
      <w:tr w:rsidR="00B81661" w:rsidRPr="00520BF4" w14:paraId="3F3339AE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763A420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249C3BDD" w14:textId="77777777" w:rsidR="00B81661" w:rsidRPr="00520BF4" w:rsidRDefault="00B81661" w:rsidP="008E41CA">
            <w:pPr>
              <w:pStyle w:val="2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8"/>
            <w:vMerge/>
            <w:tcBorders>
              <w:right w:val="single" w:sz="6" w:space="0" w:color="auto"/>
            </w:tcBorders>
            <w:vAlign w:val="center"/>
          </w:tcPr>
          <w:p w14:paraId="18B157C4" w14:textId="77777777" w:rsidR="00B81661" w:rsidRPr="00520BF4" w:rsidRDefault="00B81661">
            <w:pPr>
              <w:wordWrap w:val="0"/>
              <w:jc w:val="right"/>
              <w:rPr>
                <w:rFonts w:ascii="ＭＳ 明朝" w:hAnsi="ＭＳ ゴシック" w:hint="eastAsia"/>
                <w:color w:val="00000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FFFFFF"/>
              <w:right w:val="single" w:sz="6" w:space="0" w:color="auto"/>
            </w:tcBorders>
            <w:vAlign w:val="center"/>
          </w:tcPr>
          <w:p w14:paraId="6680C2CE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74BE5969" w14:textId="77777777" w:rsidR="00B81661" w:rsidRPr="00520BF4" w:rsidRDefault="00B81661" w:rsidP="00B81661">
            <w:pPr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kern w:val="0"/>
                <w:sz w:val="16"/>
                <w:szCs w:val="22"/>
              </w:rPr>
              <w:t>ｲﾝﾌﾙｴﾝｻﾞ様疾患罹患者数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4" w:space="0" w:color="auto"/>
            </w:tcBorders>
            <w:vAlign w:val="center"/>
          </w:tcPr>
          <w:p w14:paraId="457905A8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新型ｺﾛﾅｳｲﾙｽ感染症</w:t>
            </w:r>
            <w:r w:rsidR="00743BC6" w:rsidRPr="00520BF4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様疾患罹患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者数</w:t>
            </w: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6" w:space="0" w:color="FFFFFF"/>
              <w:right w:val="single" w:sz="12" w:space="0" w:color="auto"/>
            </w:tcBorders>
            <w:vAlign w:val="center"/>
          </w:tcPr>
          <w:p w14:paraId="4EDAE941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B81661" w:rsidRPr="00520BF4" w14:paraId="732C72DB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38A499" w14:textId="77777777" w:rsidR="00B81661" w:rsidRPr="00520BF4" w:rsidRDefault="00B81661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370F5A00" w14:textId="77777777" w:rsidR="00B81661" w:rsidRPr="00520BF4" w:rsidRDefault="00B81661" w:rsidP="008E41CA">
            <w:pPr>
              <w:pStyle w:val="2"/>
              <w:rPr>
                <w:rFonts w:hint="eastAsia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gridSpan w:val="8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FC725D" w14:textId="77777777" w:rsidR="00B81661" w:rsidRPr="00520BF4" w:rsidRDefault="00B81661">
            <w:pPr>
              <w:wordWrap w:val="0"/>
              <w:jc w:val="right"/>
              <w:rPr>
                <w:rFonts w:ascii="ＭＳ 明朝" w:hAnsi="ＭＳ ゴシック" w:hint="eastAsia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C34C0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(Ａ)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44070DC" w14:textId="77777777" w:rsidR="00B81661" w:rsidRPr="00520BF4" w:rsidRDefault="00B81661" w:rsidP="008E41C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（Ｂ）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73669DD" w14:textId="77777777" w:rsidR="00B81661" w:rsidRPr="00520BF4" w:rsidRDefault="00B81661" w:rsidP="008E41C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（Ｃ）</w:t>
            </w:r>
          </w:p>
        </w:tc>
        <w:tc>
          <w:tcPr>
            <w:tcW w:w="872" w:type="dxa"/>
            <w:tcBorders>
              <w:top w:val="single" w:sz="6" w:space="0" w:color="FFFFFF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D87F0C4" w14:textId="77777777" w:rsidR="00B81661" w:rsidRPr="00520BF4" w:rsidRDefault="00B81661" w:rsidP="003107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（Ｄ）</w:t>
            </w:r>
          </w:p>
        </w:tc>
      </w:tr>
      <w:tr w:rsidR="00ED0F76" w:rsidRPr="00520BF4" w14:paraId="220B7404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B3F2BBB" w14:textId="77777777" w:rsidR="00ED0F76" w:rsidRPr="00520BF4" w:rsidRDefault="00ED0F7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</w:tcBorders>
          </w:tcPr>
          <w:p w14:paraId="117D5544" w14:textId="77777777" w:rsidR="00ED0F76" w:rsidRPr="00520BF4" w:rsidRDefault="00ED0F7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510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CCB40" w14:textId="77777777" w:rsidR="00ED0F76" w:rsidRPr="00520BF4" w:rsidRDefault="00ED0F76">
            <w:pPr>
              <w:ind w:firstLineChars="200" w:firstLine="276"/>
              <w:rPr>
                <w:color w:val="000000"/>
                <w:szCs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w w:val="66"/>
                <w:szCs w:val="22"/>
              </w:rPr>
              <w:t>歳児　　　　組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 xml:space="preserve">　 月　 日（　　時）～　 月　 日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w w:val="66"/>
                <w:szCs w:val="22"/>
              </w:rPr>
              <w:t>まで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E1CE9" w14:textId="77777777" w:rsidR="00ED0F76" w:rsidRPr="00520BF4" w:rsidRDefault="00ED0F76">
            <w:pPr>
              <w:jc w:val="right"/>
              <w:rPr>
                <w:rFonts w:eastAsia="ＭＳ ゴシック" w:hint="eastAsia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7D522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7865EC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EAF023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ED0F76" w:rsidRPr="00520BF4" w14:paraId="45418565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C6E7653" w14:textId="77777777" w:rsidR="00ED0F76" w:rsidRPr="00520BF4" w:rsidRDefault="00ED0F7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</w:tcBorders>
          </w:tcPr>
          <w:p w14:paraId="24BE22D3" w14:textId="77777777" w:rsidR="00ED0F76" w:rsidRPr="00520BF4" w:rsidRDefault="00ED0F7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510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AB5DF" w14:textId="77777777" w:rsidR="00ED0F76" w:rsidRPr="00520BF4" w:rsidRDefault="00ED0F76">
            <w:pPr>
              <w:ind w:firstLineChars="200" w:firstLine="276"/>
              <w:rPr>
                <w:color w:val="000000"/>
                <w:szCs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w w:val="66"/>
                <w:szCs w:val="22"/>
              </w:rPr>
              <w:t>歳児　　　　組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 xml:space="preserve">　 月　 日（　　時）～　 月　 日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w w:val="66"/>
                <w:szCs w:val="22"/>
              </w:rPr>
              <w:t>まで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EEDA" w14:textId="77777777" w:rsidR="00ED0F76" w:rsidRPr="00520BF4" w:rsidRDefault="00ED0F76">
            <w:pPr>
              <w:jc w:val="right"/>
              <w:rPr>
                <w:rFonts w:eastAsia="ＭＳ ゴシック" w:hint="eastAsia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AD593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101A9B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D97A9C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ED0F76" w:rsidRPr="00520BF4" w14:paraId="07B0E9E9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A73B8B" w14:textId="77777777" w:rsidR="00ED0F76" w:rsidRPr="00520BF4" w:rsidRDefault="00ED0F7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</w:tcBorders>
          </w:tcPr>
          <w:p w14:paraId="13A44B1F" w14:textId="77777777" w:rsidR="00ED0F76" w:rsidRPr="00520BF4" w:rsidRDefault="00ED0F7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510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8F0C" w14:textId="77777777" w:rsidR="00ED0F76" w:rsidRPr="00520BF4" w:rsidRDefault="00ED0F76">
            <w:pPr>
              <w:ind w:firstLineChars="200" w:firstLine="276"/>
              <w:rPr>
                <w:color w:val="000000"/>
                <w:szCs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w w:val="66"/>
                <w:szCs w:val="22"/>
              </w:rPr>
              <w:t>歳児　　　　組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 xml:space="preserve">　 月　 日（　　時）～　 月　 日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w w:val="66"/>
                <w:szCs w:val="22"/>
              </w:rPr>
              <w:t>まで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8E56" w14:textId="77777777" w:rsidR="00ED0F76" w:rsidRPr="00520BF4" w:rsidRDefault="00ED0F76">
            <w:pPr>
              <w:jc w:val="right"/>
              <w:rPr>
                <w:rFonts w:eastAsia="ＭＳ ゴシック" w:hint="eastAsia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DF3DF3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5882C5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DA432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ED0F76" w:rsidRPr="00520BF4" w14:paraId="692CBA7E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90A37A8" w14:textId="77777777" w:rsidR="00ED0F76" w:rsidRPr="00520BF4" w:rsidRDefault="00ED0F7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080601B9" w14:textId="77777777" w:rsidR="00ED0F76" w:rsidRPr="00520BF4" w:rsidRDefault="00ED0F76">
            <w:pPr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  <w:tc>
          <w:tcPr>
            <w:tcW w:w="5103" w:type="dxa"/>
            <w:gridSpan w:val="8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7CD9F1" w14:textId="77777777" w:rsidR="00ED0F76" w:rsidRPr="00520BF4" w:rsidRDefault="00ED0F76">
            <w:pPr>
              <w:ind w:firstLineChars="200" w:firstLine="276"/>
              <w:rPr>
                <w:color w:val="000000"/>
                <w:szCs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w w:val="66"/>
                <w:szCs w:val="22"/>
              </w:rPr>
              <w:t>歳児　　　　組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 xml:space="preserve">　 月　 日（　　時）～　 月　 日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w w:val="66"/>
                <w:szCs w:val="22"/>
              </w:rPr>
              <w:t>まで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C1D42E" w14:textId="77777777" w:rsidR="00ED0F76" w:rsidRPr="00520BF4" w:rsidRDefault="00ED0F76">
            <w:pPr>
              <w:jc w:val="right"/>
              <w:rPr>
                <w:rFonts w:eastAsia="ＭＳ ゴシック" w:hint="eastAsia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5DC8D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AE02C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6AE63" w14:textId="77777777" w:rsidR="00ED0F76" w:rsidRPr="00520BF4" w:rsidRDefault="00ED0F76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8"/>
              </w:rPr>
            </w:pPr>
          </w:p>
        </w:tc>
      </w:tr>
      <w:tr w:rsidR="00B81661" w:rsidRPr="00520BF4" w14:paraId="127286BE" w14:textId="77777777" w:rsidTr="00ED0F76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0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3FB6C41" w14:textId="77777777" w:rsidR="00B81661" w:rsidRPr="00520BF4" w:rsidRDefault="00B8166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クラス</w:t>
            </w:r>
          </w:p>
        </w:tc>
        <w:tc>
          <w:tcPr>
            <w:tcW w:w="63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74FCD1" w14:textId="77777777" w:rsidR="00B81661" w:rsidRPr="00520BF4" w:rsidRDefault="00B81661" w:rsidP="0027685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クラス数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139381" w14:textId="77777777" w:rsidR="00B81661" w:rsidRPr="00520BF4" w:rsidRDefault="00B81661" w:rsidP="00CD1182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在籍数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80E6A79" w14:textId="77777777" w:rsidR="00B81661" w:rsidRPr="00520BF4" w:rsidRDefault="00B81661" w:rsidP="00B8166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(A)のうち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1756AF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(B)（C）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のうち</w:t>
            </w:r>
          </w:p>
          <w:p w14:paraId="1665504B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欠席者数</w:t>
            </w:r>
          </w:p>
        </w:tc>
        <w:tc>
          <w:tcPr>
            <w:tcW w:w="5252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C6031F" w14:textId="77777777" w:rsidR="00B81661" w:rsidRPr="00520BF4" w:rsidRDefault="00B8166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w w:val="90"/>
                <w:sz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主な症状（該当部分に○印）</w:t>
            </w:r>
          </w:p>
        </w:tc>
      </w:tr>
      <w:tr w:rsidR="00B81661" w:rsidRPr="00520BF4" w14:paraId="47D812A8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06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A7EFA1" w14:textId="77777777" w:rsidR="00B81661" w:rsidRPr="00520BF4" w:rsidRDefault="00B8166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6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A0CDB4" w14:textId="77777777" w:rsidR="00B81661" w:rsidRPr="00520BF4" w:rsidRDefault="00B81661" w:rsidP="00276855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6" w:space="0" w:color="FFFFFF"/>
              <w:right w:val="single" w:sz="6" w:space="0" w:color="auto"/>
            </w:tcBorders>
            <w:vAlign w:val="center"/>
          </w:tcPr>
          <w:p w14:paraId="0300408B" w14:textId="77777777" w:rsidR="00B81661" w:rsidRPr="00520BF4" w:rsidRDefault="00B81661" w:rsidP="00CD1182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FFFFFF"/>
            </w:tcBorders>
            <w:vAlign w:val="center"/>
          </w:tcPr>
          <w:p w14:paraId="3BB8D948" w14:textId="77777777" w:rsidR="00B81661" w:rsidRPr="00520BF4" w:rsidRDefault="00B81661" w:rsidP="00ED0F76">
            <w:pPr>
              <w:snapToGrid w:val="0"/>
              <w:spacing w:beforeLines="30" w:before="94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ｲﾝﾌﾙｴﾝｻﾞ様疾患罹患者数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FFFFFF"/>
            </w:tcBorders>
            <w:vAlign w:val="center"/>
          </w:tcPr>
          <w:p w14:paraId="3D746F42" w14:textId="77777777" w:rsidR="00B81661" w:rsidRPr="00520BF4" w:rsidRDefault="00B81661" w:rsidP="00CD1182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新型ｺﾛﾅｳｲﾙｽ感染症</w:t>
            </w:r>
            <w:r w:rsidR="00743BC6" w:rsidRPr="00520BF4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様疾患罹患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16"/>
                <w:szCs w:val="22"/>
              </w:rPr>
              <w:t>者数</w:t>
            </w:r>
          </w:p>
        </w:tc>
        <w:tc>
          <w:tcPr>
            <w:tcW w:w="865" w:type="dxa"/>
            <w:vMerge/>
            <w:tcBorders>
              <w:bottom w:val="single" w:sz="6" w:space="0" w:color="FFFFFF"/>
              <w:right w:val="single" w:sz="4" w:space="0" w:color="auto"/>
            </w:tcBorders>
            <w:vAlign w:val="center"/>
          </w:tcPr>
          <w:p w14:paraId="36DD0820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5252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D8299" w14:textId="77777777" w:rsidR="00B81661" w:rsidRPr="00520BF4" w:rsidRDefault="00B8166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B81661" w:rsidRPr="00520BF4" w14:paraId="615DCD87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10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508029" w14:textId="77777777" w:rsidR="00B81661" w:rsidRPr="00520BF4" w:rsidRDefault="00B81661" w:rsidP="00CD1182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636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18985" w14:textId="77777777" w:rsidR="00B81661" w:rsidRPr="00520BF4" w:rsidRDefault="00B81661" w:rsidP="00CD1182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FFFFFF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115B159" w14:textId="77777777" w:rsidR="00B81661" w:rsidRPr="00520BF4" w:rsidRDefault="00B81661" w:rsidP="00CD1182">
            <w:pPr>
              <w:jc w:val="center"/>
              <w:rPr>
                <w:rFonts w:hint="eastAsia"/>
                <w:color w:val="000000"/>
              </w:rPr>
            </w:pPr>
            <w:r w:rsidRPr="00520BF4">
              <w:rPr>
                <w:rFonts w:hint="eastAsia"/>
                <w:color w:val="000000"/>
              </w:rPr>
              <w:t>(</w:t>
            </w:r>
            <w:r w:rsidRPr="00520BF4">
              <w:rPr>
                <w:rFonts w:hint="eastAsia"/>
                <w:color w:val="000000"/>
              </w:rPr>
              <w:t>Ａ</w:t>
            </w:r>
            <w:r w:rsidRPr="00520BF4">
              <w:rPr>
                <w:rFonts w:hint="eastAsia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6" w:space="0" w:color="FFFFFF"/>
              <w:left w:val="single" w:sz="6" w:space="0" w:color="auto"/>
              <w:bottom w:val="single" w:sz="12" w:space="0" w:color="auto"/>
            </w:tcBorders>
            <w:vAlign w:val="bottom"/>
          </w:tcPr>
          <w:p w14:paraId="28416AE4" w14:textId="77777777" w:rsidR="00B81661" w:rsidRPr="00520BF4" w:rsidRDefault="00B81661" w:rsidP="00CD1182">
            <w:pPr>
              <w:jc w:val="center"/>
              <w:rPr>
                <w:rFonts w:hint="eastAsia"/>
                <w:color w:val="000000"/>
              </w:rPr>
            </w:pPr>
            <w:r w:rsidRPr="00520BF4">
              <w:rPr>
                <w:rFonts w:hint="eastAsia"/>
                <w:color w:val="000000"/>
              </w:rPr>
              <w:t>（Ｂ）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auto"/>
              <w:bottom w:val="single" w:sz="12" w:space="0" w:color="auto"/>
            </w:tcBorders>
            <w:vAlign w:val="bottom"/>
          </w:tcPr>
          <w:p w14:paraId="70AE7236" w14:textId="77777777" w:rsidR="00B81661" w:rsidRPr="00520BF4" w:rsidRDefault="00B81661" w:rsidP="00CD1182">
            <w:pPr>
              <w:jc w:val="center"/>
              <w:rPr>
                <w:rFonts w:hint="eastAsia"/>
                <w:color w:val="000000"/>
              </w:rPr>
            </w:pPr>
            <w:r w:rsidRPr="00520BF4">
              <w:rPr>
                <w:rFonts w:hint="eastAsia"/>
                <w:color w:val="000000"/>
              </w:rPr>
              <w:t>（Ｃ）</w:t>
            </w:r>
          </w:p>
        </w:tc>
        <w:tc>
          <w:tcPr>
            <w:tcW w:w="865" w:type="dxa"/>
            <w:tcBorders>
              <w:top w:val="single" w:sz="6" w:space="0" w:color="FFFFFF"/>
              <w:bottom w:val="single" w:sz="12" w:space="0" w:color="auto"/>
              <w:right w:val="single" w:sz="4" w:space="0" w:color="auto"/>
            </w:tcBorders>
            <w:vAlign w:val="bottom"/>
          </w:tcPr>
          <w:p w14:paraId="6F606319" w14:textId="77777777" w:rsidR="00B81661" w:rsidRPr="00520BF4" w:rsidRDefault="00B81661" w:rsidP="00CD1182">
            <w:pPr>
              <w:jc w:val="center"/>
              <w:rPr>
                <w:color w:val="000000"/>
              </w:rPr>
            </w:pPr>
            <w:r w:rsidRPr="00520BF4">
              <w:rPr>
                <w:rFonts w:hint="eastAsia"/>
                <w:color w:val="000000"/>
              </w:rPr>
              <w:t>（Ｄ）</w:t>
            </w:r>
          </w:p>
        </w:tc>
        <w:tc>
          <w:tcPr>
            <w:tcW w:w="5252" w:type="dxa"/>
            <w:gridSpan w:val="7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69C0F" w14:textId="77777777" w:rsidR="00B81661" w:rsidRPr="00520BF4" w:rsidRDefault="00B81661" w:rsidP="00CD1182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B81661" w:rsidRPr="00520BF4" w14:paraId="3EB1BFD1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6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6A2AB54" w14:textId="77777777" w:rsidR="00B81661" w:rsidRPr="00520BF4" w:rsidRDefault="00B8166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歳児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99395F4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EC5C59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6F9FB0B3" w14:textId="77777777" w:rsidR="00B81661" w:rsidRPr="00520BF4" w:rsidRDefault="00B81661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5C4AB24B" w14:textId="77777777" w:rsidR="00B81661" w:rsidRPr="00520BF4" w:rsidRDefault="00B81661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8A6DD69" w14:textId="77777777" w:rsidR="00B81661" w:rsidRPr="00520BF4" w:rsidRDefault="00B81661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w w:val="66"/>
                <w:sz w:val="16"/>
              </w:rPr>
            </w:pPr>
          </w:p>
        </w:tc>
        <w:tc>
          <w:tcPr>
            <w:tcW w:w="5252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88C9C7" w14:textId="77777777" w:rsidR="00B81661" w:rsidRPr="00520BF4" w:rsidRDefault="00B81661" w:rsidP="00600A1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熱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℃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､頭痛､腹痛､咳､咽頭痛､鼻水､その他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 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)</w:t>
            </w:r>
          </w:p>
        </w:tc>
      </w:tr>
      <w:tr w:rsidR="00B81661" w:rsidRPr="00520BF4" w14:paraId="782E9FAC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6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4189DC0" w14:textId="77777777" w:rsidR="00B81661" w:rsidRPr="00520BF4" w:rsidRDefault="00B81661">
            <w:pPr>
              <w:jc w:val="center"/>
              <w:rPr>
                <w:color w:val="00000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歳児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68AD02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C212E5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495BCE0E" w14:textId="77777777" w:rsidR="00B81661" w:rsidRPr="00520BF4" w:rsidRDefault="00B81661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61FCDA75" w14:textId="77777777" w:rsidR="00B81661" w:rsidRPr="00520BF4" w:rsidRDefault="00B81661">
            <w:pPr>
              <w:wordWrap w:val="0"/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3C559F82" w14:textId="77777777" w:rsidR="00B81661" w:rsidRPr="00520BF4" w:rsidRDefault="00B81661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5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D5125F" w14:textId="77777777" w:rsidR="00B81661" w:rsidRPr="00520BF4" w:rsidRDefault="00B81661" w:rsidP="00600A1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熱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℃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､頭痛､腹痛､咳､咽頭痛､鼻水､その他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 )</w:t>
            </w:r>
          </w:p>
        </w:tc>
      </w:tr>
      <w:tr w:rsidR="00B81661" w:rsidRPr="00520BF4" w14:paraId="1FC43901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6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B08F88" w14:textId="77777777" w:rsidR="00B81661" w:rsidRPr="00520BF4" w:rsidRDefault="00B81661">
            <w:pPr>
              <w:jc w:val="center"/>
              <w:rPr>
                <w:color w:val="00000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歳児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7F2C99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DEBB67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5BC845BE" w14:textId="77777777" w:rsidR="00B81661" w:rsidRPr="00520BF4" w:rsidRDefault="00B81661">
            <w:pPr>
              <w:wordWrap w:val="0"/>
              <w:jc w:val="right"/>
              <w:rPr>
                <w:rFonts w:eastAsia="ＭＳ ゴシック" w:hint="eastAsi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2D28765F" w14:textId="77777777" w:rsidR="00B81661" w:rsidRPr="00520BF4" w:rsidRDefault="00B81661">
            <w:pPr>
              <w:wordWrap w:val="0"/>
              <w:jc w:val="right"/>
              <w:rPr>
                <w:rFonts w:eastAsia="ＭＳ ゴシック" w:hint="eastAsia"/>
                <w:color w:val="000000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0451E704" w14:textId="77777777" w:rsidR="00B81661" w:rsidRPr="00520BF4" w:rsidRDefault="00B81661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5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184963" w14:textId="77777777" w:rsidR="00B81661" w:rsidRPr="00520BF4" w:rsidRDefault="00B81661" w:rsidP="00600A1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熱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℃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､頭痛､腹痛､咳､咽頭痛､鼻水､その他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 )</w:t>
            </w:r>
          </w:p>
        </w:tc>
      </w:tr>
      <w:tr w:rsidR="00B81661" w:rsidRPr="00520BF4" w14:paraId="16EE0EA9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6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CB8D44" w14:textId="77777777" w:rsidR="00B81661" w:rsidRPr="00520BF4" w:rsidRDefault="00B81661">
            <w:pPr>
              <w:jc w:val="center"/>
              <w:rPr>
                <w:color w:val="00000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歳児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F7427F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BEBEFB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44B1698B" w14:textId="77777777" w:rsidR="00B81661" w:rsidRPr="00520BF4" w:rsidRDefault="00B81661">
            <w:pPr>
              <w:wordWrap w:val="0"/>
              <w:jc w:val="right"/>
              <w:rPr>
                <w:rFonts w:eastAsia="ＭＳ ゴシック" w:hint="eastAsi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652AC279" w14:textId="77777777" w:rsidR="00B81661" w:rsidRPr="00520BF4" w:rsidRDefault="00B81661">
            <w:pPr>
              <w:wordWrap w:val="0"/>
              <w:jc w:val="right"/>
              <w:rPr>
                <w:rFonts w:eastAsia="ＭＳ ゴシック" w:hint="eastAsia"/>
                <w:color w:val="000000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34739903" w14:textId="77777777" w:rsidR="00B81661" w:rsidRPr="00520BF4" w:rsidRDefault="00B81661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5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C1E7FF" w14:textId="77777777" w:rsidR="00B81661" w:rsidRPr="00520BF4" w:rsidRDefault="00B81661" w:rsidP="00600A1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熱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℃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､頭痛､腹痛､咳､咽頭痛､鼻水､その他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 )</w:t>
            </w:r>
          </w:p>
        </w:tc>
      </w:tr>
      <w:tr w:rsidR="00B81661" w:rsidRPr="00520BF4" w14:paraId="3980F899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65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5B527E2" w14:textId="77777777" w:rsidR="00B81661" w:rsidRPr="00520BF4" w:rsidRDefault="00B81661">
            <w:pPr>
              <w:jc w:val="center"/>
              <w:rPr>
                <w:color w:val="00000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歳児</w:t>
            </w:r>
          </w:p>
        </w:tc>
        <w:tc>
          <w:tcPr>
            <w:tcW w:w="6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C7F5AC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28A8E3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vAlign w:val="center"/>
          </w:tcPr>
          <w:p w14:paraId="55E411C3" w14:textId="77777777" w:rsidR="00B81661" w:rsidRPr="00520BF4" w:rsidRDefault="00B81661">
            <w:pPr>
              <w:wordWrap w:val="0"/>
              <w:jc w:val="right"/>
              <w:rPr>
                <w:rFonts w:eastAsia="ＭＳ ゴシック" w:hint="eastAsi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298A4513" w14:textId="77777777" w:rsidR="00B81661" w:rsidRPr="00520BF4" w:rsidRDefault="00B81661">
            <w:pPr>
              <w:wordWrap w:val="0"/>
              <w:jc w:val="right"/>
              <w:rPr>
                <w:rFonts w:eastAsia="ＭＳ ゴシック" w:hint="eastAsia"/>
                <w:color w:val="000000"/>
                <w:sz w:val="16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14:paraId="3888BE92" w14:textId="77777777" w:rsidR="00B81661" w:rsidRPr="00520BF4" w:rsidRDefault="00B81661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52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03CA9E" w14:textId="77777777" w:rsidR="00B81661" w:rsidRPr="00520BF4" w:rsidRDefault="00B81661" w:rsidP="00600A1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熱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℃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､頭痛､腹痛､咳､咽頭痛､鼻水､その他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 )</w:t>
            </w:r>
          </w:p>
        </w:tc>
      </w:tr>
      <w:tr w:rsidR="00B81661" w:rsidRPr="00520BF4" w14:paraId="5881F057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6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CDE052" w14:textId="77777777" w:rsidR="00B81661" w:rsidRPr="00520BF4" w:rsidRDefault="00B81661">
            <w:pPr>
              <w:jc w:val="center"/>
              <w:rPr>
                <w:color w:val="00000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歳児</w:t>
            </w:r>
          </w:p>
        </w:tc>
        <w:tc>
          <w:tcPr>
            <w:tcW w:w="636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23825B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4CAB5B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D56BB25" w14:textId="77777777" w:rsidR="00B81661" w:rsidRPr="00520BF4" w:rsidRDefault="00B81661">
            <w:pPr>
              <w:wordWrap w:val="0"/>
              <w:jc w:val="right"/>
              <w:rPr>
                <w:rFonts w:eastAsia="ＭＳ ゴシック" w:hint="eastAsi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356424C" w14:textId="77777777" w:rsidR="00B81661" w:rsidRPr="00520BF4" w:rsidRDefault="00B81661">
            <w:pPr>
              <w:wordWrap w:val="0"/>
              <w:jc w:val="right"/>
              <w:rPr>
                <w:rFonts w:eastAsia="ＭＳ ゴシック" w:hint="eastAsia"/>
                <w:color w:val="000000"/>
                <w:sz w:val="16"/>
              </w:rPr>
            </w:pPr>
          </w:p>
        </w:tc>
        <w:tc>
          <w:tcPr>
            <w:tcW w:w="8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3A3EDD" w14:textId="77777777" w:rsidR="00B81661" w:rsidRPr="00520BF4" w:rsidRDefault="00B81661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52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A9BA5" w14:textId="77777777" w:rsidR="00B81661" w:rsidRPr="00520BF4" w:rsidRDefault="00B81661" w:rsidP="00600A1D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熱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℃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､頭痛､腹痛､咳､咽頭痛､鼻水､その他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(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 )</w:t>
            </w:r>
          </w:p>
        </w:tc>
      </w:tr>
      <w:tr w:rsidR="00B81661" w:rsidRPr="00520BF4" w14:paraId="78499D9C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EE2CEC" w14:textId="77777777" w:rsidR="00B81661" w:rsidRPr="00520BF4" w:rsidRDefault="00B8166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計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3E221D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AF9E35" w14:textId="77777777" w:rsidR="00B81661" w:rsidRPr="00520BF4" w:rsidRDefault="00B81661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15531C4" w14:textId="77777777" w:rsidR="00B81661" w:rsidRPr="00520BF4" w:rsidRDefault="00B81661">
            <w:pPr>
              <w:wordWrap w:val="0"/>
              <w:jc w:val="right"/>
              <w:rPr>
                <w:rFonts w:eastAsia="ＭＳ ゴシック" w:hint="eastAsia"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C63163A" w14:textId="77777777" w:rsidR="00B81661" w:rsidRPr="00520BF4" w:rsidRDefault="00B81661">
            <w:pPr>
              <w:wordWrap w:val="0"/>
              <w:jc w:val="right"/>
              <w:rPr>
                <w:rFonts w:eastAsia="ＭＳ ゴシック" w:hint="eastAsia"/>
                <w:color w:val="000000"/>
                <w:sz w:val="16"/>
              </w:rPr>
            </w:pP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889BD" w14:textId="77777777" w:rsidR="00B81661" w:rsidRPr="00520BF4" w:rsidRDefault="00B81661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sz w:val="16"/>
              </w:rPr>
            </w:pPr>
          </w:p>
        </w:tc>
        <w:tc>
          <w:tcPr>
            <w:tcW w:w="525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8C2E5" w14:textId="77777777" w:rsidR="00B81661" w:rsidRPr="00520BF4" w:rsidRDefault="00B81661">
            <w:pPr>
              <w:jc w:val="right"/>
              <w:rPr>
                <w:rFonts w:ascii="ＭＳ ゴシック" w:eastAsia="ＭＳ ゴシック" w:hAnsi="ＭＳ ゴシック" w:hint="eastAsia"/>
                <w:color w:val="000000"/>
                <w:w w:val="66"/>
                <w:sz w:val="16"/>
              </w:rPr>
            </w:pPr>
          </w:p>
        </w:tc>
      </w:tr>
      <w:tr w:rsidR="00276855" w:rsidRPr="00520BF4" w14:paraId="05EC0DE1" w14:textId="77777777" w:rsidTr="007900B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3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06262" w14:textId="77777777" w:rsidR="00276855" w:rsidRPr="00520BF4" w:rsidRDefault="00743BC6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ｲﾝﾌﾙｴﾝｻﾞ</w:t>
            </w:r>
            <w:r w:rsidR="00276855" w:rsidRPr="00520B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様疾患</w:t>
            </w:r>
            <w:r w:rsidR="00ED0F76" w:rsidRPr="00520B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及び新型ｺﾛﾅｳｲﾙｽ感染症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様疾患</w:t>
            </w:r>
            <w:r w:rsidR="00276855" w:rsidRPr="00520BF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による入院者</w:t>
            </w:r>
            <w:r w:rsidR="00276855" w:rsidRPr="00520BF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（重症者）</w:t>
            </w:r>
          </w:p>
        </w:tc>
        <w:tc>
          <w:tcPr>
            <w:tcW w:w="327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A3B150E" w14:textId="77777777" w:rsidR="00276855" w:rsidRPr="00520BF4" w:rsidRDefault="00276855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歳児　　　人　入院時期</w:t>
            </w:r>
          </w:p>
          <w:p w14:paraId="57A3908D" w14:textId="77777777" w:rsidR="00276855" w:rsidRPr="00520BF4" w:rsidRDefault="00276855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月　　日～　　月　　日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w w:val="66"/>
                <w:sz w:val="20"/>
              </w:rPr>
              <w:t>（予定）</w:t>
            </w:r>
          </w:p>
        </w:tc>
        <w:tc>
          <w:tcPr>
            <w:tcW w:w="498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6297" w14:textId="77777777" w:rsidR="00276855" w:rsidRPr="00520BF4" w:rsidRDefault="00276855">
            <w:pPr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症状（具体的に記入のこと）</w:t>
            </w:r>
          </w:p>
        </w:tc>
      </w:tr>
      <w:tr w:rsidR="00B521C0" w:rsidRPr="00520BF4" w14:paraId="5711C976" w14:textId="77777777" w:rsidTr="00743BC6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23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D2E1B" w14:textId="77777777" w:rsidR="00B521C0" w:rsidRPr="00520BF4" w:rsidRDefault="00B521C0">
            <w:pPr>
              <w:jc w:val="center"/>
              <w:rPr>
                <w:rFonts w:ascii="ＭＳ ゴシック" w:eastAsia="ＭＳ ゴシック" w:hAnsi="ＭＳ ゴシック" w:hint="eastAsia"/>
                <w:dstrike/>
                <w:color w:val="000000"/>
                <w:sz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その他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pacing w:val="41"/>
                <w:kern w:val="0"/>
                <w:sz w:val="20"/>
                <w:fitText w:val="1050" w:id="-1555397119"/>
              </w:rPr>
              <w:t>特記事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1050" w:id="-1555397119"/>
              </w:rPr>
              <w:t>項</w:t>
            </w:r>
          </w:p>
        </w:tc>
        <w:tc>
          <w:tcPr>
            <w:tcW w:w="8259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3E9294" w14:textId="77777777" w:rsidR="00B521C0" w:rsidRPr="00520BF4" w:rsidRDefault="00B521C0" w:rsidP="003A708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○罹患者数は、増加・減少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 xml:space="preserve"> 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傾向　　　（該当部分に○印）</w:t>
            </w:r>
          </w:p>
          <w:p w14:paraId="1E8A30A1" w14:textId="77777777" w:rsidR="00B521C0" w:rsidRPr="00520BF4" w:rsidRDefault="00B521C0" w:rsidP="003A708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○インフルエンザウイルスの型　　Ａ型　　　Ｂ型　　　不明</w:t>
            </w:r>
          </w:p>
          <w:p w14:paraId="36784384" w14:textId="77777777" w:rsidR="00D66F52" w:rsidRPr="00520BF4" w:rsidRDefault="00D66F52" w:rsidP="00D66F52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ind w:firstLineChars="100" w:firstLine="200"/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〇新型コロナウイルス陽性者　　　　　　　　人</w:t>
            </w:r>
          </w:p>
          <w:p w14:paraId="3EC2ED2E" w14:textId="77777777" w:rsidR="00B521C0" w:rsidRPr="00520BF4" w:rsidRDefault="00B521C0" w:rsidP="003A7084">
            <w:pPr>
              <w:suppressAutoHyphens/>
              <w:kinsoku w:val="0"/>
              <w:overflowPunct w:val="0"/>
              <w:autoSpaceDE w:val="0"/>
              <w:autoSpaceDN w:val="0"/>
              <w:spacing w:line="210" w:lineRule="atLeast"/>
              <w:rPr>
                <w:rFonts w:ascii="ＭＳ ゴシック" w:eastAsia="ＭＳ ゴシック" w:hAnsi="ＭＳ ゴシック"/>
                <w:color w:val="000000"/>
                <w:szCs w:val="20"/>
              </w:rPr>
            </w:pP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○発症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10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日以内の海外渡航者　　本人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(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人　　家族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(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 w:rsidRPr="00520BF4"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  <w:t>)</w:t>
            </w:r>
            <w:r w:rsidRPr="00520BF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人</w:t>
            </w:r>
          </w:p>
        </w:tc>
      </w:tr>
    </w:tbl>
    <w:p w14:paraId="606AA635" w14:textId="77777777" w:rsidR="00D62100" w:rsidRPr="00520BF4" w:rsidRDefault="00D62100" w:rsidP="00743BC6">
      <w:pPr>
        <w:adjustRightInd w:val="0"/>
        <w:snapToGrid w:val="0"/>
        <w:ind w:left="360" w:hangingChars="200" w:hanging="36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</w:pP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 xml:space="preserve">注１　</w:t>
      </w:r>
      <w:r w:rsidR="00577922" w:rsidRPr="00520BF4">
        <w:rPr>
          <w:rFonts w:ascii="ＭＳ ゴシック" w:eastAsia="ＭＳ ゴシック" w:hAnsi="ＭＳ ゴシック" w:hint="eastAsia"/>
          <w:color w:val="000000"/>
          <w:sz w:val="18"/>
          <w:szCs w:val="22"/>
        </w:rPr>
        <w:t>本年度</w:t>
      </w:r>
      <w:r w:rsidR="00A02443" w:rsidRPr="00520BF4">
        <w:rPr>
          <w:rFonts w:ascii="ＭＳ ゴシック" w:eastAsia="ＭＳ ゴシック" w:hAnsi="ＭＳ ゴシック" w:hint="eastAsia"/>
          <w:color w:val="000000"/>
          <w:sz w:val="18"/>
          <w:szCs w:val="22"/>
        </w:rPr>
        <w:t>9</w:t>
      </w:r>
      <w:r w:rsidR="00F72997" w:rsidRPr="00520BF4">
        <w:rPr>
          <w:rFonts w:ascii="ＭＳ ゴシック" w:eastAsia="ＭＳ ゴシック" w:hAnsi="ＭＳ ゴシック" w:hint="eastAsia"/>
          <w:color w:val="000000"/>
          <w:sz w:val="18"/>
          <w:szCs w:val="22"/>
        </w:rPr>
        <w:t>月以降に初めて臨時休業を行った場合又は前回の新規・継続の報告から1週間以上経過している場合には「新規」として報告すること。</w:t>
      </w:r>
    </w:p>
    <w:p w14:paraId="76772022" w14:textId="77777777" w:rsidR="00D62100" w:rsidRPr="00520BF4" w:rsidRDefault="00F72997" w:rsidP="00D62100">
      <w:pPr>
        <w:adjustRightInd w:val="0"/>
        <w:snapToGrid w:val="0"/>
        <w:ind w:leftChars="100" w:left="390" w:hangingChars="100" w:hanging="18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0"/>
        </w:rPr>
      </w:pPr>
      <w:r w:rsidRPr="00520BF4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２　前回の新規・継続の報告から1週間に満たない間に、報告の措置内容に変更が生じた場合には、「継続」として報告すること。（措置内容に変更がない場合は「継続」の報告不要。）</w:t>
      </w:r>
    </w:p>
    <w:p w14:paraId="5318B33C" w14:textId="77777777" w:rsidR="00D62100" w:rsidRPr="00520BF4" w:rsidRDefault="00D62100" w:rsidP="00D62100">
      <w:pPr>
        <w:adjustRightInd w:val="0"/>
        <w:snapToGrid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0"/>
        </w:rPr>
      </w:pP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 xml:space="preserve">　</w:t>
      </w:r>
      <w:r w:rsidR="00ED0F76"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３</w:t>
      </w: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 xml:space="preserve">　</w:t>
      </w:r>
      <w:r w:rsidR="00B521C0"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クラス</w:t>
      </w: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閉鎖の場合も、</w:t>
      </w:r>
      <w:r w:rsidR="00B521C0"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施設</w:t>
      </w: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全体の状況を記入すること。</w:t>
      </w:r>
    </w:p>
    <w:p w14:paraId="75A0DA70" w14:textId="77777777" w:rsidR="00D62100" w:rsidRPr="00520BF4" w:rsidRDefault="00D62100" w:rsidP="00B521C0">
      <w:pPr>
        <w:adjustRightInd w:val="0"/>
        <w:snapToGrid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0"/>
        </w:rPr>
      </w:pP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 xml:space="preserve">　</w:t>
      </w:r>
      <w:r w:rsidR="00ED0F76"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４</w:t>
      </w: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 xml:space="preserve">　ｲﾝﾌﾙｴﾝｻﾞｳｲﾙｽの型</w:t>
      </w:r>
      <w:r w:rsidRPr="00520BF4">
        <w:rPr>
          <w:rFonts w:ascii="ＭＳ ゴシック" w:eastAsia="ＭＳ ゴシック" w:hAnsi="ＭＳ ゴシック"/>
          <w:color w:val="000000"/>
          <w:kern w:val="0"/>
          <w:sz w:val="18"/>
          <w:szCs w:val="20"/>
        </w:rPr>
        <w:t>(A</w:t>
      </w: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型、</w:t>
      </w:r>
      <w:r w:rsidRPr="00520BF4">
        <w:rPr>
          <w:rFonts w:ascii="ＭＳ ゴシック" w:eastAsia="ＭＳ ゴシック" w:hAnsi="ＭＳ ゴシック"/>
          <w:color w:val="000000"/>
          <w:kern w:val="0"/>
          <w:sz w:val="18"/>
          <w:szCs w:val="20"/>
        </w:rPr>
        <w:t>B</w:t>
      </w: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型</w:t>
      </w:r>
      <w:r w:rsidRPr="00520BF4">
        <w:rPr>
          <w:rFonts w:ascii="ＭＳ ゴシック" w:eastAsia="ＭＳ ゴシック" w:hAnsi="ＭＳ ゴシック"/>
          <w:color w:val="000000"/>
          <w:kern w:val="0"/>
          <w:sz w:val="18"/>
          <w:szCs w:val="20"/>
        </w:rPr>
        <w:t>)</w:t>
      </w:r>
      <w:r w:rsidR="00CA07C6"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及び新型ｺﾛﾅｳｲﾙｽ陽性</w:t>
      </w: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の情報が得られたときは、「その他」の欄にその旨記載すること。</w:t>
      </w:r>
    </w:p>
    <w:p w14:paraId="36E8EC21" w14:textId="77777777" w:rsidR="00A5055D" w:rsidRPr="00520BF4" w:rsidRDefault="00ED0F76" w:rsidP="008252A3">
      <w:pPr>
        <w:adjustRightInd w:val="0"/>
        <w:snapToGrid w:val="0"/>
        <w:ind w:firstLineChars="100" w:firstLine="180"/>
        <w:jc w:val="left"/>
        <w:textAlignment w:val="baseline"/>
        <w:rPr>
          <w:rFonts w:ascii="ＭＳ ゴシック" w:eastAsia="ＭＳ ゴシック" w:hAnsi="ＭＳ ゴシック"/>
          <w:color w:val="000000"/>
          <w:sz w:val="20"/>
          <w:szCs w:val="22"/>
        </w:rPr>
      </w:pPr>
      <w:r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lastRenderedPageBreak/>
        <w:t>５</w:t>
      </w:r>
      <w:r w:rsidR="00D62100" w:rsidRPr="00520BF4">
        <w:rPr>
          <w:rFonts w:ascii="ＭＳ ゴシック" w:eastAsia="ＭＳ ゴシック" w:hAnsi="ＭＳ ゴシック"/>
          <w:color w:val="000000"/>
          <w:kern w:val="0"/>
          <w:sz w:val="18"/>
          <w:szCs w:val="20"/>
        </w:rPr>
        <w:t xml:space="preserve"> </w:t>
      </w:r>
      <w:r w:rsidR="00D62100"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「発症</w:t>
      </w:r>
      <w:r w:rsidR="00D62100" w:rsidRPr="00520BF4">
        <w:rPr>
          <w:rFonts w:ascii="ＭＳ ゴシック" w:eastAsia="ＭＳ ゴシック" w:hAnsi="ＭＳ ゴシック"/>
          <w:color w:val="000000"/>
          <w:kern w:val="0"/>
          <w:sz w:val="18"/>
          <w:szCs w:val="20"/>
        </w:rPr>
        <w:t>10</w:t>
      </w:r>
      <w:r w:rsidR="00D62100" w:rsidRPr="00520BF4">
        <w:rPr>
          <w:rFonts w:ascii="ＭＳ ゴシック" w:eastAsia="ＭＳ ゴシック" w:hAnsi="ＭＳ ゴシック" w:hint="eastAsia"/>
          <w:color w:val="000000"/>
          <w:kern w:val="0"/>
          <w:sz w:val="18"/>
          <w:szCs w:val="20"/>
        </w:rPr>
        <w:t>日以内の海外渡航者」については、確認できる範囲で記入すること。</w:t>
      </w:r>
    </w:p>
    <w:sectPr w:rsidR="00A5055D" w:rsidRPr="00520BF4" w:rsidSect="00743BC6">
      <w:pgSz w:w="11907" w:h="16840" w:code="9"/>
      <w:pgMar w:top="340" w:right="454" w:bottom="340" w:left="454" w:header="851" w:footer="567" w:gutter="0"/>
      <w:cols w:space="425"/>
      <w:docGrid w:type="lines" w:linePitch="31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56FE6" w14:textId="77777777" w:rsidR="006757AE" w:rsidRDefault="006757AE" w:rsidP="00992589">
      <w:r>
        <w:separator/>
      </w:r>
    </w:p>
  </w:endnote>
  <w:endnote w:type="continuationSeparator" w:id="0">
    <w:p w14:paraId="3627717D" w14:textId="77777777" w:rsidR="006757AE" w:rsidRDefault="006757AE" w:rsidP="0099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E212C" w14:textId="77777777" w:rsidR="006757AE" w:rsidRDefault="006757AE" w:rsidP="00992589">
      <w:r>
        <w:separator/>
      </w:r>
    </w:p>
  </w:footnote>
  <w:footnote w:type="continuationSeparator" w:id="0">
    <w:p w14:paraId="4CCDC38D" w14:textId="77777777" w:rsidR="006757AE" w:rsidRDefault="006757AE" w:rsidP="0099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75700"/>
    <w:multiLevelType w:val="hybridMultilevel"/>
    <w:tmpl w:val="D5C226CA"/>
    <w:lvl w:ilvl="0" w:tplc="495EEA52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AD1C7F"/>
    <w:multiLevelType w:val="hybridMultilevel"/>
    <w:tmpl w:val="123E439E"/>
    <w:lvl w:ilvl="0" w:tplc="219E06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89"/>
    <w:rsid w:val="000169C6"/>
    <w:rsid w:val="00063A8A"/>
    <w:rsid w:val="00072E91"/>
    <w:rsid w:val="000A797F"/>
    <w:rsid w:val="000C680F"/>
    <w:rsid w:val="001103DC"/>
    <w:rsid w:val="001163F0"/>
    <w:rsid w:val="001D60D5"/>
    <w:rsid w:val="00204D89"/>
    <w:rsid w:val="00276855"/>
    <w:rsid w:val="002B43D7"/>
    <w:rsid w:val="002C6E84"/>
    <w:rsid w:val="002E124B"/>
    <w:rsid w:val="00310744"/>
    <w:rsid w:val="003951DC"/>
    <w:rsid w:val="003A7084"/>
    <w:rsid w:val="003E07FE"/>
    <w:rsid w:val="003E49A8"/>
    <w:rsid w:val="00457E04"/>
    <w:rsid w:val="004D4899"/>
    <w:rsid w:val="00520BF4"/>
    <w:rsid w:val="00570C88"/>
    <w:rsid w:val="00577922"/>
    <w:rsid w:val="005B3121"/>
    <w:rsid w:val="005B60CD"/>
    <w:rsid w:val="00600A1D"/>
    <w:rsid w:val="0063614E"/>
    <w:rsid w:val="00671170"/>
    <w:rsid w:val="006757AE"/>
    <w:rsid w:val="00723CD6"/>
    <w:rsid w:val="00743BC6"/>
    <w:rsid w:val="007900B8"/>
    <w:rsid w:val="00791A4F"/>
    <w:rsid w:val="008241F4"/>
    <w:rsid w:val="008252A3"/>
    <w:rsid w:val="008802A6"/>
    <w:rsid w:val="00890A57"/>
    <w:rsid w:val="008E41CA"/>
    <w:rsid w:val="00923F54"/>
    <w:rsid w:val="00957F33"/>
    <w:rsid w:val="009742F8"/>
    <w:rsid w:val="00992589"/>
    <w:rsid w:val="00994B1A"/>
    <w:rsid w:val="009E502D"/>
    <w:rsid w:val="009F435E"/>
    <w:rsid w:val="009F4AE5"/>
    <w:rsid w:val="00A02443"/>
    <w:rsid w:val="00A20A18"/>
    <w:rsid w:val="00A5055D"/>
    <w:rsid w:val="00A71671"/>
    <w:rsid w:val="00A87AD9"/>
    <w:rsid w:val="00A96E83"/>
    <w:rsid w:val="00AE3883"/>
    <w:rsid w:val="00AF4367"/>
    <w:rsid w:val="00B066F5"/>
    <w:rsid w:val="00B30B73"/>
    <w:rsid w:val="00B421FE"/>
    <w:rsid w:val="00B521C0"/>
    <w:rsid w:val="00B81661"/>
    <w:rsid w:val="00BC2EAD"/>
    <w:rsid w:val="00BD6DBE"/>
    <w:rsid w:val="00C00BE3"/>
    <w:rsid w:val="00C24A12"/>
    <w:rsid w:val="00C35EC0"/>
    <w:rsid w:val="00C47450"/>
    <w:rsid w:val="00CA07C6"/>
    <w:rsid w:val="00CD1182"/>
    <w:rsid w:val="00CF3E67"/>
    <w:rsid w:val="00D62100"/>
    <w:rsid w:val="00D66F52"/>
    <w:rsid w:val="00DD547C"/>
    <w:rsid w:val="00DF502A"/>
    <w:rsid w:val="00E1065E"/>
    <w:rsid w:val="00ED03DC"/>
    <w:rsid w:val="00ED0F76"/>
    <w:rsid w:val="00F420A7"/>
    <w:rsid w:val="00F4762F"/>
    <w:rsid w:val="00F525FA"/>
    <w:rsid w:val="00F534F3"/>
    <w:rsid w:val="00F6166B"/>
    <w:rsid w:val="00F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773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5" w:hangingChars="7" w:hanging="15"/>
    </w:pPr>
    <w:rPr>
      <w:rFonts w:ascii="ＭＳ ゴシック" w:eastAsia="ＭＳ ゴシック" w:hAnsi="ＭＳ ゴシック"/>
      <w:sz w:val="22"/>
    </w:rPr>
  </w:style>
  <w:style w:type="paragraph" w:styleId="a4">
    <w:name w:val="Body Text"/>
    <w:basedOn w:val="a"/>
    <w:semiHidden/>
    <w:pPr>
      <w:jc w:val="center"/>
    </w:pPr>
    <w:rPr>
      <w:rFonts w:ascii="ＭＳ ゴシック" w:eastAsia="ＭＳ ゴシック" w:hAnsi="ＭＳ ゴシック"/>
      <w:sz w:val="18"/>
    </w:rPr>
  </w:style>
  <w:style w:type="paragraph" w:styleId="2">
    <w:name w:val="Body Text 2"/>
    <w:basedOn w:val="a"/>
    <w:semiHidden/>
    <w:pPr>
      <w:jc w:val="center"/>
    </w:pPr>
    <w:rPr>
      <w:rFonts w:ascii="ＭＳ ゴシック" w:eastAsia="ＭＳ ゴシック" w:hAnsi="ＭＳ ゴシック"/>
      <w:sz w:val="20"/>
    </w:rPr>
  </w:style>
  <w:style w:type="paragraph" w:styleId="a5">
    <w:name w:val="header"/>
    <w:basedOn w:val="a"/>
    <w:link w:val="a6"/>
    <w:uiPriority w:val="99"/>
    <w:unhideWhenUsed/>
    <w:rsid w:val="00992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9258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92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9258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1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521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521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2024-11-27T23:49:00Z</dcterms:created>
  <dcterms:modified xsi:type="dcterms:W3CDTF">2024-11-27T23:49:00Z</dcterms:modified>
</cp:coreProperties>
</file>