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250B" w14:textId="77777777" w:rsidR="007C7E4D" w:rsidRDefault="007C7E4D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72F3BEC8" w14:textId="77777777" w:rsidR="007C7E4D" w:rsidRDefault="007F14AA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7C7E4D">
        <w:rPr>
          <w:rFonts w:hint="eastAsia"/>
          <w:sz w:val="22"/>
        </w:rPr>
        <w:t xml:space="preserve">保健所長　　</w:t>
      </w:r>
      <w:r w:rsidR="006D076A">
        <w:rPr>
          <w:rFonts w:hint="eastAsia"/>
          <w:sz w:val="22"/>
        </w:rPr>
        <w:t xml:space="preserve">　　　　　　　　</w:t>
      </w:r>
      <w:r w:rsidR="007C7E4D">
        <w:rPr>
          <w:rFonts w:hint="eastAsia"/>
          <w:sz w:val="22"/>
        </w:rPr>
        <w:t>様</w:t>
      </w:r>
    </w:p>
    <w:p w14:paraId="0BEAE9CF" w14:textId="77777777" w:rsidR="007C7E4D" w:rsidRDefault="007C7E4D" w:rsidP="007F14AA">
      <w:pPr>
        <w:pStyle w:val="a3"/>
        <w:spacing w:line="480" w:lineRule="auto"/>
        <w:ind w:leftChars="23" w:left="48" w:rightChars="32" w:right="67" w:firstLineChars="2400" w:firstLine="5280"/>
        <w:rPr>
          <w:sz w:val="22"/>
        </w:rPr>
      </w:pPr>
      <w:r>
        <w:rPr>
          <w:rFonts w:hint="eastAsia"/>
          <w:sz w:val="22"/>
        </w:rPr>
        <w:t>住　所</w:t>
      </w:r>
    </w:p>
    <w:p w14:paraId="4E186B03" w14:textId="77777777" w:rsidR="007F14AA" w:rsidRDefault="007C7E4D" w:rsidP="007F14AA">
      <w:pPr>
        <w:pStyle w:val="a3"/>
        <w:spacing w:line="480" w:lineRule="auto"/>
        <w:ind w:leftChars="23" w:left="48" w:rightChars="32" w:right="67" w:firstLineChars="2400" w:firstLine="5280"/>
        <w:rPr>
          <w:sz w:val="22"/>
        </w:rPr>
      </w:pPr>
      <w:r>
        <w:rPr>
          <w:rFonts w:hint="eastAsia"/>
          <w:sz w:val="22"/>
        </w:rPr>
        <w:t xml:space="preserve">氏　名　　</w:t>
      </w:r>
      <w:r w:rsidR="007F14AA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印</w:t>
      </w:r>
    </w:p>
    <w:p w14:paraId="19CE3081" w14:textId="77777777" w:rsidR="007C7E4D" w:rsidRDefault="007C7E4D">
      <w:pPr>
        <w:pStyle w:val="a3"/>
        <w:spacing w:line="480" w:lineRule="auto"/>
        <w:ind w:leftChars="23" w:left="48" w:rightChars="32" w:right="67"/>
        <w:jc w:val="right"/>
        <w:rPr>
          <w:sz w:val="22"/>
        </w:rPr>
      </w:pPr>
      <w:r>
        <w:rPr>
          <w:rFonts w:hint="eastAsia"/>
          <w:sz w:val="22"/>
        </w:rPr>
        <w:t>（目が見えない者である場合は</w:t>
      </w:r>
      <w:r w:rsidR="00D92EDD">
        <w:rPr>
          <w:rFonts w:hint="eastAsia"/>
          <w:sz w:val="22"/>
        </w:rPr>
        <w:t>，</w:t>
      </w:r>
      <w:r>
        <w:rPr>
          <w:rFonts w:hint="eastAsia"/>
          <w:sz w:val="22"/>
        </w:rPr>
        <w:t>その旨）</w:t>
      </w:r>
    </w:p>
    <w:p w14:paraId="1627733F" w14:textId="77777777" w:rsidR="007F14AA" w:rsidRDefault="007F14AA" w:rsidP="007F14AA">
      <w:pPr>
        <w:pStyle w:val="a3"/>
        <w:spacing w:line="480" w:lineRule="auto"/>
        <w:ind w:leftChars="23" w:left="48" w:rightChars="32" w:right="67" w:firstLineChars="3100" w:firstLine="6820"/>
        <w:rPr>
          <w:sz w:val="22"/>
        </w:rPr>
      </w:pPr>
      <w:r>
        <w:rPr>
          <w:rFonts w:hint="eastAsia"/>
          <w:sz w:val="22"/>
        </w:rPr>
        <w:t>TEL</w:t>
      </w:r>
    </w:p>
    <w:p w14:paraId="027CFC13" w14:textId="77777777" w:rsidR="007C7E4D" w:rsidRDefault="007C7E4D">
      <w:pPr>
        <w:pStyle w:val="a3"/>
        <w:spacing w:line="480" w:lineRule="auto"/>
        <w:ind w:leftChars="3037" w:left="6378" w:rightChars="32" w:right="67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年　　月　　日生</w:t>
      </w:r>
    </w:p>
    <w:p w14:paraId="0FDF239F" w14:textId="77777777" w:rsidR="007C7E4D" w:rsidRDefault="007C7E4D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7E663F83" w14:textId="77777777" w:rsidR="007C7E4D" w:rsidRDefault="007C7E4D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CB10D6">
        <w:rPr>
          <w:rFonts w:hint="eastAsia"/>
          <w:spacing w:val="256"/>
          <w:kern w:val="0"/>
          <w:sz w:val="22"/>
          <w:fitText w:val="3150" w:id="-1586276352"/>
        </w:rPr>
        <w:t>業務従事</w:t>
      </w:r>
      <w:r w:rsidRPr="00CB10D6">
        <w:rPr>
          <w:rFonts w:hint="eastAsia"/>
          <w:spacing w:val="1"/>
          <w:kern w:val="0"/>
          <w:sz w:val="22"/>
          <w:fitText w:val="3150" w:id="-1586276352"/>
        </w:rPr>
        <w:t>届</w:t>
      </w:r>
    </w:p>
    <w:p w14:paraId="339F70A3" w14:textId="77777777" w:rsidR="007C7E4D" w:rsidRDefault="007C7E4D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あん摩マツサージ指圧師</w:t>
      </w:r>
      <w:r w:rsidR="00D92EDD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はり師</w:t>
      </w:r>
      <w:r w:rsidR="00D92EDD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きゆう師等に関する法律第</w:t>
      </w:r>
      <w:r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>条の</w:t>
      </w:r>
      <w:r>
        <w:rPr>
          <w:rFonts w:hint="eastAsia"/>
          <w:kern w:val="0"/>
          <w:sz w:val="22"/>
        </w:rPr>
        <w:t>4</w:t>
      </w:r>
      <w:r>
        <w:rPr>
          <w:rFonts w:hint="eastAsia"/>
          <w:kern w:val="0"/>
          <w:sz w:val="22"/>
        </w:rPr>
        <w:t>の規定により</w:t>
      </w:r>
      <w:r w:rsidR="00D92EDD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06B0F45C" w14:textId="77777777" w:rsidR="007C7E4D" w:rsidRDefault="007C7E4D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法第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条に規定する業務の種類</w:t>
      </w:r>
    </w:p>
    <w:p w14:paraId="4D9B2A6A" w14:textId="77777777" w:rsidR="007C7E4D" w:rsidRDefault="007C7E4D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業務を行う場所</w:t>
      </w:r>
    </w:p>
    <w:p w14:paraId="54B6F8CD" w14:textId="77777777" w:rsidR="007C7E4D" w:rsidRDefault="007C7E4D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３　業務を行う期間</w:t>
      </w:r>
    </w:p>
    <w:p w14:paraId="0A73B794" w14:textId="77777777" w:rsidR="00A75B8B" w:rsidRDefault="00A75B8B">
      <w:pPr>
        <w:pStyle w:val="a3"/>
        <w:spacing w:line="480" w:lineRule="auto"/>
        <w:ind w:leftChars="0" w:left="0" w:rightChars="32" w:right="67" w:firstLineChars="100" w:firstLine="220"/>
        <w:rPr>
          <w:sz w:val="22"/>
        </w:rPr>
      </w:pPr>
      <w:r>
        <w:rPr>
          <w:rFonts w:hint="eastAsia"/>
          <w:kern w:val="0"/>
          <w:sz w:val="22"/>
        </w:rPr>
        <w:t>※免許証の写しを添えること。</w:t>
      </w:r>
    </w:p>
    <w:p w14:paraId="145659D9" w14:textId="77777777" w:rsidR="007C7E4D" w:rsidRDefault="007C7E4D"/>
    <w:sectPr w:rsidR="007C7E4D">
      <w:pgSz w:w="11906" w:h="16838" w:code="9"/>
      <w:pgMar w:top="1134" w:right="1134" w:bottom="1134" w:left="1134" w:header="720" w:footer="720" w:gutter="0"/>
      <w:paperSrc w:first="258" w:other="258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21E2" w14:textId="77777777" w:rsidR="00CB10D6" w:rsidRDefault="00CB10D6" w:rsidP="00CB10D6">
      <w:r>
        <w:separator/>
      </w:r>
    </w:p>
  </w:endnote>
  <w:endnote w:type="continuationSeparator" w:id="0">
    <w:p w14:paraId="0E67B19F" w14:textId="77777777" w:rsidR="00CB10D6" w:rsidRDefault="00CB10D6" w:rsidP="00CB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9FCD" w14:textId="77777777" w:rsidR="00CB10D6" w:rsidRDefault="00CB10D6" w:rsidP="00CB10D6">
      <w:r>
        <w:separator/>
      </w:r>
    </w:p>
  </w:footnote>
  <w:footnote w:type="continuationSeparator" w:id="0">
    <w:p w14:paraId="697B2F02" w14:textId="77777777" w:rsidR="00CB10D6" w:rsidRDefault="00CB10D6" w:rsidP="00CB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4AA"/>
    <w:rsid w:val="0031272B"/>
    <w:rsid w:val="006D076A"/>
    <w:rsid w:val="007C7E4D"/>
    <w:rsid w:val="007F14AA"/>
    <w:rsid w:val="00A75B8B"/>
    <w:rsid w:val="00C659D7"/>
    <w:rsid w:val="00CB10D6"/>
    <w:rsid w:val="00D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F318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rsid w:val="00CB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10D6"/>
    <w:rPr>
      <w:kern w:val="2"/>
      <w:sz w:val="21"/>
      <w:szCs w:val="24"/>
    </w:rPr>
  </w:style>
  <w:style w:type="paragraph" w:styleId="a6">
    <w:name w:val="footer"/>
    <w:basedOn w:val="a"/>
    <w:link w:val="a7"/>
    <w:rsid w:val="00CB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10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2021-12-20T02:55:00Z</dcterms:created>
  <dcterms:modified xsi:type="dcterms:W3CDTF">2021-12-20T02:55:00Z</dcterms:modified>
</cp:coreProperties>
</file>