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0AE7" w14:textId="77777777" w:rsidR="005F4CF5" w:rsidRDefault="005F4CF5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76ABEDB2" w14:textId="77777777" w:rsidR="005F4CF5" w:rsidRDefault="00125BC6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5F4CF5">
        <w:rPr>
          <w:rFonts w:hint="eastAsia"/>
          <w:sz w:val="22"/>
        </w:rPr>
        <w:t>保健所長</w:t>
      </w:r>
      <w:r>
        <w:rPr>
          <w:rFonts w:hint="eastAsia"/>
          <w:sz w:val="22"/>
        </w:rPr>
        <w:t xml:space="preserve">　　　　</w:t>
      </w:r>
      <w:r w:rsidR="005F4CF5">
        <w:rPr>
          <w:rFonts w:hint="eastAsia"/>
          <w:sz w:val="22"/>
        </w:rPr>
        <w:t xml:space="preserve">　　　　　</w:t>
      </w:r>
      <w:r w:rsidR="003D5684">
        <w:rPr>
          <w:rFonts w:hint="eastAsia"/>
          <w:sz w:val="22"/>
        </w:rPr>
        <w:t xml:space="preserve">　　</w:t>
      </w:r>
      <w:r w:rsidR="005F4CF5">
        <w:rPr>
          <w:rFonts w:hint="eastAsia"/>
          <w:sz w:val="22"/>
        </w:rPr>
        <w:t>様</w:t>
      </w:r>
    </w:p>
    <w:p w14:paraId="3CCAC531" w14:textId="77777777" w:rsidR="005F4CF5" w:rsidRDefault="005F4CF5" w:rsidP="003D5684">
      <w:pPr>
        <w:pStyle w:val="a3"/>
        <w:spacing w:line="480" w:lineRule="auto"/>
        <w:ind w:leftChars="23" w:left="48" w:rightChars="32" w:right="67" w:firstLineChars="2400" w:firstLine="5280"/>
        <w:rPr>
          <w:sz w:val="22"/>
        </w:rPr>
      </w:pPr>
      <w:r>
        <w:rPr>
          <w:rFonts w:hint="eastAsia"/>
          <w:sz w:val="22"/>
        </w:rPr>
        <w:t>住　所</w:t>
      </w:r>
    </w:p>
    <w:p w14:paraId="49FBC8A2" w14:textId="77777777" w:rsidR="005F4CF5" w:rsidRDefault="005F4CF5" w:rsidP="003D5684">
      <w:pPr>
        <w:pStyle w:val="a3"/>
        <w:spacing w:line="480" w:lineRule="auto"/>
        <w:ind w:leftChars="23" w:left="48" w:rightChars="32" w:right="67" w:firstLineChars="2400" w:firstLine="5280"/>
        <w:rPr>
          <w:sz w:val="22"/>
        </w:rPr>
      </w:pPr>
      <w:r>
        <w:rPr>
          <w:rFonts w:hint="eastAsia"/>
          <w:sz w:val="22"/>
        </w:rPr>
        <w:t xml:space="preserve">氏　名　　</w:t>
      </w:r>
      <w:r w:rsidR="003D5684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印</w:t>
      </w:r>
    </w:p>
    <w:p w14:paraId="5B4CD4E7" w14:textId="77777777" w:rsidR="005F4CF5" w:rsidRDefault="005F4CF5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年　　月　　日生</w:t>
      </w:r>
    </w:p>
    <w:p w14:paraId="2D908AE5" w14:textId="77777777" w:rsidR="005F4CF5" w:rsidRDefault="002C6F76">
      <w:pPr>
        <w:pStyle w:val="a3"/>
        <w:spacing w:line="480" w:lineRule="auto"/>
        <w:ind w:leftChars="3037" w:left="6378" w:rightChars="32" w:right="67" w:firstLineChars="100" w:firstLine="200"/>
        <w:rPr>
          <w:sz w:val="22"/>
        </w:rPr>
      </w:pPr>
      <w:r>
        <w:rPr>
          <w:noProof/>
        </w:rPr>
        <w:pict w14:anchorId="2FE9BC0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4pt;margin-top:26.8pt;width:261pt;height:45pt;z-index:251657728"/>
        </w:pict>
      </w:r>
      <w:r w:rsidR="005F4CF5">
        <w:rPr>
          <w:rFonts w:hint="eastAsia"/>
          <w:sz w:val="22"/>
        </w:rPr>
        <w:t>（℡　　　　　　　　　　　）</w:t>
      </w:r>
    </w:p>
    <w:p w14:paraId="1D2D3907" w14:textId="77777777" w:rsidR="005F4CF5" w:rsidRDefault="005F4CF5">
      <w:pPr>
        <w:pStyle w:val="a3"/>
        <w:spacing w:line="240" w:lineRule="atLeast"/>
        <w:ind w:leftChars="2400" w:left="5040" w:rightChars="46" w:right="97"/>
        <w:rPr>
          <w:sz w:val="22"/>
        </w:rPr>
      </w:pPr>
      <w:r>
        <w:rPr>
          <w:rFonts w:hint="eastAsia"/>
          <w:sz w:val="22"/>
        </w:rPr>
        <w:t>法人にあっては</w:t>
      </w:r>
      <w:r w:rsidR="0056496E">
        <w:rPr>
          <w:rFonts w:hint="eastAsia"/>
          <w:sz w:val="22"/>
        </w:rPr>
        <w:t>，</w:t>
      </w:r>
      <w:r>
        <w:rPr>
          <w:rFonts w:hint="eastAsia"/>
          <w:sz w:val="22"/>
        </w:rPr>
        <w:t>その名称</w:t>
      </w:r>
      <w:r w:rsidR="0056496E">
        <w:rPr>
          <w:rFonts w:hint="eastAsia"/>
          <w:sz w:val="22"/>
        </w:rPr>
        <w:t>，</w:t>
      </w:r>
      <w:r>
        <w:rPr>
          <w:rFonts w:hint="eastAsia"/>
          <w:sz w:val="22"/>
        </w:rPr>
        <w:t>主たる事務所の所在地</w:t>
      </w:r>
      <w:r w:rsidR="00A62E67">
        <w:rPr>
          <w:rFonts w:hint="eastAsia"/>
          <w:sz w:val="22"/>
        </w:rPr>
        <w:t>及び</w:t>
      </w:r>
      <w:r>
        <w:rPr>
          <w:rFonts w:hint="eastAsia"/>
          <w:sz w:val="22"/>
        </w:rPr>
        <w:t>代表者の氏名を記載すること。</w:t>
      </w:r>
    </w:p>
    <w:p w14:paraId="6AF1801B" w14:textId="77777777" w:rsidR="005F4CF5" w:rsidRDefault="005F4CF5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4DCC7F59" w14:textId="77777777" w:rsidR="005F4CF5" w:rsidRDefault="005F4CF5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2C6F76">
        <w:rPr>
          <w:rFonts w:hint="eastAsia"/>
          <w:spacing w:val="39"/>
          <w:kern w:val="0"/>
          <w:sz w:val="22"/>
          <w:fitText w:val="4410" w:id="-1586268672"/>
        </w:rPr>
        <w:t>歯科技工所廃止（休止</w:t>
      </w:r>
      <w:r w:rsidR="0056496E" w:rsidRPr="002C6F76">
        <w:rPr>
          <w:rFonts w:hint="eastAsia"/>
          <w:spacing w:val="39"/>
          <w:kern w:val="0"/>
          <w:sz w:val="22"/>
          <w:fitText w:val="4410" w:id="-1586268672"/>
        </w:rPr>
        <w:t>，</w:t>
      </w:r>
      <w:r w:rsidRPr="002C6F76">
        <w:rPr>
          <w:rFonts w:hint="eastAsia"/>
          <w:spacing w:val="39"/>
          <w:kern w:val="0"/>
          <w:sz w:val="22"/>
          <w:fitText w:val="4410" w:id="-1586268672"/>
        </w:rPr>
        <w:t>再開）</w:t>
      </w:r>
      <w:r w:rsidRPr="002C6F76">
        <w:rPr>
          <w:rFonts w:hint="eastAsia"/>
          <w:spacing w:val="9"/>
          <w:kern w:val="0"/>
          <w:sz w:val="22"/>
          <w:fitText w:val="4410" w:id="-1586268672"/>
        </w:rPr>
        <w:t>届</w:t>
      </w:r>
    </w:p>
    <w:p w14:paraId="393E56C5" w14:textId="77777777" w:rsidR="005F4CF5" w:rsidRDefault="005F4CF5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</w:p>
    <w:p w14:paraId="27938A73" w14:textId="77777777" w:rsidR="005F4CF5" w:rsidRDefault="005F4CF5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歯科技工士法第</w:t>
      </w:r>
      <w:r>
        <w:rPr>
          <w:rFonts w:hint="eastAsia"/>
          <w:kern w:val="0"/>
          <w:sz w:val="22"/>
        </w:rPr>
        <w:t>21</w:t>
      </w:r>
      <w:r>
        <w:rPr>
          <w:rFonts w:hint="eastAsia"/>
          <w:kern w:val="0"/>
          <w:sz w:val="22"/>
        </w:rPr>
        <w:t>条第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項の規定により</w:t>
      </w:r>
      <w:r w:rsidR="0056496E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6233312C" w14:textId="77777777" w:rsidR="005F4CF5" w:rsidRDefault="005F4CF5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名称</w:t>
      </w:r>
    </w:p>
    <w:p w14:paraId="60F24531" w14:textId="77777777" w:rsidR="005F4CF5" w:rsidRDefault="005F4CF5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開設の場所</w:t>
      </w:r>
    </w:p>
    <w:p w14:paraId="49554B55" w14:textId="77777777" w:rsidR="005F4CF5" w:rsidRDefault="005F4CF5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廃止（休止</w:t>
      </w:r>
      <w:r w:rsidR="0056496E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再開）の理由</w:t>
      </w:r>
    </w:p>
    <w:p w14:paraId="6837D03F" w14:textId="77777777" w:rsidR="005F4CF5" w:rsidRDefault="005F4CF5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４　廃止（休止</w:t>
      </w:r>
      <w:r w:rsidR="0056496E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再開）の年月日</w:t>
      </w:r>
    </w:p>
    <w:p w14:paraId="403CEEF5" w14:textId="77777777" w:rsidR="005F4CF5" w:rsidRDefault="005F4CF5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年　　　月　　　日</w:t>
      </w:r>
    </w:p>
    <w:p w14:paraId="7CA80052" w14:textId="77777777" w:rsidR="005F4CF5" w:rsidRDefault="005F4CF5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５　再開予定年月日（休止届の場合にのみ記載すること。）</w:t>
      </w:r>
    </w:p>
    <w:p w14:paraId="54214964" w14:textId="77777777" w:rsidR="005F4CF5" w:rsidRDefault="005F4CF5">
      <w:pPr>
        <w:pStyle w:val="a3"/>
        <w:spacing w:line="480" w:lineRule="auto"/>
        <w:ind w:leftChars="0" w:left="0" w:rightChars="32" w:right="67" w:firstLineChars="800" w:firstLine="1760"/>
      </w:pPr>
      <w:r>
        <w:rPr>
          <w:rFonts w:hint="eastAsia"/>
          <w:kern w:val="0"/>
          <w:sz w:val="22"/>
        </w:rPr>
        <w:t>年　　　月　　　日</w:t>
      </w:r>
    </w:p>
    <w:p w14:paraId="1C09680F" w14:textId="77777777" w:rsidR="005F4CF5" w:rsidRDefault="005F4CF5"/>
    <w:sectPr w:rsidR="005F4CF5">
      <w:pgSz w:w="11906" w:h="16838" w:code="9"/>
      <w:pgMar w:top="1134" w:right="1134" w:bottom="1134" w:left="1134" w:header="720" w:footer="720" w:gutter="0"/>
      <w:paperSrc w:first="258" w:other="258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6BCA" w14:textId="77777777" w:rsidR="002C6F76" w:rsidRDefault="002C6F76" w:rsidP="002C6F76">
      <w:r>
        <w:separator/>
      </w:r>
    </w:p>
  </w:endnote>
  <w:endnote w:type="continuationSeparator" w:id="0">
    <w:p w14:paraId="4B75F0C7" w14:textId="77777777" w:rsidR="002C6F76" w:rsidRDefault="002C6F76" w:rsidP="002C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735F" w14:textId="77777777" w:rsidR="002C6F76" w:rsidRDefault="002C6F76" w:rsidP="002C6F76">
      <w:r>
        <w:separator/>
      </w:r>
    </w:p>
  </w:footnote>
  <w:footnote w:type="continuationSeparator" w:id="0">
    <w:p w14:paraId="52496E8B" w14:textId="77777777" w:rsidR="002C6F76" w:rsidRDefault="002C6F76" w:rsidP="002C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BC6"/>
    <w:rsid w:val="00125BC6"/>
    <w:rsid w:val="002C6F76"/>
    <w:rsid w:val="003D5684"/>
    <w:rsid w:val="0056496E"/>
    <w:rsid w:val="005F4CF5"/>
    <w:rsid w:val="00731D26"/>
    <w:rsid w:val="008D235E"/>
    <w:rsid w:val="00A62E67"/>
    <w:rsid w:val="00E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14C7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rsid w:val="002C6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6F76"/>
    <w:rPr>
      <w:kern w:val="2"/>
      <w:sz w:val="21"/>
      <w:szCs w:val="24"/>
    </w:rPr>
  </w:style>
  <w:style w:type="paragraph" w:styleId="a6">
    <w:name w:val="footer"/>
    <w:basedOn w:val="a"/>
    <w:link w:val="a7"/>
    <w:rsid w:val="002C6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6F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2021-12-20T02:39:00Z</dcterms:created>
  <dcterms:modified xsi:type="dcterms:W3CDTF">2021-12-20T02:39:00Z</dcterms:modified>
</cp:coreProperties>
</file>