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324E" w14:textId="77777777" w:rsidR="00710016" w:rsidRPr="00E521A0" w:rsidRDefault="00710016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7311E9">
        <w:rPr>
          <w:rFonts w:ascii="ＭＳ ゴシック" w:eastAsia="ＭＳ ゴシック" w:hAnsi="ＭＳ ゴシック" w:hint="eastAsia"/>
          <w:b/>
          <w:sz w:val="18"/>
          <w:szCs w:val="18"/>
        </w:rPr>
        <w:t>様式第八</w:t>
      </w:r>
    </w:p>
    <w:p w14:paraId="0A35DB4B" w14:textId="77777777" w:rsidR="00710016" w:rsidRPr="00C93253" w:rsidRDefault="00710016" w:rsidP="00B5119D">
      <w:pPr>
        <w:spacing w:beforeLines="50" w:before="182"/>
        <w:ind w:firstLineChars="1970" w:firstLine="4485"/>
        <w:rPr>
          <w:rFonts w:ascii="ＭＳ 明朝" w:hAnsi="ＭＳ 明朝" w:hint="eastAsia"/>
          <w:b/>
          <w:bCs/>
          <w:sz w:val="24"/>
        </w:rPr>
      </w:pPr>
      <w:r w:rsidRPr="00C93253">
        <w:rPr>
          <w:rFonts w:ascii="ＭＳ 明朝" w:hAnsi="ＭＳ 明朝" w:hint="eastAsia"/>
          <w:b/>
          <w:bCs/>
          <w:kern w:val="0"/>
          <w:sz w:val="24"/>
        </w:rPr>
        <w:t>休</w:t>
      </w:r>
      <w:r w:rsidRPr="00C93253">
        <w:rPr>
          <w:rFonts w:ascii="ＭＳ 明朝" w:hAnsi="ＭＳ 明朝" w:hint="eastAsia"/>
          <w:b/>
          <w:bCs/>
          <w:kern w:val="0"/>
          <w:sz w:val="18"/>
        </w:rPr>
        <w:t xml:space="preserve">　</w:t>
      </w:r>
      <w:r w:rsidRPr="00C93253">
        <w:rPr>
          <w:rFonts w:ascii="ＭＳ 明朝" w:hAnsi="ＭＳ 明朝" w:hint="eastAsia"/>
          <w:b/>
          <w:bCs/>
          <w:kern w:val="0"/>
          <w:sz w:val="24"/>
        </w:rPr>
        <w:t>止</w:t>
      </w:r>
    </w:p>
    <w:p w14:paraId="4F2A7096" w14:textId="77777777" w:rsidR="00710016" w:rsidRPr="00C93253" w:rsidRDefault="00710016" w:rsidP="00B5119D">
      <w:pPr>
        <w:ind w:firstLineChars="1970" w:firstLine="4485"/>
        <w:rPr>
          <w:rFonts w:ascii="ＭＳ 明朝" w:hAnsi="ＭＳ 明朝" w:hint="eastAsia"/>
          <w:b/>
          <w:bCs/>
          <w:kern w:val="0"/>
          <w:sz w:val="24"/>
        </w:rPr>
      </w:pPr>
      <w:r w:rsidRPr="00C93253">
        <w:rPr>
          <w:rFonts w:ascii="ＭＳ 明朝" w:hAnsi="ＭＳ 明朝" w:hint="eastAsia"/>
          <w:b/>
          <w:bCs/>
          <w:kern w:val="0"/>
          <w:sz w:val="24"/>
        </w:rPr>
        <w:t>廃</w:t>
      </w:r>
      <w:r w:rsidRPr="00C93253">
        <w:rPr>
          <w:rFonts w:ascii="ＭＳ 明朝" w:hAnsi="ＭＳ 明朝" w:hint="eastAsia"/>
          <w:b/>
          <w:bCs/>
          <w:kern w:val="0"/>
          <w:sz w:val="18"/>
        </w:rPr>
        <w:t xml:space="preserve">　</w:t>
      </w:r>
      <w:r w:rsidRPr="00C93253">
        <w:rPr>
          <w:rFonts w:ascii="ＭＳ 明朝" w:hAnsi="ＭＳ 明朝" w:hint="eastAsia"/>
          <w:b/>
          <w:bCs/>
          <w:kern w:val="0"/>
          <w:sz w:val="24"/>
        </w:rPr>
        <w:t>止　届</w:t>
      </w:r>
    </w:p>
    <w:p w14:paraId="2A2E0801" w14:textId="77777777" w:rsidR="00710016" w:rsidRPr="00C93253" w:rsidRDefault="00710016" w:rsidP="00B5119D">
      <w:pPr>
        <w:spacing w:afterLines="50" w:after="182"/>
        <w:ind w:firstLineChars="1970" w:firstLine="4485"/>
        <w:rPr>
          <w:rFonts w:ascii="ＭＳ 明朝" w:hAnsi="ＭＳ 明朝" w:hint="eastAsia"/>
          <w:b/>
          <w:sz w:val="24"/>
        </w:rPr>
      </w:pPr>
      <w:r w:rsidRPr="00C93253">
        <w:rPr>
          <w:rFonts w:ascii="ＭＳ 明朝" w:hAnsi="ＭＳ 明朝" w:hint="eastAsia"/>
          <w:b/>
          <w:bCs/>
          <w:kern w:val="0"/>
          <w:sz w:val="24"/>
        </w:rPr>
        <w:t>再</w:t>
      </w:r>
      <w:r w:rsidRPr="00C93253">
        <w:rPr>
          <w:rFonts w:ascii="ＭＳ 明朝" w:hAnsi="ＭＳ 明朝" w:hint="eastAsia"/>
          <w:b/>
          <w:bCs/>
          <w:kern w:val="0"/>
          <w:sz w:val="18"/>
        </w:rPr>
        <w:t xml:space="preserve">　</w:t>
      </w:r>
      <w:r w:rsidRPr="00C93253">
        <w:rPr>
          <w:rFonts w:ascii="ＭＳ 明朝" w:hAnsi="ＭＳ 明朝" w:hint="eastAsia"/>
          <w:b/>
          <w:bCs/>
          <w:kern w:val="0"/>
          <w:sz w:val="24"/>
        </w:rPr>
        <w:t>開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803"/>
        <w:gridCol w:w="6446"/>
      </w:tblGrid>
      <w:tr w:rsidR="00710016" w:rsidRPr="00C93253" w14:paraId="4C2013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DC37" w14:textId="77777777" w:rsidR="00710016" w:rsidRPr="00C93253" w:rsidRDefault="00710016">
            <w:pPr>
              <w:spacing w:beforeLines="100" w:before="364" w:afterLines="100" w:after="364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DF941" w14:textId="77777777" w:rsidR="00710016" w:rsidRPr="00C93253" w:rsidRDefault="00710016">
            <w:pPr>
              <w:spacing w:beforeLines="100" w:before="364" w:afterLines="100" w:after="364"/>
              <w:ind w:firstLineChars="200" w:firstLine="393"/>
              <w:rPr>
                <w:rFonts w:ascii="ＭＳ 明朝" w:hAnsi="ＭＳ 明朝" w:hint="eastAsia"/>
              </w:rPr>
            </w:pPr>
          </w:p>
        </w:tc>
      </w:tr>
      <w:tr w:rsidR="00710016" w:rsidRPr="00C93253" w14:paraId="273EB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D4441" w14:textId="77777777" w:rsidR="00710016" w:rsidRPr="00C93253" w:rsidRDefault="00710016">
            <w:pPr>
              <w:spacing w:beforeLines="100" w:before="364" w:afterLines="100" w:after="364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許可番号及び年月日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011FC" w14:textId="77777777" w:rsidR="00710016" w:rsidRPr="00C93253" w:rsidRDefault="0042262D">
            <w:pPr>
              <w:spacing w:beforeLines="100" w:before="364" w:afterLines="100" w:after="364"/>
              <w:ind w:firstLineChars="200" w:firstLine="393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 xml:space="preserve">　　　第　　　　　　号　　　　　</w:t>
            </w:r>
            <w:r w:rsidR="00710016" w:rsidRPr="00C93253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10016" w:rsidRPr="00C93253" w14:paraId="29008A28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92CD1" w14:textId="77777777" w:rsidR="00710016" w:rsidRPr="00C93253" w:rsidRDefault="00710016">
            <w:pPr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/>
              </w:rPr>
              <w:t>薬局、製造所、営業所又は店舗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0958" w14:textId="77777777" w:rsidR="00710016" w:rsidRPr="00C93253" w:rsidRDefault="00710016">
            <w:pPr>
              <w:spacing w:beforeLines="50" w:before="182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085062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</w:tc>
      </w:tr>
      <w:tr w:rsidR="00710016" w:rsidRPr="00C93253" w14:paraId="0E026BAE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0F01C" w14:textId="77777777" w:rsidR="00710016" w:rsidRPr="00C93253" w:rsidRDefault="00710016">
            <w:pPr>
              <w:spacing w:beforeLines="100" w:before="364" w:afterLines="100" w:after="364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811E7" w14:textId="77777777" w:rsidR="00710016" w:rsidRPr="00C93253" w:rsidRDefault="00710016">
            <w:pPr>
              <w:spacing w:beforeLines="50" w:before="182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639971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</w:tc>
      </w:tr>
      <w:tr w:rsidR="00710016" w:rsidRPr="00C93253" w14:paraId="6758D65C" w14:textId="7777777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ADB5" w14:textId="77777777" w:rsidR="00710016" w:rsidRPr="00C93253" w:rsidRDefault="00710016">
            <w:pPr>
              <w:spacing w:beforeLines="50" w:before="182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休止、廃止又は再開の年月日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9B4C5" w14:textId="77777777" w:rsidR="00710016" w:rsidRPr="00C93253" w:rsidRDefault="00710016" w:rsidP="0042262D">
            <w:pPr>
              <w:spacing w:beforeLines="50" w:before="182" w:afterLines="50" w:after="182"/>
              <w:ind w:leftChars="250" w:left="492" w:rightChars="250" w:right="492" w:firstLineChars="598" w:firstLine="1177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710016" w:rsidRPr="00C93253" w14:paraId="245F86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47DBC" w14:textId="77777777" w:rsidR="00710016" w:rsidRPr="00C93253" w:rsidRDefault="00710016">
            <w:pPr>
              <w:spacing w:beforeLines="100" w:before="364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867DE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  <w:p w14:paraId="64B58FEE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</w:tc>
      </w:tr>
    </w:tbl>
    <w:p w14:paraId="7FC95B9D" w14:textId="77777777" w:rsidR="00710016" w:rsidRPr="00C93253" w:rsidRDefault="00710016">
      <w:pPr>
        <w:spacing w:beforeLines="100" w:before="364"/>
        <w:ind w:firstLineChars="596" w:firstLine="1411"/>
        <w:rPr>
          <w:rFonts w:ascii="ＭＳ 明朝" w:hAnsi="ＭＳ 明朝" w:hint="eastAsia"/>
          <w:sz w:val="22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>休止</w:t>
      </w:r>
    </w:p>
    <w:p w14:paraId="6ACC847A" w14:textId="77777777" w:rsidR="00710016" w:rsidRPr="00C93253" w:rsidRDefault="00710016">
      <w:pPr>
        <w:rPr>
          <w:rFonts w:ascii="ＭＳ 明朝" w:hAnsi="ＭＳ 明朝" w:cs="Courier New" w:hint="eastAsia"/>
          <w:spacing w:val="20"/>
          <w:szCs w:val="20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>上記により、廃止の届出をします。</w:t>
      </w:r>
    </w:p>
    <w:p w14:paraId="430332A2" w14:textId="77777777" w:rsidR="00710016" w:rsidRPr="00C93253" w:rsidRDefault="00710016">
      <w:pPr>
        <w:ind w:firstLineChars="596" w:firstLine="1411"/>
        <w:rPr>
          <w:rFonts w:ascii="ＭＳ 明朝" w:hAnsi="ＭＳ 明朝" w:cs="Courier New"/>
          <w:spacing w:val="20"/>
          <w:kern w:val="0"/>
          <w:szCs w:val="20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>再開</w:t>
      </w:r>
    </w:p>
    <w:p w14:paraId="6CBA437F" w14:textId="77777777" w:rsidR="00710016" w:rsidRPr="00C93253" w:rsidRDefault="0042262D">
      <w:pPr>
        <w:spacing w:beforeLines="50" w:before="182" w:afterLines="50" w:after="182"/>
        <w:rPr>
          <w:rFonts w:ascii="ＭＳ 明朝" w:hAnsi="ＭＳ 明朝" w:cs="Courier New" w:hint="eastAsia"/>
          <w:spacing w:val="20"/>
          <w:szCs w:val="20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 xml:space="preserve">　　　　</w:t>
      </w:r>
      <w:r w:rsidR="00710016" w:rsidRPr="00C93253">
        <w:rPr>
          <w:rFonts w:ascii="ＭＳ 明朝" w:hAnsi="ＭＳ 明朝" w:cs="Courier New" w:hint="eastAsia"/>
          <w:spacing w:val="20"/>
          <w:szCs w:val="20"/>
        </w:rPr>
        <w:t xml:space="preserve">　　　年　　　月　　　日</w:t>
      </w:r>
    </w:p>
    <w:p w14:paraId="40BC4663" w14:textId="77777777" w:rsidR="00710016" w:rsidRPr="00C93253" w:rsidRDefault="00710016">
      <w:pPr>
        <w:spacing w:beforeLines="50" w:before="182" w:afterLines="50" w:after="182"/>
        <w:rPr>
          <w:rFonts w:ascii="ＭＳ 明朝" w:hAnsi="ＭＳ 明朝" w:hint="eastAsia"/>
        </w:rPr>
      </w:pPr>
    </w:p>
    <w:p w14:paraId="11E5297F" w14:textId="77777777" w:rsidR="00710016" w:rsidRPr="00C93253" w:rsidRDefault="00710016">
      <w:pPr>
        <w:ind w:firstLineChars="1967" w:firstLine="3870"/>
        <w:rPr>
          <w:rFonts w:ascii="ＭＳ 明朝" w:hAnsi="ＭＳ 明朝" w:hint="eastAsia"/>
        </w:rPr>
      </w:pPr>
      <w:r w:rsidRPr="00C93253">
        <w:rPr>
          <w:rFonts w:ascii="ＭＳ 明朝" w:hAnsi="ＭＳ 明朝" w:hint="eastAsia"/>
        </w:rPr>
        <w:t>住所（法人にあっては、主たる事務所の所在地）</w:t>
      </w:r>
    </w:p>
    <w:p w14:paraId="1F75A556" w14:textId="77777777" w:rsidR="00710016" w:rsidRPr="00C93253" w:rsidRDefault="00710016">
      <w:pPr>
        <w:rPr>
          <w:rFonts w:ascii="ＭＳ 明朝" w:hAnsi="ＭＳ 明朝" w:hint="eastAsia"/>
        </w:rPr>
      </w:pPr>
    </w:p>
    <w:p w14:paraId="7F54908E" w14:textId="77777777" w:rsidR="00710016" w:rsidRPr="00C93253" w:rsidRDefault="00710016">
      <w:pPr>
        <w:rPr>
          <w:rFonts w:ascii="ＭＳ 明朝" w:hAnsi="ＭＳ 明朝" w:hint="eastAsia"/>
        </w:rPr>
      </w:pPr>
    </w:p>
    <w:p w14:paraId="6A3AA041" w14:textId="77777777" w:rsidR="00710016" w:rsidRPr="00C93253" w:rsidRDefault="00710016">
      <w:pPr>
        <w:ind w:firstLineChars="1967" w:firstLine="3870"/>
        <w:rPr>
          <w:rFonts w:ascii="ＭＳ 明朝" w:hAnsi="ＭＳ 明朝" w:hint="eastAsia"/>
        </w:rPr>
      </w:pPr>
      <w:r w:rsidRPr="00C93253">
        <w:rPr>
          <w:rFonts w:ascii="ＭＳ 明朝" w:hAnsi="ＭＳ 明朝" w:hint="eastAsia"/>
        </w:rPr>
        <w:t>氏名（法人にあっては、名称及び代表者の氏名）</w:t>
      </w:r>
    </w:p>
    <w:p w14:paraId="6622C370" w14:textId="77777777" w:rsidR="00710016" w:rsidRPr="00C93253" w:rsidRDefault="00710016" w:rsidP="008C3B89">
      <w:pPr>
        <w:spacing w:line="200" w:lineRule="exact"/>
        <w:rPr>
          <w:rFonts w:ascii="ＭＳ 明朝" w:hAnsi="ＭＳ 明朝" w:hint="eastAsia"/>
        </w:rPr>
      </w:pPr>
    </w:p>
    <w:p w14:paraId="5EB09A1E" w14:textId="77777777" w:rsidR="00710016" w:rsidRPr="00C93253" w:rsidRDefault="00710016" w:rsidP="008C3B89">
      <w:pPr>
        <w:spacing w:line="240" w:lineRule="atLeast"/>
        <w:ind w:firstLineChars="4544" w:firstLine="8940"/>
        <w:rPr>
          <w:rFonts w:ascii="ＭＳ 明朝" w:hAnsi="ＭＳ 明朝" w:hint="eastAsia"/>
        </w:rPr>
      </w:pPr>
    </w:p>
    <w:p w14:paraId="38156975" w14:textId="77777777" w:rsidR="00710016" w:rsidRPr="00C93253" w:rsidRDefault="00710016">
      <w:pPr>
        <w:rPr>
          <w:rFonts w:ascii="ＭＳ 明朝" w:hAnsi="ＭＳ 明朝" w:hint="eastAsia"/>
        </w:rPr>
      </w:pPr>
    </w:p>
    <w:p w14:paraId="287B914F" w14:textId="77777777" w:rsidR="00710016" w:rsidRPr="00C93253" w:rsidRDefault="00C607FD">
      <w:pPr>
        <w:rPr>
          <w:rFonts w:ascii="ＭＳ 明朝" w:hAnsi="ＭＳ 明朝" w:hint="eastAsia"/>
        </w:rPr>
      </w:pPr>
      <w:r w:rsidRPr="00C93253">
        <w:rPr>
          <w:rFonts w:ascii="ＭＳ 明朝" w:hAnsi="ＭＳ 明朝" w:hint="eastAsia"/>
          <w:kern w:val="0"/>
        </w:rPr>
        <w:t>盛岡市</w:t>
      </w:r>
      <w:r w:rsidR="00710016" w:rsidRPr="00C93253">
        <w:rPr>
          <w:rFonts w:ascii="ＭＳ 明朝" w:hAnsi="ＭＳ 明朝" w:hint="eastAsia"/>
          <w:kern w:val="0"/>
        </w:rPr>
        <w:t>保健所長</w:t>
      </w:r>
      <w:r w:rsidR="00F26105" w:rsidRPr="00C93253">
        <w:rPr>
          <w:rFonts w:ascii="ＭＳ 明朝" w:hAnsi="ＭＳ 明朝" w:hint="eastAsia"/>
        </w:rPr>
        <w:t xml:space="preserve">　　　様</w:t>
      </w:r>
    </w:p>
    <w:sectPr w:rsidR="00710016" w:rsidRPr="00C93253">
      <w:pgSz w:w="11906" w:h="16838" w:code="9"/>
      <w:pgMar w:top="1134" w:right="1418" w:bottom="1134" w:left="1418" w:header="720" w:footer="720" w:gutter="0"/>
      <w:cols w:space="425"/>
      <w:noEndnote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3C8E" w14:textId="77777777" w:rsidR="00225E15" w:rsidRDefault="00225E15" w:rsidP="00225E15">
      <w:r>
        <w:separator/>
      </w:r>
    </w:p>
  </w:endnote>
  <w:endnote w:type="continuationSeparator" w:id="0">
    <w:p w14:paraId="550D2E82" w14:textId="77777777" w:rsidR="00225E15" w:rsidRDefault="00225E15" w:rsidP="0022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9CE1" w14:textId="77777777" w:rsidR="00225E15" w:rsidRDefault="00225E15" w:rsidP="00225E15">
      <w:r>
        <w:separator/>
      </w:r>
    </w:p>
  </w:footnote>
  <w:footnote w:type="continuationSeparator" w:id="0">
    <w:p w14:paraId="69922B79" w14:textId="77777777" w:rsidR="00225E15" w:rsidRDefault="00225E15" w:rsidP="0022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7FD"/>
    <w:rsid w:val="001F5D1C"/>
    <w:rsid w:val="00225E15"/>
    <w:rsid w:val="002E1786"/>
    <w:rsid w:val="0042262D"/>
    <w:rsid w:val="004B35BC"/>
    <w:rsid w:val="005E27B2"/>
    <w:rsid w:val="00710016"/>
    <w:rsid w:val="007311E9"/>
    <w:rsid w:val="00834DCE"/>
    <w:rsid w:val="008C3B89"/>
    <w:rsid w:val="008D480B"/>
    <w:rsid w:val="00B5119D"/>
    <w:rsid w:val="00BB2E07"/>
    <w:rsid w:val="00C607FD"/>
    <w:rsid w:val="00C93253"/>
    <w:rsid w:val="00E521A0"/>
    <w:rsid w:val="00F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321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rsid w:val="0022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5E15"/>
    <w:rPr>
      <w:kern w:val="2"/>
      <w:sz w:val="21"/>
      <w:szCs w:val="24"/>
    </w:rPr>
  </w:style>
  <w:style w:type="paragraph" w:styleId="a5">
    <w:name w:val="footer"/>
    <w:basedOn w:val="a"/>
    <w:link w:val="a6"/>
    <w:rsid w:val="0022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5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2025-08-21T06:27:00Z</dcterms:created>
  <dcterms:modified xsi:type="dcterms:W3CDTF">2025-08-21T06:27:00Z</dcterms:modified>
</cp:coreProperties>
</file>