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BF7D" w14:textId="77777777" w:rsidR="00F33B23" w:rsidRDefault="00F33B23">
      <w:pPr>
        <w:rPr>
          <w:rFonts w:ascii="?l?r ??fc"/>
          <w:snapToGrid w:val="0"/>
        </w:rPr>
      </w:pPr>
    </w:p>
    <w:p w14:paraId="04A8E479" w14:textId="77777777" w:rsidR="00F33B23" w:rsidRDefault="00F33B23">
      <w:pPr>
        <w:jc w:val="center"/>
        <w:rPr>
          <w:rFonts w:ascii="?l?r ??fc"/>
          <w:snapToGrid w:val="0"/>
        </w:rPr>
      </w:pPr>
      <w:r>
        <w:rPr>
          <w:rFonts w:hint="eastAsia"/>
        </w:rPr>
        <w:t>診療用放射性同位元素（陽電子断層撮影診療用放射性同位元素）使用届</w:t>
      </w:r>
    </w:p>
    <w:p w14:paraId="5E51A310" w14:textId="77777777" w:rsidR="00F33B23" w:rsidRDefault="00F33B2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CE983FC" w14:textId="77777777" w:rsidR="00F33B23" w:rsidRDefault="00F33B23">
      <w:pPr>
        <w:jc w:val="right"/>
        <w:rPr>
          <w:rFonts w:ascii="?l?r ??fc"/>
          <w:snapToGrid w:val="0"/>
        </w:rPr>
      </w:pPr>
    </w:p>
    <w:p w14:paraId="25795F52" w14:textId="77777777" w:rsidR="00F33B23" w:rsidRDefault="00F33B23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62776E">
        <w:rPr>
          <w:rFonts w:hint="eastAsia"/>
          <w:snapToGrid w:val="0"/>
        </w:rPr>
        <w:t>盛岡市</w:t>
      </w:r>
      <w:r>
        <w:rPr>
          <w:rFonts w:hint="eastAsia"/>
          <w:snapToGrid w:val="0"/>
        </w:rPr>
        <w:t xml:space="preserve">保健所長　</w:t>
      </w:r>
      <w:r w:rsidR="0062776E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様</w:t>
      </w:r>
    </w:p>
    <w:p w14:paraId="3C4AA189" w14:textId="77777777" w:rsidR="00F33B23" w:rsidRDefault="00F33B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管理者　住　所　</w:t>
      </w:r>
      <w:r w:rsidR="00FD7E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D7E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14:paraId="1623C8F5" w14:textId="77777777" w:rsidR="00FD7E4B" w:rsidRDefault="00FD7E4B">
      <w:pPr>
        <w:jc w:val="right"/>
        <w:rPr>
          <w:rFonts w:ascii="?l?r ??fc"/>
          <w:snapToGrid w:val="0"/>
        </w:rPr>
      </w:pPr>
    </w:p>
    <w:p w14:paraId="75E11DB7" w14:textId="77777777" w:rsidR="00F33B23" w:rsidRDefault="00F33B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FD7E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D7E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417EC2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83DF6F5" w14:textId="77777777" w:rsidR="00FD7E4B" w:rsidRDefault="00FD7E4B">
      <w:pPr>
        <w:jc w:val="right"/>
        <w:rPr>
          <w:rFonts w:ascii="?l?r ??fc"/>
          <w:snapToGrid w:val="0"/>
        </w:rPr>
      </w:pPr>
    </w:p>
    <w:p w14:paraId="5C37EA0C" w14:textId="77777777" w:rsidR="00F33B23" w:rsidRDefault="00F33B2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681AAE6A" w14:textId="77777777" w:rsidR="00F33B23" w:rsidRDefault="00F33B2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62A21377" w14:textId="1D5ED7B3" w:rsidR="00F33B23" w:rsidRDefault="00F33B23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28</w:t>
      </w:r>
      <w:r>
        <w:rPr>
          <w:rFonts w:hint="eastAsia"/>
          <w:snapToGrid w:val="0"/>
        </w:rPr>
        <w:t>条第</w:t>
      </w:r>
      <w:r w:rsidR="005A6E5F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項の規定により</w:t>
      </w:r>
      <w:r w:rsidR="00417EC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7ED198D7" w14:textId="77777777" w:rsidR="00F33B23" w:rsidRDefault="00F33B23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49E15D6D" w14:textId="77777777" w:rsidR="00FD7E4B" w:rsidRDefault="00FD7E4B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14:paraId="65C9F909" w14:textId="77777777" w:rsidR="00F33B23" w:rsidRDefault="00F33B23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その年に使用を予定する診療用放射性同位元素</w:t>
      </w:r>
      <w:r>
        <w:rPr>
          <w:rFonts w:hint="eastAsia"/>
        </w:rPr>
        <w:t>（陽電子断層撮影診療用放射性同位元素）</w:t>
      </w:r>
      <w:r>
        <w:rPr>
          <w:rFonts w:hint="eastAsia"/>
          <w:snapToGrid w:val="0"/>
        </w:rPr>
        <w:t>の種類</w:t>
      </w:r>
      <w:r w:rsidR="00417EC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形状及びベクレル単位をもつて表した数量</w:t>
      </w:r>
    </w:p>
    <w:p w14:paraId="1063B154" w14:textId="77777777" w:rsidR="00FD7E4B" w:rsidRDefault="00FD7E4B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</w:p>
    <w:p w14:paraId="5B969BEF" w14:textId="77777777" w:rsidR="00F33B23" w:rsidRDefault="00F33B23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3BE91769" w14:textId="77777777" w:rsidR="00F33B23" w:rsidRDefault="00F33B23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F33B23" w:rsidSect="006C3FEA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776E"/>
    <w:rsid w:val="00417EC2"/>
    <w:rsid w:val="005A6E5F"/>
    <w:rsid w:val="0062776E"/>
    <w:rsid w:val="006C3FEA"/>
    <w:rsid w:val="00994700"/>
    <w:rsid w:val="00CC60D6"/>
    <w:rsid w:val="00F33B23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B4BF1"/>
  <w15:chartTrackingRefBased/>
  <w15:docId w15:val="{9D3FAA16-57B9-4AFE-9290-E4C15EA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>岩手県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CTS</dc:creator>
  <cp:keywords/>
  <dc:description/>
  <cp:lastModifiedBy>水梨　茉奈</cp:lastModifiedBy>
  <cp:revision>3</cp:revision>
  <cp:lastPrinted>2008-03-18T05:48:00Z</cp:lastPrinted>
  <dcterms:created xsi:type="dcterms:W3CDTF">2025-03-04T06:39:00Z</dcterms:created>
  <dcterms:modified xsi:type="dcterms:W3CDTF">2025-03-05T00:53:00Z</dcterms:modified>
</cp:coreProperties>
</file>