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39742" w14:textId="77777777" w:rsidR="005E0FBB" w:rsidRDefault="005E0FBB">
      <w:pPr>
        <w:rPr>
          <w:rFonts w:ascii="?l?r ??fc"/>
          <w:snapToGrid w:val="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9"/>
        <w:gridCol w:w="1235"/>
        <w:gridCol w:w="445"/>
        <w:gridCol w:w="1680"/>
        <w:gridCol w:w="426"/>
        <w:gridCol w:w="3261"/>
      </w:tblGrid>
      <w:tr w:rsidR="005E0FBB" w14:paraId="493226B8" w14:textId="77777777" w:rsidTr="003D25F4">
        <w:trPr>
          <w:trHeight w:hRule="exact" w:val="380"/>
        </w:trPr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25F" w14:textId="6C752F0B" w:rsidR="005E0FBB" w:rsidRDefault="005E0FBB" w:rsidP="008450E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病院（診療所</w:t>
            </w:r>
            <w:r w:rsidR="00C61FF5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助産所）検査申請書</w:t>
            </w:r>
          </w:p>
        </w:tc>
      </w:tr>
      <w:tr w:rsidR="005E0FBB" w14:paraId="70A71E29" w14:textId="77777777" w:rsidTr="003D25F4">
        <w:trPr>
          <w:cantSplit/>
          <w:trHeight w:hRule="exact" w:val="380"/>
        </w:trPr>
        <w:tc>
          <w:tcPr>
            <w:tcW w:w="3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44360" w14:textId="77777777" w:rsidR="005E0FBB" w:rsidRDefault="00D75FFA" w:rsidP="006849E2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盛岡市保健所長</w:t>
            </w:r>
            <w:r w:rsidR="005E0FBB">
              <w:rPr>
                <w:rFonts w:hint="eastAsia"/>
                <w:snapToGrid w:val="0"/>
              </w:rPr>
              <w:t xml:space="preserve">　様</w:t>
            </w:r>
          </w:p>
          <w:p w14:paraId="52998E3E" w14:textId="77777777" w:rsidR="005E0FBB" w:rsidRDefault="005E0FB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CE97" w14:textId="77777777" w:rsidR="005E0FBB" w:rsidRDefault="005E0FB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  <w:p w14:paraId="68EC7089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75F" w14:textId="683C7869" w:rsidR="005E0FBB" w:rsidRDefault="005E0FB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5E0FBB" w14:paraId="637C0BF7" w14:textId="77777777" w:rsidTr="003D25F4">
        <w:trPr>
          <w:cantSplit/>
          <w:trHeight w:val="1532"/>
        </w:trPr>
        <w:tc>
          <w:tcPr>
            <w:tcW w:w="30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D0540" w14:textId="77777777" w:rsidR="005E0FBB" w:rsidRDefault="005E0FBB">
            <w:pPr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59EA" w14:textId="34EE8A6C" w:rsidR="005E0FBB" w:rsidRDefault="001362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2FAB97" wp14:editId="74E29EAF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229235</wp:posOffset>
                      </wp:positionV>
                      <wp:extent cx="66675" cy="723900"/>
                      <wp:effectExtent l="0" t="0" r="0" b="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675" cy="723900"/>
                              </a:xfrm>
                              <a:prstGeom prst="leftBracket">
                                <a:avLst>
                                  <a:gd name="adj" fmla="val 904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175A597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109.95pt;margin-top:18.05pt;width:5.25pt;height:5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D66506" wp14:editId="303BBF2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227965</wp:posOffset>
                      </wp:positionV>
                      <wp:extent cx="66040" cy="723900"/>
                      <wp:effectExtent l="0" t="0" r="0" b="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723900"/>
                              </a:xfrm>
                              <a:prstGeom prst="leftBracket">
                                <a:avLst>
                                  <a:gd name="adj" fmla="val 9134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0D0383C" id="AutoShape 10" o:spid="_x0000_s1026" type="#_x0000_t85" style="position:absolute;left:0;text-align:left;margin-left:.5pt;margin-top:17.95pt;width:5.2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" strokeweight=".5pt"/>
                  </w:pict>
                </mc:Fallback>
              </mc:AlternateContent>
            </w:r>
            <w:r w:rsidR="005E0FBB">
              <w:rPr>
                <w:rFonts w:hint="eastAsia"/>
                <w:snapToGrid w:val="0"/>
              </w:rPr>
              <w:t>開設者住所</w:t>
            </w:r>
          </w:p>
          <w:p w14:paraId="482954E7" w14:textId="53E30359" w:rsidR="005E0FBB" w:rsidRDefault="005E0FBB">
            <w:pPr>
              <w:spacing w:line="240" w:lineRule="auto"/>
              <w:ind w:left="111" w:right="9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C61FF5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529" w14:textId="77777777" w:rsidR="005E0FBB" w:rsidRDefault="005E0FBB">
            <w:pPr>
              <w:rPr>
                <w:rFonts w:ascii="?l?r ??fc"/>
                <w:snapToGrid w:val="0"/>
              </w:rPr>
            </w:pPr>
          </w:p>
          <w:p w14:paraId="5D8C1E87" w14:textId="77777777" w:rsidR="005E0FBB" w:rsidRDefault="005E0FBB">
            <w:pPr>
              <w:rPr>
                <w:rFonts w:ascii="?l?r ??fc"/>
                <w:snapToGrid w:val="0"/>
              </w:rPr>
            </w:pPr>
          </w:p>
        </w:tc>
      </w:tr>
      <w:tr w:rsidR="005E0FBB" w14:paraId="6610C6F9" w14:textId="77777777" w:rsidTr="003D25F4">
        <w:trPr>
          <w:cantSplit/>
          <w:trHeight w:val="1709"/>
        </w:trPr>
        <w:tc>
          <w:tcPr>
            <w:tcW w:w="3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44A" w14:textId="77777777" w:rsidR="005E0FBB" w:rsidRDefault="005E0FBB">
            <w:pPr>
              <w:rPr>
                <w:rFonts w:ascii="?l?r ??fc"/>
                <w:snapToGrid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B164" w14:textId="77777777" w:rsidR="005E0FBB" w:rsidRDefault="005E0FBB">
            <w:pPr>
              <w:spacing w:line="24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開設者氏名</w:t>
            </w:r>
          </w:p>
          <w:p w14:paraId="73D7203E" w14:textId="0964DD95" w:rsidR="005E0FBB" w:rsidRDefault="0013626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="111" w:right="99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EE4E41" wp14:editId="4D2201CB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-10795</wp:posOffset>
                      </wp:positionV>
                      <wp:extent cx="66675" cy="723900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675" cy="723900"/>
                              </a:xfrm>
                              <a:prstGeom prst="leftBracket">
                                <a:avLst>
                                  <a:gd name="adj" fmla="val 904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6D99FA00" id="AutoShape 13" o:spid="_x0000_s1026" type="#_x0000_t85" style="position:absolute;left:0;text-align:left;margin-left:109.75pt;margin-top:-.85pt;width:5.25pt;height:5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3CDA7E" wp14:editId="48EA924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66675" cy="732790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732790"/>
                              </a:xfrm>
                              <a:prstGeom prst="leftBracket">
                                <a:avLst>
                                  <a:gd name="adj" fmla="val 9158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21155DE2" id="AutoShape 12" o:spid="_x0000_s1026" type="#_x0000_t85" style="position:absolute;left:0;text-align:left;margin-left:-.05pt;margin-top:.2pt;width:5.25pt;height:5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" strokeweight=".5pt"/>
                  </w:pict>
                </mc:Fallback>
              </mc:AlternateContent>
            </w:r>
            <w:r w:rsidR="005E0FBB">
              <w:rPr>
                <w:rFonts w:hint="eastAsia"/>
                <w:snapToGrid w:val="0"/>
              </w:rPr>
              <w:t>法人であるときは</w:t>
            </w:r>
            <w:r w:rsidR="00C61FF5">
              <w:rPr>
                <w:rFonts w:hint="eastAsia"/>
                <w:snapToGrid w:val="0"/>
              </w:rPr>
              <w:t>、</w:t>
            </w:r>
            <w:r w:rsidR="005E0FBB">
              <w:rPr>
                <w:rFonts w:hint="eastAsia"/>
                <w:snapToGrid w:val="0"/>
              </w:rPr>
              <w:t>名称並びに代表者の職名及び氏名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F57" w14:textId="1079C661" w:rsidR="005E0FBB" w:rsidRDefault="005E0FBB">
            <w:pPr>
              <w:ind w:firstLineChars="700" w:firstLine="147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</w:p>
        </w:tc>
      </w:tr>
      <w:tr w:rsidR="005E0FBB" w14:paraId="674D36AA" w14:textId="77777777" w:rsidTr="001F20CB">
        <w:trPr>
          <w:cantSplit/>
          <w:trHeight w:hRule="exact" w:val="563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2B67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C4E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E0FBB" w14:paraId="01E4E883" w14:textId="77777777" w:rsidTr="001F20CB">
        <w:trPr>
          <w:cantSplit/>
          <w:trHeight w:hRule="exact" w:val="571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F8CB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33FD8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E0FBB" w14:paraId="56FD29AB" w14:textId="77777777" w:rsidTr="001F20CB">
        <w:trPr>
          <w:cantSplit/>
          <w:trHeight w:hRule="exact" w:val="551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8F0E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開設許可（開設）年月日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DF08" w14:textId="77777777" w:rsidR="005E0FBB" w:rsidRDefault="00A8791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E0FBB" w14:paraId="20FD287D" w14:textId="77777777" w:rsidTr="001F20CB">
        <w:trPr>
          <w:cantSplit/>
          <w:trHeight w:hRule="exact" w:val="559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7750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許可番号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B01" w14:textId="77777777" w:rsidR="005E0FBB" w:rsidRDefault="00DF6C6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（開設許可を受けた施設のみ記入）</w:t>
            </w:r>
          </w:p>
        </w:tc>
      </w:tr>
      <w:tr w:rsidR="005E0FBB" w14:paraId="60284B1F" w14:textId="77777777" w:rsidTr="001F20CB">
        <w:trPr>
          <w:cantSplit/>
          <w:trHeight w:hRule="exact" w:val="553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1875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fldChar w:fldCharType="begin"/>
            </w:r>
            <w:r>
              <w:rPr>
                <w:rFonts w:ascii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診療科名</w:instrText>
            </w:r>
            <w:r>
              <w:rPr>
                <w:rFonts w:ascii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rFonts w:ascii="?l?r ??fc"/>
                <w:snapToGrid w:val="0"/>
              </w:rPr>
              <w:instrText>)</w:instrText>
            </w:r>
            <w:r>
              <w:rPr>
                <w:rFonts w:ascii="?l?r ??fc"/>
                <w:snapToGrid w:val="0"/>
              </w:rPr>
              <w:fldChar w:fldCharType="end"/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FA33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E0FBB" w14:paraId="745C4F3D" w14:textId="77777777" w:rsidTr="001F20CB">
        <w:trPr>
          <w:cantSplit/>
          <w:trHeight w:hRule="exact" w:val="57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C0E1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検査を受ける建築総面積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855" w14:textId="77777777" w:rsidR="005E0FBB" w:rsidRDefault="005E0FB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</w:t>
            </w:r>
          </w:p>
        </w:tc>
      </w:tr>
      <w:tr w:rsidR="008450E8" w14:paraId="523B967C" w14:textId="77777777" w:rsidTr="001F20CB">
        <w:trPr>
          <w:cantSplit/>
          <w:trHeight w:hRule="exact" w:val="575"/>
        </w:trPr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D99D" w14:textId="77777777" w:rsidR="008450E8" w:rsidRDefault="00660AB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使用開始予定期日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18A7" w14:textId="77777777" w:rsidR="008450E8" w:rsidRDefault="00660AB8" w:rsidP="00660AB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E0FBB" w14:paraId="17C819E6" w14:textId="77777777" w:rsidTr="003D25F4">
        <w:trPr>
          <w:cantSplit/>
          <w:trHeight w:hRule="exact" w:val="380"/>
        </w:trPr>
        <w:tc>
          <w:tcPr>
            <w:tcW w:w="8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864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検査を受けようとする構造設備</w:t>
            </w:r>
          </w:p>
        </w:tc>
      </w:tr>
      <w:tr w:rsidR="005E0FBB" w14:paraId="253C9126" w14:textId="77777777" w:rsidTr="003D25F4">
        <w:trPr>
          <w:cantSplit/>
          <w:trHeight w:hRule="exact" w:val="38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0A9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　　　　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7DF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　　　　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8EE2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施設（設備）名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8C4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要</w:t>
            </w:r>
          </w:p>
        </w:tc>
      </w:tr>
      <w:tr w:rsidR="005E0FBB" w14:paraId="051481A5" w14:textId="77777777" w:rsidTr="001F20CB">
        <w:trPr>
          <w:cantSplit/>
          <w:trHeight w:hRule="exact" w:val="65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21B8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4B30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44E1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60C7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E0FBB" w14:paraId="5FC07B78" w14:textId="77777777" w:rsidTr="001F20CB">
        <w:trPr>
          <w:cantSplit/>
          <w:trHeight w:hRule="exact" w:val="57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5820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C4E0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BF4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7CAB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E0FBB" w14:paraId="3E8674BC" w14:textId="77777777" w:rsidTr="001F20CB">
        <w:trPr>
          <w:cantSplit/>
          <w:trHeight w:hRule="exact" w:val="554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9224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055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2D18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BEBE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5E0FBB" w14:paraId="2771760A" w14:textId="77777777" w:rsidTr="001F20CB">
        <w:trPr>
          <w:cantSplit/>
          <w:trHeight w:hRule="exact" w:val="562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7EC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3A96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53C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0BAB" w14:textId="77777777" w:rsidR="005E0FBB" w:rsidRDefault="005E0FBB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60AB8" w14:paraId="7C06907E" w14:textId="77777777" w:rsidTr="007E185B">
        <w:trPr>
          <w:cantSplit/>
          <w:trHeight w:hRule="exact" w:val="562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2C15" w14:textId="77777777" w:rsidR="00660AB8" w:rsidRDefault="00660A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自主検査によることの申出の有無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249" w14:textId="77777777" w:rsidR="00660AB8" w:rsidRDefault="00660A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有・無</w:t>
            </w:r>
          </w:p>
        </w:tc>
      </w:tr>
    </w:tbl>
    <w:p w14:paraId="22E23A25" w14:textId="77777777" w:rsidR="005E0FBB" w:rsidRDefault="005E0FBB">
      <w:pPr>
        <w:pStyle w:val="a4"/>
        <w:tabs>
          <w:tab w:val="clear" w:pos="4252"/>
          <w:tab w:val="clear" w:pos="8504"/>
        </w:tabs>
        <w:snapToGrid w:val="0"/>
        <w:ind w:left="652" w:hanging="652"/>
        <w:rPr>
          <w:snapToGrid w:val="0"/>
        </w:rPr>
      </w:pPr>
      <w:r>
        <w:rPr>
          <w:rFonts w:hint="eastAsia"/>
          <w:snapToGrid w:val="0"/>
        </w:rPr>
        <w:t xml:space="preserve">　注　建物平面図を添付すること。</w:t>
      </w:r>
    </w:p>
    <w:p w14:paraId="5BDD6765" w14:textId="668F6177" w:rsidR="0091455F" w:rsidRDefault="0091455F">
      <w:pPr>
        <w:pStyle w:val="a4"/>
        <w:tabs>
          <w:tab w:val="clear" w:pos="4252"/>
          <w:tab w:val="clear" w:pos="8504"/>
        </w:tabs>
        <w:snapToGrid w:val="0"/>
        <w:ind w:left="652" w:hanging="652"/>
        <w:rPr>
          <w:snapToGrid w:val="0"/>
        </w:rPr>
      </w:pPr>
      <w:r>
        <w:rPr>
          <w:rFonts w:hint="eastAsia"/>
          <w:snapToGrid w:val="0"/>
        </w:rPr>
        <w:t xml:space="preserve">　注　自主検査</w:t>
      </w:r>
      <w:r w:rsidR="00E270FB">
        <w:rPr>
          <w:rFonts w:hint="eastAsia"/>
          <w:snapToGrid w:val="0"/>
        </w:rPr>
        <w:t>を希望する場合は</w:t>
      </w:r>
      <w:r w:rsidR="00C61FF5">
        <w:rPr>
          <w:rFonts w:hint="eastAsia"/>
          <w:snapToGrid w:val="0"/>
        </w:rPr>
        <w:t>、</w:t>
      </w:r>
      <w:r w:rsidR="00E270FB">
        <w:rPr>
          <w:rFonts w:hint="eastAsia"/>
          <w:snapToGrid w:val="0"/>
        </w:rPr>
        <w:t>別紙「検査</w:t>
      </w:r>
      <w:r>
        <w:rPr>
          <w:rFonts w:hint="eastAsia"/>
          <w:snapToGrid w:val="0"/>
        </w:rPr>
        <w:t>結果届出書</w:t>
      </w:r>
      <w:r w:rsidR="00E270FB">
        <w:rPr>
          <w:rFonts w:hint="eastAsia"/>
          <w:snapToGrid w:val="0"/>
        </w:rPr>
        <w:t>」</w:t>
      </w:r>
      <w:r>
        <w:rPr>
          <w:rFonts w:hint="eastAsia"/>
          <w:snapToGrid w:val="0"/>
        </w:rPr>
        <w:t>を</w:t>
      </w:r>
      <w:r w:rsidR="00E270FB">
        <w:rPr>
          <w:rFonts w:hint="eastAsia"/>
          <w:snapToGrid w:val="0"/>
        </w:rPr>
        <w:t>添付</w:t>
      </w:r>
      <w:r>
        <w:rPr>
          <w:rFonts w:hint="eastAsia"/>
          <w:snapToGrid w:val="0"/>
        </w:rPr>
        <w:t>すること。</w:t>
      </w:r>
    </w:p>
    <w:p w14:paraId="57D4723E" w14:textId="77777777" w:rsidR="00137029" w:rsidRDefault="0091455F" w:rsidP="00E270FB">
      <w:pPr>
        <w:pStyle w:val="a4"/>
        <w:tabs>
          <w:tab w:val="clear" w:pos="4252"/>
          <w:tab w:val="clear" w:pos="8504"/>
        </w:tabs>
        <w:snapToGrid w:val="0"/>
        <w:ind w:left="652" w:hanging="652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sectPr w:rsidR="00137029" w:rsidSect="004A32E1">
      <w:type w:val="continuous"/>
      <w:pgSz w:w="11906" w:h="16838" w:code="9"/>
      <w:pgMar w:top="1418" w:right="1457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8410F" w14:textId="77777777" w:rsidR="00AB4D08" w:rsidRDefault="00AB4D08" w:rsidP="00AB4D08">
      <w:pPr>
        <w:spacing w:line="240" w:lineRule="auto"/>
      </w:pPr>
      <w:r>
        <w:separator/>
      </w:r>
    </w:p>
  </w:endnote>
  <w:endnote w:type="continuationSeparator" w:id="0">
    <w:p w14:paraId="2A9F4924" w14:textId="77777777" w:rsidR="00AB4D08" w:rsidRDefault="00AB4D08" w:rsidP="00AB4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1A540" w14:textId="77777777" w:rsidR="00AB4D08" w:rsidRDefault="00AB4D08" w:rsidP="00AB4D08">
      <w:pPr>
        <w:spacing w:line="240" w:lineRule="auto"/>
      </w:pPr>
      <w:r>
        <w:separator/>
      </w:r>
    </w:p>
  </w:footnote>
  <w:footnote w:type="continuationSeparator" w:id="0">
    <w:p w14:paraId="2C3C6BD7" w14:textId="77777777" w:rsidR="00AB4D08" w:rsidRDefault="00AB4D08" w:rsidP="00AB4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A429D"/>
    <w:multiLevelType w:val="hybridMultilevel"/>
    <w:tmpl w:val="701EA4A8"/>
    <w:lvl w:ilvl="0" w:tplc="191E1C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296803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5FFA"/>
    <w:rsid w:val="00091A60"/>
    <w:rsid w:val="0013626C"/>
    <w:rsid w:val="00137029"/>
    <w:rsid w:val="00197718"/>
    <w:rsid w:val="001F20CB"/>
    <w:rsid w:val="003261D0"/>
    <w:rsid w:val="00386ABE"/>
    <w:rsid w:val="003D25F4"/>
    <w:rsid w:val="004A32E1"/>
    <w:rsid w:val="005E0FBB"/>
    <w:rsid w:val="00660AB8"/>
    <w:rsid w:val="00672CDD"/>
    <w:rsid w:val="006849E2"/>
    <w:rsid w:val="0074557B"/>
    <w:rsid w:val="007E185B"/>
    <w:rsid w:val="008450E8"/>
    <w:rsid w:val="0091455F"/>
    <w:rsid w:val="00A87919"/>
    <w:rsid w:val="00A94EC1"/>
    <w:rsid w:val="00AB4D08"/>
    <w:rsid w:val="00C61FF5"/>
    <w:rsid w:val="00D75FFA"/>
    <w:rsid w:val="00DF6C60"/>
    <w:rsid w:val="00E2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EEF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237</Characters>
  <Application>Microsoft Office Word</Application>
  <DocSecurity>0</DocSecurity>
  <Lines>1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2021-12-03T07:41:00Z</dcterms:created>
  <dcterms:modified xsi:type="dcterms:W3CDTF">2025-02-28T06:14:00Z</dcterms:modified>
</cp:coreProperties>
</file>