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7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420"/>
        <w:gridCol w:w="213"/>
        <w:gridCol w:w="207"/>
        <w:gridCol w:w="735"/>
        <w:gridCol w:w="105"/>
        <w:gridCol w:w="105"/>
        <w:gridCol w:w="735"/>
        <w:gridCol w:w="105"/>
        <w:gridCol w:w="525"/>
        <w:gridCol w:w="210"/>
        <w:gridCol w:w="840"/>
        <w:gridCol w:w="210"/>
        <w:gridCol w:w="525"/>
        <w:gridCol w:w="735"/>
        <w:gridCol w:w="630"/>
        <w:gridCol w:w="525"/>
        <w:gridCol w:w="210"/>
        <w:gridCol w:w="735"/>
        <w:gridCol w:w="417"/>
        <w:gridCol w:w="318"/>
        <w:gridCol w:w="105"/>
        <w:gridCol w:w="525"/>
        <w:gridCol w:w="630"/>
        <w:gridCol w:w="633"/>
      </w:tblGrid>
      <w:tr w:rsidR="002C1EB1" w14:paraId="501E2A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19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CD7" w14:textId="77777777" w:rsidR="002C1EB1" w:rsidRDefault="002C1EB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診療所療養病床設置許可申請書</w:instrText>
            </w:r>
            <w:r>
              <w:rPr>
                <w:rFonts w:ascii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</w:instrText>
            </w:r>
            <w:r>
              <w:rPr>
                <w:rFonts w:ascii="?l?r ??fc"/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</w:p>
        </w:tc>
      </w:tr>
      <w:tr w:rsidR="002C1EB1" w14:paraId="5294D4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A2078" w14:textId="77777777" w:rsidR="002C1EB1" w:rsidRDefault="002C1EB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岩手県知事　　　　　　　　　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A88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C35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C1EB1" w14:paraId="14FA51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33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C8C8F" w14:textId="77777777" w:rsidR="006C04E7" w:rsidRDefault="002C1EB1">
            <w:pPr>
              <w:rPr>
                <w:rFonts w:ascii="?l?r ??fc" w:hint="eastAsia"/>
                <w:snapToGrid w:val="0"/>
              </w:rPr>
            </w:pPr>
            <w:r>
              <w:rPr>
                <w:noProof/>
                <w:sz w:val="20"/>
              </w:rPr>
              <w:pict w14:anchorId="22B84A7D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315pt;margin-top:18pt;width:10.5pt;height:38pt;flip:x;z-index:251657216;mso-position-horizontal-relative:text;mso-position-vertical-relative:text" o:allowincell="f" strokeweight=".5pt"/>
              </w:pict>
            </w:r>
            <w:r>
              <w:rPr>
                <w:noProof/>
                <w:sz w:val="20"/>
              </w:rPr>
              <w:pict w14:anchorId="130E55AF">
                <v:shape id="_x0000_s1030" type="#_x0000_t85" style="position:absolute;left:0;text-align:left;margin-left:189pt;margin-top:18pt;width:10.5pt;height:38pt;z-index:251656192;mso-position-horizontal-relative:text;mso-position-vertical-relative:text" o:allowincell="f" strokeweight=".5pt"/>
              </w:pict>
            </w:r>
            <w:r w:rsidR="006C04E7">
              <w:rPr>
                <w:rFonts w:ascii="?l?r ??fc" w:hint="eastAsia"/>
                <w:snapToGrid w:val="0"/>
              </w:rPr>
              <w:t xml:space="preserve">　　　</w:t>
            </w:r>
          </w:p>
          <w:p w14:paraId="20990C6A" w14:textId="77777777" w:rsidR="002C1EB1" w:rsidRDefault="006C04E7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様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668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開設者住所</w:t>
            </w:r>
          </w:p>
          <w:p w14:paraId="3D62BA97" w14:textId="77777777" w:rsidR="002C1EB1" w:rsidRDefault="002C1EB1">
            <w:pPr>
              <w:ind w:left="216" w:right="204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A9210D">
              <w:rPr>
                <w:rFonts w:hint="eastAsia"/>
                <w:snapToGrid w:val="0"/>
              </w:rPr>
              <w:t>，</w:t>
            </w: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F49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</w:tr>
      <w:tr w:rsidR="002C1EB1" w14:paraId="2D7189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3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E434" w14:textId="77777777" w:rsidR="002C1EB1" w:rsidRDefault="002C1EB1">
            <w:pPr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27F9DDDD">
                <v:shape id="_x0000_s1033" type="#_x0000_t85" style="position:absolute;left:0;text-align:left;margin-left:315pt;margin-top:17.5pt;width:10.5pt;height:38pt;flip:x;z-index:251659264;mso-position-horizontal-relative:text;mso-position-vertical-relative:text" o:allowincell="f" strokeweight=".5pt"/>
              </w:pict>
            </w:r>
            <w:r>
              <w:rPr>
                <w:noProof/>
                <w:sz w:val="20"/>
              </w:rPr>
              <w:pict w14:anchorId="37C11F1C">
                <v:shape id="_x0000_s1032" type="#_x0000_t85" style="position:absolute;left:0;text-align:left;margin-left:189pt;margin-top:17.5pt;width:10.5pt;height:38pt;z-index:251658240;mso-position-horizontal-relative:text;mso-position-vertical-relative:text" o:allowincell="f" strokeweight=".5pt"/>
              </w:pic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6C8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開設者氏名</w:t>
            </w:r>
          </w:p>
          <w:p w14:paraId="0C70B2F9" w14:textId="77777777" w:rsidR="002C1EB1" w:rsidRDefault="002C1EB1">
            <w:pPr>
              <w:ind w:left="216" w:right="20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A9210D">
              <w:rPr>
                <w:rFonts w:hint="eastAsia"/>
                <w:snapToGrid w:val="0"/>
              </w:rPr>
              <w:t>，</w:t>
            </w:r>
            <w:r>
              <w:rPr>
                <w:rFonts w:hint="eastAsia"/>
                <w:snapToGrid w:val="0"/>
              </w:rPr>
              <w:t>名称並びに代表者の職名及び氏名</w:t>
            </w:r>
          </w:p>
        </w:tc>
        <w:tc>
          <w:tcPr>
            <w:tcW w:w="546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EA58A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rFonts w:ascii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rFonts w:ascii="?l?r ??fc"/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</w:p>
        </w:tc>
      </w:tr>
      <w:tr w:rsidR="002C1EB1" w14:paraId="2DCD3E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CC5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診療所の名称</w:t>
            </w:r>
          </w:p>
        </w:tc>
        <w:tc>
          <w:tcPr>
            <w:tcW w:w="8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28F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</w:tr>
      <w:tr w:rsidR="002C1EB1" w14:paraId="36F58B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9BF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診療所の所在地</w:t>
            </w:r>
          </w:p>
        </w:tc>
        <w:tc>
          <w:tcPr>
            <w:tcW w:w="8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349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</w:tr>
      <w:tr w:rsidR="002C1EB1" w14:paraId="68B38E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661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管理者の氏名</w:t>
            </w:r>
          </w:p>
        </w:tc>
        <w:tc>
          <w:tcPr>
            <w:tcW w:w="8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522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  <w:tr w:rsidR="002C1EB1" w14:paraId="10E615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19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05C" w14:textId="77777777" w:rsidR="002C1EB1" w:rsidRDefault="002C1EB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従業者の定員（非常勤者数は</w:t>
            </w:r>
            <w:r w:rsidR="00A9210D">
              <w:rPr>
                <w:rFonts w:hint="eastAsia"/>
                <w:snapToGrid w:val="0"/>
              </w:rPr>
              <w:t>，</w:t>
            </w:r>
            <w:r>
              <w:rPr>
                <w:rFonts w:hint="eastAsia"/>
                <w:snapToGrid w:val="0"/>
              </w:rPr>
              <w:t>（　）に外書きすること。）</w:t>
            </w:r>
          </w:p>
        </w:tc>
      </w:tr>
      <w:tr w:rsidR="002C1EB1" w14:paraId="72297A57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3F63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B86B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歯科医師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996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8BBC" w14:textId="77777777" w:rsidR="002C1EB1" w:rsidRDefault="002C1EB1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診療エックス線技師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F69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診療放射線技師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5E1E" w14:textId="77777777" w:rsidR="002C1EB1" w:rsidRDefault="002C1EB1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衛生検査技師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58D3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看護師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6BC6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准看護師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4B99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看護補助者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D6B1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2149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歯科衛生士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751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栄養士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A8B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ケースワーカー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1AE5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9B89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02A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2C1EB1" w14:paraId="252E9D79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C7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15BFC6CC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A450A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4B779508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D2C3F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39B74CA5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43506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64731446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DAD41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2C4C58B4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3ACD0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2A395C9D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2BD96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7F50196D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C6734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0E40126E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5F3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3729D9C3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3E98D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5473ACA6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41C1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1BEE8712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07E0E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7BB0A19E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535FD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0E65140A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E710A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63036951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C3CB8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45E20EB9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BABAC" w14:textId="77777777" w:rsidR="002C1EB1" w:rsidRDefault="002C1EB1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33D59E82" w14:textId="77777777" w:rsidR="002C1EB1" w:rsidRDefault="002C1EB1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</w:tr>
      <w:tr w:rsidR="002C1EB1" w14:paraId="767F6A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BDFEF" w14:textId="77777777" w:rsidR="002C1EB1" w:rsidRDefault="002C1EB1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療養病床設置予定年月日</w:t>
            </w:r>
          </w:p>
        </w:tc>
        <w:tc>
          <w:tcPr>
            <w:tcW w:w="997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A9769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2C1EB1" w14:paraId="795FD7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28FD4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病床の種別ごとの病</w:t>
            </w:r>
          </w:p>
          <w:p w14:paraId="5BC463B3" w14:textId="77777777" w:rsidR="002C1EB1" w:rsidRDefault="002C1EB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棟名</w:t>
            </w:r>
            <w:r w:rsidR="00A9210D">
              <w:rPr>
                <w:rFonts w:hint="eastAsia"/>
                <w:snapToGrid w:val="0"/>
              </w:rPr>
              <w:t>，</w:t>
            </w:r>
            <w:r>
              <w:rPr>
                <w:rFonts w:hint="eastAsia"/>
                <w:snapToGrid w:val="0"/>
              </w:rPr>
              <w:t>病室名及び病床数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8319FE6" w14:textId="77777777" w:rsidR="002C1EB1" w:rsidRDefault="002C1EB1">
            <w:pPr>
              <w:spacing w:line="420" w:lineRule="exact"/>
              <w:ind w:right="-60"/>
              <w:jc w:val="right"/>
              <w:rPr>
                <w:rFonts w:ascii="?l?r ??fc"/>
                <w:snapToGrid w:val="0"/>
                <w:w w:val="90"/>
              </w:rPr>
            </w:pPr>
            <w:r>
              <w:rPr>
                <w:rFonts w:ascii="?l?r ??fc"/>
                <w:snapToGrid w:val="0"/>
                <w:w w:val="90"/>
              </w:rPr>
              <w:fldChar w:fldCharType="begin"/>
            </w:r>
            <w:r>
              <w:rPr>
                <w:rFonts w:ascii="?l?r ??fc"/>
                <w:snapToGrid w:val="0"/>
                <w:w w:val="90"/>
              </w:rPr>
              <w:instrText xml:space="preserve"> eq \o(\s\up  5(</w:instrText>
            </w:r>
            <w:r>
              <w:rPr>
                <w:rFonts w:hint="eastAsia"/>
                <w:snapToGrid w:val="0"/>
                <w:w w:val="90"/>
              </w:rPr>
              <w:instrText>病棟名、病室</w:instrText>
            </w:r>
            <w:r>
              <w:rPr>
                <w:rFonts w:ascii="?l?r ??fc"/>
                <w:snapToGrid w:val="0"/>
                <w:w w:val="90"/>
              </w:rPr>
              <w:instrText>),\s\do  5(</w:instrText>
            </w:r>
            <w:r>
              <w:rPr>
                <w:rFonts w:hint="eastAsia"/>
                <w:snapToGrid w:val="0"/>
                <w:w w:val="90"/>
              </w:rPr>
              <w:instrText>名及び病床数</w:instrText>
            </w:r>
            <w:r>
              <w:rPr>
                <w:rFonts w:ascii="?l?r ??fc"/>
                <w:snapToGrid w:val="0"/>
                <w:w w:val="90"/>
              </w:rPr>
              <w:instrText>))</w:instrText>
            </w:r>
            <w:r>
              <w:rPr>
                <w:rFonts w:ascii="?l?r ??fc"/>
                <w:snapToGrid w:val="0"/>
                <w:w w:val="90"/>
              </w:rPr>
              <w:fldChar w:fldCharType="end"/>
            </w:r>
          </w:p>
          <w:p w14:paraId="42CFF42D" w14:textId="77777777" w:rsidR="002C1EB1" w:rsidRDefault="002C1EB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病床の種別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2FF9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病棟名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430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病室名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262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病床数</w:t>
            </w:r>
          </w:p>
        </w:tc>
      </w:tr>
      <w:tr w:rsidR="002C1EB1" w14:paraId="415C56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AA0BD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3B2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FD5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2BF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775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645A58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BB5E5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D27B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CAE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BA70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29C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399033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192F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0A40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療養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B8F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3A2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A344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730F81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FFB9C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74AD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4FE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D70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15E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4D2263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CC858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9D20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精神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790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1BB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46B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67778B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513DF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1991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B6C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FFB8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562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1448AF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4E0A7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4AD9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感染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B20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1BA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B403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788C57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30DD0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CD29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D9D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347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36E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70D518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6AE0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DA09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結核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9C3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40D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023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5A1576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485F9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615F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107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961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DED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073EF1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93BE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9585" w14:textId="77777777" w:rsidR="002C1EB1" w:rsidRDefault="002C1EB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3AE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76C" w14:textId="77777777" w:rsidR="002C1EB1" w:rsidRDefault="002C1EB1">
            <w:pPr>
              <w:rPr>
                <w:rFonts w:ascii="?l?r ??fc"/>
                <w:snapToGrid w:val="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292" w14:textId="77777777" w:rsidR="002C1EB1" w:rsidRDefault="002C1EB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C1EB1" w14:paraId="3AEA73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19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122" w14:textId="77777777" w:rsidR="002C1EB1" w:rsidRDefault="002C1EB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医療法第</w:t>
            </w:r>
            <w:r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条第2項第2号及び第3号までに掲げる施設並びに医療法施行規則第</w:t>
            </w:r>
            <w:r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条の4第1項に掲げる施設の構造設備の概要</w:t>
            </w:r>
          </w:p>
        </w:tc>
      </w:tr>
      <w:tr w:rsidR="002C1EB1" w14:paraId="2D3BE7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79C" w14:textId="77777777" w:rsidR="002C1EB1" w:rsidRDefault="002C1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64DF" w14:textId="77777777" w:rsidR="002C1EB1" w:rsidRDefault="002C1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99C0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設備内容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3351" w14:textId="77777777" w:rsidR="002C1EB1" w:rsidRDefault="002C1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8BB" w14:textId="77777777" w:rsidR="002C1EB1" w:rsidRDefault="002C1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A4A" w14:textId="77777777" w:rsidR="002C1EB1" w:rsidRDefault="002C1E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設備内容</w:t>
            </w:r>
          </w:p>
        </w:tc>
      </w:tr>
      <w:tr w:rsidR="002C1EB1" w14:paraId="4C5DB7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1C6" w14:textId="77777777" w:rsidR="002C1EB1" w:rsidRDefault="002C1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機能訓練室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F743" w14:textId="77777777" w:rsidR="002C1EB1" w:rsidRDefault="002C1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8268" w14:textId="77777777" w:rsidR="002C1EB1" w:rsidRDefault="002C1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AB0B" w14:textId="77777777" w:rsidR="002C1EB1" w:rsidRDefault="002C1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食堂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A7FA" w14:textId="77777777" w:rsidR="002C1EB1" w:rsidRDefault="002C1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F9A3" w14:textId="77777777" w:rsidR="002C1EB1" w:rsidRDefault="002C1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C1EB1" w14:paraId="2645AEE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E84" w14:textId="77777777" w:rsidR="002C1EB1" w:rsidRDefault="002C1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談話室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B86D" w14:textId="77777777" w:rsidR="002C1EB1" w:rsidRDefault="002C1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0BB4" w14:textId="77777777" w:rsidR="002C1EB1" w:rsidRDefault="002C1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DFC" w14:textId="77777777" w:rsidR="002C1EB1" w:rsidRDefault="002C1EB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浴室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A7A7" w14:textId="77777777" w:rsidR="002C1EB1" w:rsidRDefault="002C1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C4A" w14:textId="77777777" w:rsidR="002C1EB1" w:rsidRDefault="002C1EB1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14:paraId="5A54B774" w14:textId="77777777" w:rsidR="002C1EB1" w:rsidRDefault="002C1EB1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　次の書類及び図面を添付すること。</w:t>
      </w:r>
    </w:p>
    <w:p w14:paraId="7F0EB28E" w14:textId="77777777" w:rsidR="002C1EB1" w:rsidRDefault="002C1EB1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開設者が法人であるときは</w:t>
      </w:r>
      <w:r w:rsidR="00A9210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定款</w:t>
      </w:r>
      <w:r w:rsidR="00A9210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寄附行為又は条例</w:t>
      </w:r>
    </w:p>
    <w:p w14:paraId="71E4F47C" w14:textId="77777777" w:rsidR="002C1EB1" w:rsidRDefault="002C1EB1">
      <w:pPr>
        <w:pStyle w:val="a3"/>
        <w:tabs>
          <w:tab w:val="clear" w:pos="4252"/>
          <w:tab w:val="clear" w:pos="8504"/>
        </w:tabs>
        <w:snapToGrid/>
        <w:spacing w:line="32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建物の平面図（各室の用途を示し</w:t>
      </w:r>
      <w:r w:rsidR="00A9210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療養病室及びその利用に係る施設（廊下</w:t>
      </w:r>
      <w:r w:rsidR="00A9210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機能訓練室</w:t>
      </w:r>
      <w:r w:rsidR="00A9210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談話室</w:t>
      </w:r>
      <w:r w:rsidR="00A9210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食堂及び浴室）</w:t>
      </w:r>
      <w:r w:rsidR="00A9210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精神病室</w:t>
      </w:r>
      <w:r w:rsidR="00A9210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感染症病室又は結核病室があるときは</w:t>
      </w:r>
      <w:r w:rsidR="00A9210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これを明示すること。）</w:t>
      </w:r>
    </w:p>
    <w:p w14:paraId="77841F79" w14:textId="77777777" w:rsidR="002C1EB1" w:rsidRDefault="002C1EB1">
      <w:pPr>
        <w:pStyle w:val="a3"/>
        <w:tabs>
          <w:tab w:val="clear" w:pos="4252"/>
          <w:tab w:val="clear" w:pos="8504"/>
        </w:tabs>
        <w:snapToGrid/>
        <w:spacing w:line="320" w:lineRule="exact"/>
        <w:ind w:left="851" w:hanging="851"/>
        <w:rPr>
          <w:snapToGrid w:val="0"/>
          <w:sz w:val="16"/>
          <w:szCs w:val="16"/>
        </w:rPr>
      </w:pPr>
    </w:p>
    <w:sectPr w:rsidR="002C1EB1" w:rsidSect="00F01012">
      <w:type w:val="continuous"/>
      <w:pgSz w:w="14572" w:h="20639" w:code="125"/>
      <w:pgMar w:top="1418" w:right="1469" w:bottom="992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22D3" w14:textId="77777777" w:rsidR="00830DFC" w:rsidRDefault="00830DFC" w:rsidP="00830DFC">
      <w:pPr>
        <w:spacing w:line="240" w:lineRule="auto"/>
      </w:pPr>
      <w:r>
        <w:separator/>
      </w:r>
    </w:p>
  </w:endnote>
  <w:endnote w:type="continuationSeparator" w:id="0">
    <w:p w14:paraId="00326F99" w14:textId="77777777" w:rsidR="00830DFC" w:rsidRDefault="00830DFC" w:rsidP="00830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40C8" w14:textId="77777777" w:rsidR="00830DFC" w:rsidRDefault="00830DFC" w:rsidP="00830DFC">
      <w:pPr>
        <w:spacing w:line="240" w:lineRule="auto"/>
      </w:pPr>
      <w:r>
        <w:separator/>
      </w:r>
    </w:p>
  </w:footnote>
  <w:footnote w:type="continuationSeparator" w:id="0">
    <w:p w14:paraId="6874652B" w14:textId="77777777" w:rsidR="00830DFC" w:rsidRDefault="00830DFC" w:rsidP="00830D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38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04E7"/>
    <w:rsid w:val="00097A00"/>
    <w:rsid w:val="00246E2E"/>
    <w:rsid w:val="002C1EB1"/>
    <w:rsid w:val="006C04E7"/>
    <w:rsid w:val="00830DFC"/>
    <w:rsid w:val="009438C7"/>
    <w:rsid w:val="00A87998"/>
    <w:rsid w:val="00A9210D"/>
    <w:rsid w:val="00D85038"/>
    <w:rsid w:val="00F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A584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2021-12-03T08:14:00Z</dcterms:created>
  <dcterms:modified xsi:type="dcterms:W3CDTF">2021-12-03T08:14:00Z</dcterms:modified>
</cp:coreProperties>
</file>