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8B963" w14:textId="77777777" w:rsidR="003A2753" w:rsidRDefault="003A2753">
      <w:pPr>
        <w:pStyle w:val="a3"/>
        <w:tabs>
          <w:tab w:val="clear" w:pos="4252"/>
          <w:tab w:val="clear" w:pos="8504"/>
        </w:tabs>
        <w:snapToGrid/>
        <w:rPr>
          <w:rFonts w:ascii="?l?r ??fc"/>
          <w:snapToGrid w:val="0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"/>
        <w:gridCol w:w="1050"/>
        <w:gridCol w:w="210"/>
        <w:gridCol w:w="1470"/>
        <w:gridCol w:w="420"/>
        <w:gridCol w:w="1365"/>
        <w:gridCol w:w="2673"/>
      </w:tblGrid>
      <w:tr w:rsidR="003A2753" w14:paraId="510D982A" w14:textId="77777777">
        <w:trPr>
          <w:cantSplit/>
          <w:trHeight w:hRule="exact" w:val="380"/>
        </w:trPr>
        <w:tc>
          <w:tcPr>
            <w:tcW w:w="8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96A" w14:textId="488426DA" w:rsidR="003A2753" w:rsidRDefault="003A275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専属薬剤師設置免除許可申請書</w:t>
            </w:r>
          </w:p>
        </w:tc>
      </w:tr>
      <w:tr w:rsidR="003A2753" w14:paraId="7D80A8E2" w14:textId="77777777">
        <w:trPr>
          <w:cantSplit/>
          <w:trHeight w:hRule="exact" w:val="380"/>
        </w:trPr>
        <w:tc>
          <w:tcPr>
            <w:tcW w:w="2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693D" w14:textId="6B20FC83" w:rsidR="00741A84" w:rsidRDefault="00741A84" w:rsidP="00741A8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盛岡市</w:t>
            </w:r>
            <w:r w:rsidR="003A2753">
              <w:rPr>
                <w:rFonts w:hint="eastAsia"/>
                <w:snapToGrid w:val="0"/>
              </w:rPr>
              <w:t xml:space="preserve">保健所長　</w:t>
            </w:r>
          </w:p>
          <w:p w14:paraId="5F3904CD" w14:textId="77777777" w:rsidR="003A2753" w:rsidRDefault="00741A8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</w:t>
            </w:r>
            <w:r w:rsidR="003A2753">
              <w:rPr>
                <w:rFonts w:hint="eastAsia"/>
                <w:snapToGrid w:val="0"/>
              </w:rPr>
              <w:t>様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1CCB" w14:textId="23D2EA2D" w:rsidR="003A2753" w:rsidRDefault="003A275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55F0" w14:textId="77777777" w:rsidR="003A2753" w:rsidRDefault="003A27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3A2753" w14:paraId="574406E6" w14:textId="77777777">
        <w:trPr>
          <w:cantSplit/>
        </w:trPr>
        <w:tc>
          <w:tcPr>
            <w:tcW w:w="2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D7FE" w14:textId="77777777" w:rsidR="003A2753" w:rsidRDefault="003A2753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08B5" w14:textId="5C504653" w:rsidR="003A2753" w:rsidRDefault="00010D3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BCED54D" wp14:editId="5118FBD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198120</wp:posOffset>
                      </wp:positionV>
                      <wp:extent cx="66675" cy="763905"/>
                      <wp:effectExtent l="0" t="0" r="28575" b="1714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763905"/>
                              </a:xfrm>
                              <a:prstGeom prst="leftBracket">
                                <a:avLst>
                                  <a:gd name="adj" fmla="val 954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3CF5AE4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5.25pt;margin-top:15.6pt;width:5.25pt;height:6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A3985CC" wp14:editId="0EA6B4E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198120</wp:posOffset>
                      </wp:positionV>
                      <wp:extent cx="66675" cy="763905"/>
                      <wp:effectExtent l="0" t="0" r="28575" b="1714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66675" cy="763905"/>
                              </a:xfrm>
                              <a:prstGeom prst="leftBracket">
                                <a:avLst>
                                  <a:gd name="adj" fmla="val 954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06A1892E" id="AutoShape 3" o:spid="_x0000_s1026" type="#_x0000_t85" style="position:absolute;left:0;text-align:left;margin-left:85.5pt;margin-top:15.6pt;width:5.25pt;height:60.1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" o:allowincell="f" strokeweight=".5pt"/>
                  </w:pict>
                </mc:Fallback>
              </mc:AlternateContent>
            </w:r>
            <w:r w:rsidR="003A2753">
              <w:rPr>
                <w:rFonts w:hint="eastAsia"/>
                <w:snapToGrid w:val="0"/>
              </w:rPr>
              <w:t>開設者住所</w:t>
            </w:r>
          </w:p>
          <w:p w14:paraId="522CF500" w14:textId="503A6100" w:rsidR="003A2753" w:rsidRDefault="003A2753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法人であるときは</w:t>
            </w:r>
            <w:r w:rsidR="00B97A80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主たる事務所の所在地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D466" w14:textId="77777777" w:rsidR="003A2753" w:rsidRDefault="003A2753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A2753" w14:paraId="061889F6" w14:textId="77777777">
        <w:trPr>
          <w:cantSplit/>
        </w:trPr>
        <w:tc>
          <w:tcPr>
            <w:tcW w:w="2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815" w14:textId="77777777" w:rsidR="003A2753" w:rsidRDefault="003A2753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885D" w14:textId="30F65781" w:rsidR="003A2753" w:rsidRDefault="00CD1665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D9BDEC" wp14:editId="20A1C2E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210185</wp:posOffset>
                      </wp:positionV>
                      <wp:extent cx="70485" cy="98361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 flipH="1">
                                <a:off x="0" y="0"/>
                                <a:ext cx="70485" cy="983615"/>
                              </a:xfrm>
                              <a:prstGeom prst="leftBracket">
                                <a:avLst>
                                  <a:gd name="adj" fmla="val 11629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6194BBFC" id="AutoShape 4" o:spid="_x0000_s1026" type="#_x0000_t85" style="position:absolute;left:0;text-align:left;margin-left:5.25pt;margin-top:16.55pt;width:5.55pt;height:77.4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" strokeweight=".5pt"/>
                  </w:pict>
                </mc:Fallback>
              </mc:AlternateContent>
            </w:r>
            <w:r w:rsidR="003A2753">
              <w:rPr>
                <w:rFonts w:hint="eastAsia"/>
                <w:snapToGrid w:val="0"/>
              </w:rPr>
              <w:t>開設者氏名</w:t>
            </w:r>
          </w:p>
          <w:p w14:paraId="135A1F7F" w14:textId="4F8390A1" w:rsidR="003A2753" w:rsidRDefault="00CD1665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57BD22" wp14:editId="742DC76E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-8890</wp:posOffset>
                      </wp:positionV>
                      <wp:extent cx="67310" cy="96329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67310" cy="963295"/>
                              </a:xfrm>
                              <a:prstGeom prst="leftBracket">
                                <a:avLst>
                                  <a:gd name="adj" fmla="val 11926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4A3E99FD" id="AutoShape 5" o:spid="_x0000_s1026" type="#_x0000_t85" style="position:absolute;left:0;text-align:left;margin-left:84.2pt;margin-top:-.7pt;width:5.3pt;height:75.8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" strokeweight=".5pt"/>
                  </w:pict>
                </mc:Fallback>
              </mc:AlternateContent>
            </w:r>
            <w:r w:rsidR="003A2753">
              <w:rPr>
                <w:rFonts w:hint="eastAsia"/>
                <w:snapToGrid w:val="0"/>
              </w:rPr>
              <w:t>法人であるときは</w:t>
            </w:r>
            <w:r w:rsidR="00B97A80">
              <w:rPr>
                <w:rFonts w:hint="eastAsia"/>
                <w:snapToGrid w:val="0"/>
              </w:rPr>
              <w:t>、</w:t>
            </w:r>
            <w:r w:rsidR="003A2753">
              <w:rPr>
                <w:rFonts w:hint="eastAsia"/>
                <w:snapToGrid w:val="0"/>
              </w:rPr>
              <w:t>名称並びに代表者の職名及び氏名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F819" w14:textId="6FF059E2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A2753" w14:paraId="6E6226D8" w14:textId="77777777">
        <w:trPr>
          <w:cantSplit/>
          <w:trHeight w:hRule="exact" w:val="38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62A7" w14:textId="77777777" w:rsidR="003A2753" w:rsidRDefault="003A275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9B06" w14:textId="77777777" w:rsidR="003A2753" w:rsidRDefault="003A2753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A2753" w14:paraId="3E0758F0" w14:textId="77777777">
        <w:trPr>
          <w:cantSplit/>
          <w:trHeight w:hRule="exact" w:val="38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1B70" w14:textId="77777777" w:rsidR="003A2753" w:rsidRDefault="003A275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1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E71FA" w14:textId="77777777" w:rsidR="003A2753" w:rsidRDefault="003A2753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A2753" w14:paraId="1C015B21" w14:textId="77777777">
        <w:trPr>
          <w:cantSplit/>
          <w:trHeight w:hRule="exact" w:val="38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D637" w14:textId="77777777" w:rsidR="003A2753" w:rsidRDefault="003A275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7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CC75" w14:textId="77777777" w:rsidR="003A2753" w:rsidRDefault="003A2753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A2753" w14:paraId="41563418" w14:textId="77777777">
        <w:trPr>
          <w:cantSplit/>
          <w:trHeight w:hRule="exact" w:val="38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C46C" w14:textId="77777777" w:rsidR="003A2753" w:rsidRDefault="003A275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　療　科　名</w:t>
            </w:r>
          </w:p>
        </w:tc>
        <w:tc>
          <w:tcPr>
            <w:tcW w:w="7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4F5A" w14:textId="77777777" w:rsidR="003A2753" w:rsidRDefault="003A2753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A2753" w14:paraId="5BD1D056" w14:textId="77777777">
        <w:trPr>
          <w:cantSplit/>
          <w:trHeight w:hRule="exact" w:val="380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5510" w14:textId="77777777" w:rsidR="003A2753" w:rsidRDefault="003A275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　　　　　床　　　　　数</w:t>
            </w:r>
          </w:p>
        </w:tc>
        <w:tc>
          <w:tcPr>
            <w:tcW w:w="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0036" w14:textId="77777777" w:rsidR="003A2753" w:rsidRDefault="003A275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過去１年間の患者数及び調剤数等</w:t>
            </w:r>
          </w:p>
        </w:tc>
      </w:tr>
      <w:tr w:rsidR="003A2753" w14:paraId="40079C21" w14:textId="77777777">
        <w:trPr>
          <w:cantSplit/>
          <w:trHeight w:hRule="exact" w:val="4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6057" w14:textId="77777777" w:rsidR="003A2753" w:rsidRDefault="003A275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一般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F10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142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A945" w14:textId="77777777" w:rsidR="003A2753" w:rsidRDefault="003A2753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１日平均外来患者数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A57D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人　</w:t>
            </w:r>
          </w:p>
        </w:tc>
      </w:tr>
      <w:tr w:rsidR="003A2753" w14:paraId="2FDAA1CD" w14:textId="77777777">
        <w:trPr>
          <w:cantSplit/>
          <w:trHeight w:hRule="exact" w:val="4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7128" w14:textId="77777777" w:rsidR="003A2753" w:rsidRDefault="003A275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療養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FD32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5622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3090" w14:textId="77777777" w:rsidR="003A2753" w:rsidRDefault="003A2753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１日平均入院患者数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F8D4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人　</w:t>
            </w:r>
          </w:p>
        </w:tc>
      </w:tr>
      <w:tr w:rsidR="003A2753" w14:paraId="76C0F5DD" w14:textId="77777777">
        <w:trPr>
          <w:cantSplit/>
          <w:trHeight w:hRule="exact" w:val="4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591" w14:textId="77777777" w:rsidR="003A2753" w:rsidRDefault="003A275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精神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928D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DCE8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4DCE" w14:textId="77777777" w:rsidR="003A2753" w:rsidRDefault="003A275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１日平均調剤数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A10B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剤　</w:t>
            </w:r>
          </w:p>
        </w:tc>
      </w:tr>
      <w:tr w:rsidR="003A2753" w14:paraId="455EA226" w14:textId="77777777">
        <w:trPr>
          <w:cantSplit/>
          <w:trHeight w:hRule="exact" w:val="4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1B71" w14:textId="77777777" w:rsidR="003A2753" w:rsidRDefault="003A275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感染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9724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8CC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FFFB" w14:textId="77777777" w:rsidR="003A2753" w:rsidRDefault="003A275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処方中特に多い薬品名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D3106" w14:textId="77777777" w:rsidR="003A2753" w:rsidRDefault="003A2753">
            <w:pPr>
              <w:rPr>
                <w:rFonts w:ascii="?l?r ??fc"/>
                <w:snapToGrid w:val="0"/>
              </w:rPr>
            </w:pPr>
          </w:p>
        </w:tc>
      </w:tr>
      <w:tr w:rsidR="003A2753" w14:paraId="617DCC32" w14:textId="77777777">
        <w:trPr>
          <w:cantSplit/>
          <w:trHeight w:hRule="exact" w:val="4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6618" w14:textId="77777777" w:rsidR="003A2753" w:rsidRDefault="003A275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結核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7BD6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7C5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010A" w14:textId="77777777" w:rsidR="003A2753" w:rsidRDefault="003A2753">
            <w:pPr>
              <w:rPr>
                <w:rFonts w:ascii="?l?r ??fc"/>
                <w:snapToGrid w:val="0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0B99E" w14:textId="77777777" w:rsidR="003A2753" w:rsidRDefault="003A2753">
            <w:pPr>
              <w:rPr>
                <w:rFonts w:ascii="?l?r ??fc"/>
                <w:snapToGrid w:val="0"/>
              </w:rPr>
            </w:pPr>
          </w:p>
        </w:tc>
      </w:tr>
      <w:tr w:rsidR="003A2753" w14:paraId="2A00DB1B" w14:textId="77777777">
        <w:trPr>
          <w:cantSplit/>
          <w:trHeight w:hRule="exact" w:val="4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8649" w14:textId="77777777" w:rsidR="003A2753" w:rsidRDefault="003A275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7C7B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BFB" w14:textId="77777777" w:rsidR="003A2753" w:rsidRDefault="003A275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919" w14:textId="77777777" w:rsidR="003A2753" w:rsidRDefault="003A2753">
            <w:pPr>
              <w:rPr>
                <w:rFonts w:ascii="?l?r ??fc"/>
                <w:snapToGrid w:val="0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B08D" w14:textId="77777777" w:rsidR="003A2753" w:rsidRDefault="003A2753">
            <w:pPr>
              <w:rPr>
                <w:rFonts w:ascii="?l?r ??fc"/>
                <w:snapToGrid w:val="0"/>
              </w:rPr>
            </w:pPr>
          </w:p>
        </w:tc>
      </w:tr>
      <w:tr w:rsidR="003A2753" w14:paraId="6E71D1B9" w14:textId="77777777">
        <w:trPr>
          <w:cantSplit/>
          <w:trHeight w:hRule="exact" w:val="380"/>
        </w:trPr>
        <w:tc>
          <w:tcPr>
            <w:tcW w:w="8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5207" w14:textId="77777777" w:rsidR="003A2753" w:rsidRDefault="003A27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専属薬剤師を置かない理由</w:t>
            </w:r>
          </w:p>
        </w:tc>
      </w:tr>
      <w:tr w:rsidR="003A2753" w14:paraId="2FD4753E" w14:textId="77777777">
        <w:trPr>
          <w:cantSplit/>
          <w:trHeight w:hRule="exact" w:val="2320"/>
        </w:trPr>
        <w:tc>
          <w:tcPr>
            <w:tcW w:w="8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97BA" w14:textId="77777777" w:rsidR="003A2753" w:rsidRDefault="003A27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</w:p>
        </w:tc>
      </w:tr>
    </w:tbl>
    <w:p w14:paraId="04A2879F" w14:textId="77777777" w:rsidR="003A2753" w:rsidRDefault="003A2753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　備考　開設後１箇年に満たないときは過去１年間の欄には推定数を記載すること。</w:t>
      </w:r>
    </w:p>
    <w:sectPr w:rsidR="003A2753" w:rsidSect="00C136AF">
      <w:type w:val="continuous"/>
      <w:pgSz w:w="11906" w:h="16838" w:code="9"/>
      <w:pgMar w:top="1418" w:right="1457" w:bottom="1134" w:left="1276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BC6A9" w14:textId="77777777" w:rsidR="00C55BBA" w:rsidRDefault="00C55BBA" w:rsidP="00C55BBA">
      <w:pPr>
        <w:spacing w:line="240" w:lineRule="auto"/>
      </w:pPr>
      <w:r>
        <w:separator/>
      </w:r>
    </w:p>
  </w:endnote>
  <w:endnote w:type="continuationSeparator" w:id="0">
    <w:p w14:paraId="1894E83C" w14:textId="77777777" w:rsidR="00C55BBA" w:rsidRDefault="00C55BBA" w:rsidP="00C55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35EA4" w14:textId="77777777" w:rsidR="00C55BBA" w:rsidRDefault="00C55BBA" w:rsidP="00C55BBA">
      <w:pPr>
        <w:spacing w:line="240" w:lineRule="auto"/>
      </w:pPr>
      <w:r>
        <w:separator/>
      </w:r>
    </w:p>
  </w:footnote>
  <w:footnote w:type="continuationSeparator" w:id="0">
    <w:p w14:paraId="43EE0CD9" w14:textId="77777777" w:rsidR="00C55BBA" w:rsidRDefault="00C55BBA" w:rsidP="00C55B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1A84"/>
    <w:rsid w:val="00010D31"/>
    <w:rsid w:val="001C6EB9"/>
    <w:rsid w:val="003A2753"/>
    <w:rsid w:val="00741A84"/>
    <w:rsid w:val="00AA1494"/>
    <w:rsid w:val="00B97A80"/>
    <w:rsid w:val="00C136AF"/>
    <w:rsid w:val="00C55BBA"/>
    <w:rsid w:val="00CD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33C1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125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2021-12-06T08:19:00Z</dcterms:created>
  <dcterms:modified xsi:type="dcterms:W3CDTF">2025-02-28T06:11:00Z</dcterms:modified>
</cp:coreProperties>
</file>