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E276" w14:textId="77777777" w:rsidR="00584413" w:rsidRDefault="00584413">
      <w:pPr>
        <w:rPr>
          <w:rFonts w:ascii="?l?r ??fc"/>
          <w:snapToGrid w:val="0"/>
        </w:rPr>
      </w:pPr>
    </w:p>
    <w:p w14:paraId="5861C28D" w14:textId="77777777" w:rsidR="00584413" w:rsidRDefault="00584413">
      <w:pPr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fldChar w:fldCharType="begin"/>
      </w:r>
      <w:r>
        <w:rPr>
          <w:rFonts w:ascii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医療法人決算書</w:instrText>
      </w:r>
      <w:r>
        <w:rPr>
          <w:rFonts w:ascii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/>
          <w:snapToGrid w:val="0"/>
        </w:rPr>
        <w:instrText>)</w:instrText>
      </w:r>
      <w:r>
        <w:rPr>
          <w:rFonts w:ascii="?l?r ??fc"/>
          <w:snapToGrid w:val="0"/>
        </w:rPr>
        <w:fldChar w:fldCharType="end"/>
      </w:r>
    </w:p>
    <w:p w14:paraId="39717477" w14:textId="77777777" w:rsidR="00584413" w:rsidRDefault="0058441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08DB985" w14:textId="77777777" w:rsidR="00584413" w:rsidRDefault="00584413">
      <w:pPr>
        <w:jc w:val="right"/>
        <w:rPr>
          <w:rFonts w:ascii="?l?r ??fc"/>
          <w:snapToGrid w:val="0"/>
        </w:rPr>
      </w:pPr>
    </w:p>
    <w:p w14:paraId="6812F74F" w14:textId="77777777" w:rsidR="00584413" w:rsidRDefault="00584413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A1363F">
        <w:rPr>
          <w:rFonts w:hint="eastAsia"/>
          <w:snapToGrid w:val="0"/>
        </w:rPr>
        <w:t xml:space="preserve">　</w:t>
      </w:r>
      <w:r w:rsidR="007229C6">
        <w:rPr>
          <w:rFonts w:hint="eastAsia"/>
          <w:snapToGrid w:val="0"/>
        </w:rPr>
        <w:t xml:space="preserve">　</w:t>
      </w:r>
      <w:r w:rsidR="00A1363F">
        <w:rPr>
          <w:rFonts w:ascii="?l?r ??fc" w:hint="eastAsia"/>
          <w:snapToGrid w:val="0"/>
        </w:rPr>
        <w:t>盛岡市保健所長</w:t>
      </w:r>
      <w:r>
        <w:rPr>
          <w:rFonts w:hint="eastAsia"/>
          <w:snapToGrid w:val="0"/>
        </w:rPr>
        <w:t xml:space="preserve">　　　</w:t>
      </w:r>
      <w:r w:rsidR="0080466F">
        <w:rPr>
          <w:rFonts w:hint="eastAsia"/>
          <w:snapToGrid w:val="0"/>
        </w:rPr>
        <w:t xml:space="preserve">　　　　　　</w:t>
      </w:r>
      <w:r w:rsidR="00A83100">
        <w:rPr>
          <w:rFonts w:hint="eastAsia"/>
          <w:snapToGrid w:val="0"/>
        </w:rPr>
        <w:t xml:space="preserve">　</w:t>
      </w:r>
      <w:r w:rsidR="0080466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14:paraId="3AA6834B" w14:textId="77777777" w:rsidR="00584413" w:rsidRDefault="00A83100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14:paraId="210795D0" w14:textId="77777777" w:rsidR="00584413" w:rsidRDefault="00584413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</w:p>
    <w:p w14:paraId="3B0AFD91" w14:textId="77777777" w:rsidR="0052355C" w:rsidRDefault="00584413" w:rsidP="0052355C">
      <w:pPr>
        <w:ind w:right="840" w:firstLineChars="2100" w:firstLine="4410"/>
        <w:rPr>
          <w:snapToGrid w:val="0"/>
        </w:rPr>
      </w:pPr>
      <w:r>
        <w:rPr>
          <w:rFonts w:hint="eastAsia"/>
          <w:snapToGrid w:val="0"/>
        </w:rPr>
        <w:t>主たる事務所の</w:t>
      </w:r>
    </w:p>
    <w:p w14:paraId="2FAE7593" w14:textId="77777777" w:rsidR="00584413" w:rsidRDefault="00584413" w:rsidP="0052355C">
      <w:pPr>
        <w:ind w:right="840" w:firstLineChars="2300" w:firstLine="48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所在地　　　</w:t>
      </w:r>
      <w:r w:rsidR="0052355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</w:p>
    <w:p w14:paraId="52E15055" w14:textId="77777777" w:rsidR="0052355C" w:rsidRDefault="0052355C">
      <w:pPr>
        <w:jc w:val="right"/>
        <w:rPr>
          <w:snapToGrid w:val="0"/>
        </w:rPr>
      </w:pPr>
    </w:p>
    <w:p w14:paraId="28D3B51B" w14:textId="77777777" w:rsidR="00584413" w:rsidRDefault="0058441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称　　</w:t>
      </w:r>
      <w:r w:rsidR="0052355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　</w:t>
      </w:r>
    </w:p>
    <w:p w14:paraId="5CD799AF" w14:textId="77777777" w:rsidR="0052355C" w:rsidRDefault="0052355C">
      <w:pPr>
        <w:jc w:val="right"/>
        <w:rPr>
          <w:snapToGrid w:val="0"/>
        </w:rPr>
      </w:pPr>
    </w:p>
    <w:p w14:paraId="562FB659" w14:textId="34B8C802" w:rsidR="00584413" w:rsidRDefault="0052355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584413">
        <w:rPr>
          <w:rFonts w:hint="eastAsia"/>
          <w:snapToGrid w:val="0"/>
        </w:rPr>
        <w:t xml:space="preserve">代表者の氏名　　　　　　</w:t>
      </w:r>
      <w:r>
        <w:rPr>
          <w:rFonts w:hint="eastAsia"/>
          <w:snapToGrid w:val="0"/>
        </w:rPr>
        <w:t xml:space="preserve">　　　　　　　</w:t>
      </w:r>
      <w:r w:rsidR="00584413">
        <w:rPr>
          <w:rFonts w:hint="eastAsia"/>
          <w:snapToGrid w:val="0"/>
        </w:rPr>
        <w:t xml:space="preserve">　</w:t>
      </w:r>
    </w:p>
    <w:p w14:paraId="7F73641F" w14:textId="77777777" w:rsidR="00584413" w:rsidRDefault="00584413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08D4F9C4" w14:textId="77777777" w:rsidR="00584413" w:rsidRDefault="00584413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6D7E9B75" w14:textId="4B8438B6" w:rsidR="00584413" w:rsidRDefault="00584413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医療法第</w:t>
      </w:r>
      <w:r w:rsidR="00F7581B">
        <w:rPr>
          <w:rFonts w:hint="eastAsia"/>
          <w:snapToGrid w:val="0"/>
        </w:rPr>
        <w:t>52</w:t>
      </w:r>
      <w:r>
        <w:rPr>
          <w:rFonts w:hint="eastAsia"/>
          <w:snapToGrid w:val="0"/>
        </w:rPr>
        <w:t>条第</w:t>
      </w:r>
      <w:r w:rsidR="00F7581B">
        <w:rPr>
          <w:rFonts w:hint="eastAsia"/>
          <w:snapToGrid w:val="0"/>
        </w:rPr>
        <w:t>1</w:t>
      </w:r>
      <w:r>
        <w:rPr>
          <w:rFonts w:hint="eastAsia"/>
          <w:snapToGrid w:val="0"/>
        </w:rPr>
        <w:t>項の規定により</w:t>
      </w:r>
      <w:r w:rsidR="00406BE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提出します。</w:t>
      </w:r>
    </w:p>
    <w:p w14:paraId="2D1ECDBE" w14:textId="77777777" w:rsidR="00584413" w:rsidRDefault="00584413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11C7BDC7" w14:textId="7BC21CB2" w:rsidR="00584413" w:rsidRDefault="00584413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１　</w:t>
      </w:r>
      <w:r w:rsidR="00A34943">
        <w:rPr>
          <w:rFonts w:hint="eastAsia"/>
          <w:snapToGrid w:val="0"/>
        </w:rPr>
        <w:t>事業報告書等（事業報告書</w:t>
      </w:r>
      <w:r w:rsidR="00406BE4">
        <w:rPr>
          <w:rFonts w:hint="eastAsia"/>
          <w:snapToGrid w:val="0"/>
        </w:rPr>
        <w:t>、</w:t>
      </w:r>
      <w:r w:rsidR="00A34943">
        <w:rPr>
          <w:rFonts w:hint="eastAsia"/>
          <w:snapToGrid w:val="0"/>
        </w:rPr>
        <w:t>財産目録</w:t>
      </w:r>
      <w:r w:rsidR="00406BE4">
        <w:rPr>
          <w:rFonts w:hint="eastAsia"/>
          <w:snapToGrid w:val="0"/>
        </w:rPr>
        <w:t>、</w:t>
      </w:r>
      <w:r w:rsidR="00A34943">
        <w:rPr>
          <w:rFonts w:hint="eastAsia"/>
          <w:snapToGrid w:val="0"/>
        </w:rPr>
        <w:t>貸借対照表</w:t>
      </w:r>
      <w:r w:rsidR="00406BE4">
        <w:rPr>
          <w:rFonts w:hint="eastAsia"/>
          <w:snapToGrid w:val="0"/>
        </w:rPr>
        <w:t>、</w:t>
      </w:r>
      <w:r w:rsidR="00A34943">
        <w:rPr>
          <w:rFonts w:hint="eastAsia"/>
          <w:snapToGrid w:val="0"/>
        </w:rPr>
        <w:t>損益計算書その他厚生労働省令で定める書類）</w:t>
      </w:r>
    </w:p>
    <w:p w14:paraId="36C84745" w14:textId="77777777" w:rsidR="00A34943" w:rsidRDefault="00A34943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２　監事の監査報告書</w:t>
      </w:r>
    </w:p>
    <w:p w14:paraId="3C6302F3" w14:textId="3A6A2C03" w:rsidR="0052355C" w:rsidRDefault="0052355C" w:rsidP="0052355C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３　社会医療法人の場合</w:t>
      </w:r>
      <w:r w:rsidR="00406BE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次の書類を添付すること。</w:t>
      </w:r>
    </w:p>
    <w:p w14:paraId="3D74F8CC" w14:textId="77777777" w:rsidR="00A34943" w:rsidRPr="0052355C" w:rsidRDefault="0052355C" w:rsidP="0052355C">
      <w:pPr>
        <w:pStyle w:val="a3"/>
        <w:tabs>
          <w:tab w:val="clear" w:pos="4252"/>
          <w:tab w:val="clear" w:pos="8504"/>
        </w:tabs>
        <w:snapToGrid/>
        <w:ind w:leftChars="100" w:left="210" w:firstLineChars="400" w:firstLine="840"/>
        <w:rPr>
          <w:snapToGrid w:val="0"/>
        </w:rPr>
      </w:pPr>
      <w:r>
        <w:rPr>
          <w:rFonts w:hint="eastAsia"/>
          <w:snapToGrid w:val="0"/>
        </w:rPr>
        <w:t>医療法第42条の２第１項第１号から第６号までの用件に該当する旨を説明する書類</w:t>
      </w:r>
    </w:p>
    <w:p w14:paraId="4B797FC1" w14:textId="7DEEAF91" w:rsidR="00584413" w:rsidRDefault="00584413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D75A5F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届書及び添付書類は</w:t>
      </w:r>
      <w:r w:rsidR="00406BE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正副２通とすること。</w:t>
      </w:r>
    </w:p>
    <w:p w14:paraId="0F26DA32" w14:textId="77777777" w:rsidR="00584413" w:rsidRDefault="00584413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14:paraId="608D63CA" w14:textId="77777777" w:rsidR="00584413" w:rsidRDefault="00584413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napToGrid w:val="0"/>
          <w:sz w:val="16"/>
          <w:szCs w:val="16"/>
        </w:rPr>
      </w:pPr>
    </w:p>
    <w:sectPr w:rsidR="00584413" w:rsidSect="00AA3B96">
      <w:type w:val="continuous"/>
      <w:pgSz w:w="11906" w:h="16838" w:code="9"/>
      <w:pgMar w:top="1418" w:right="1457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0EC42" w14:textId="77777777" w:rsidR="007151F6" w:rsidRDefault="007151F6" w:rsidP="007151F6">
      <w:pPr>
        <w:spacing w:line="240" w:lineRule="auto"/>
      </w:pPr>
      <w:r>
        <w:separator/>
      </w:r>
    </w:p>
  </w:endnote>
  <w:endnote w:type="continuationSeparator" w:id="0">
    <w:p w14:paraId="48258E30" w14:textId="77777777" w:rsidR="007151F6" w:rsidRDefault="007151F6" w:rsidP="0071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DD711" w14:textId="77777777" w:rsidR="007151F6" w:rsidRDefault="007151F6" w:rsidP="007151F6">
      <w:pPr>
        <w:spacing w:line="240" w:lineRule="auto"/>
      </w:pPr>
      <w:r>
        <w:separator/>
      </w:r>
    </w:p>
  </w:footnote>
  <w:footnote w:type="continuationSeparator" w:id="0">
    <w:p w14:paraId="056E2301" w14:textId="77777777" w:rsidR="007151F6" w:rsidRDefault="007151F6" w:rsidP="00715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466F"/>
    <w:rsid w:val="000F413C"/>
    <w:rsid w:val="003810E9"/>
    <w:rsid w:val="00406BE4"/>
    <w:rsid w:val="0052355C"/>
    <w:rsid w:val="00584413"/>
    <w:rsid w:val="007151F6"/>
    <w:rsid w:val="007229C6"/>
    <w:rsid w:val="0080466F"/>
    <w:rsid w:val="00A1363F"/>
    <w:rsid w:val="00A34943"/>
    <w:rsid w:val="00A45332"/>
    <w:rsid w:val="00A83100"/>
    <w:rsid w:val="00AA3B96"/>
    <w:rsid w:val="00D75A5F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0B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150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2021-12-03T06:41:00Z</dcterms:created>
  <dcterms:modified xsi:type="dcterms:W3CDTF">2025-02-28T05:35:00Z</dcterms:modified>
</cp:coreProperties>
</file>