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469F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731D4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様式第７の２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（第５条第７項関係）</w:t>
      </w:r>
    </w:p>
    <w:p w14:paraId="5781FAEE" w14:textId="77777777" w:rsidR="00C11D2F" w:rsidRPr="00C11D2F" w:rsidRDefault="00C11D2F" w:rsidP="00E05B48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14:paraId="30846D01" w14:textId="77777777" w:rsidR="007728F8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7728F8">
        <w:rPr>
          <w:rFonts w:ascii="ＭＳ 明朝" w:hAnsi="Times New Roman" w:cs="ＭＳ 明朝" w:hint="eastAsia"/>
          <w:color w:val="000000"/>
          <w:kern w:val="0"/>
          <w:szCs w:val="21"/>
        </w:rPr>
        <w:t>盛岡市保健所長　様</w:t>
      </w:r>
    </w:p>
    <w:p w14:paraId="63569275" w14:textId="77777777" w:rsidR="00C11D2F" w:rsidRPr="00C11D2F" w:rsidRDefault="00C11D2F" w:rsidP="007728F8">
      <w:pPr>
        <w:overflowPunct w:val="0"/>
        <w:spacing w:line="0" w:lineRule="atLeast"/>
        <w:ind w:firstLineChars="1000" w:firstLine="21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14:paraId="0B3D7D35" w14:textId="77777777" w:rsidR="00C11D2F" w:rsidRPr="00C11D2F" w:rsidRDefault="00C11D2F" w:rsidP="00E05B48">
      <w:pPr>
        <w:overflowPunct w:val="0"/>
        <w:spacing w:line="0" w:lineRule="atLeast"/>
        <w:ind w:left="7248" w:hanging="1386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14:paraId="50F9008B" w14:textId="77777777" w:rsidR="00C11D2F" w:rsidRPr="00C11D2F" w:rsidRDefault="00C11D2F" w:rsidP="00E05B48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C11D2F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電話番号</w:t>
      </w:r>
    </w:p>
    <w:p w14:paraId="7B96A75D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5D9F96F1" w14:textId="77777777"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677C">
        <w:rPr>
          <w:rFonts w:ascii="ＭＳ 明朝" w:hAnsi="Times New Roman" w:cs="ＭＳ 明朝" w:hint="eastAsia"/>
          <w:color w:val="000000"/>
          <w:spacing w:val="45"/>
          <w:kern w:val="0"/>
          <w:sz w:val="24"/>
          <w:szCs w:val="24"/>
          <w:fitText w:val="3630" w:id="397694977"/>
        </w:rPr>
        <w:t>犬猫等販売業廃止届出書</w:t>
      </w:r>
    </w:p>
    <w:p w14:paraId="4E6E74A4" w14:textId="77777777"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E7D904A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犬猫等販売業を廃止したので、動物の愛護及び管理に関する法律第</w:t>
      </w:r>
      <w:r w:rsidRPr="00C11D2F">
        <w:rPr>
          <w:rFonts w:ascii="Times New Roman" w:hAnsi="Times New Roman"/>
          <w:color w:val="000000"/>
          <w:kern w:val="0"/>
          <w:szCs w:val="21"/>
        </w:rPr>
        <w:t>14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条第３項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の規定に基づき、下記のとおり届け出ます。　　</w:t>
      </w:r>
    </w:p>
    <w:p w14:paraId="3215697C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14:paraId="7A7C8499" w14:textId="77777777" w:rsidR="00C11D2F" w:rsidRPr="00C11D2F" w:rsidRDefault="00C11D2F" w:rsidP="00E05B48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11D2F" w:rsidRPr="00C11D2F" w14:paraId="09CA9488" w14:textId="77777777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7D786" w14:textId="77777777" w:rsidR="00D859E8" w:rsidRPr="00D859E8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 w:cs="ＭＳ 明朝"/>
                <w:color w:val="000000"/>
                <w:spacing w:val="16"/>
                <w:kern w:val="0"/>
                <w:position w:val="-12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１　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3DF8F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5744D68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0984FFF2" w14:textId="77777777" w:rsidTr="00D859E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E1B9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２　事業所の所在地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BD05884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52E07F6B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314A688B" w14:textId="77777777" w:rsidTr="00E05B4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B92BF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　登録年月日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198D31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　年　　　月　　　日</w:t>
            </w:r>
          </w:p>
        </w:tc>
      </w:tr>
      <w:tr w:rsidR="00C11D2F" w:rsidRPr="00C11D2F" w14:paraId="1BE5CC42" w14:textId="77777777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6AE0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４　登録番号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A5C6B4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 xml:space="preserve">　　　</w:t>
            </w:r>
          </w:p>
          <w:p w14:paraId="28C4AB21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7CAD1339" w14:textId="77777777" w:rsidTr="00E05B4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CD73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490" w:hanging="490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５　第一種動物取扱業者の氏名又は名称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3ABADF0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3C3C9F03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C11D2F" w:rsidRPr="00C11D2F" w14:paraId="544E03E9" w14:textId="77777777" w:rsidTr="00E05B48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76972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６　廃止した年月日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24F814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/>
                <w:color w:val="000000"/>
                <w:spacing w:val="18"/>
                <w:kern w:val="0"/>
                <w:position w:val="-14"/>
                <w:szCs w:val="21"/>
              </w:rPr>
              <w:t xml:space="preserve">      </w:t>
            </w: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 xml:space="preserve">　年　　　月　　　日</w:t>
            </w:r>
          </w:p>
        </w:tc>
      </w:tr>
      <w:tr w:rsidR="00C11D2F" w:rsidRPr="00C11D2F" w14:paraId="6B734741" w14:textId="77777777" w:rsidTr="00FC6C7A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F8EA2B" w14:textId="77777777" w:rsidR="00C11D2F" w:rsidRPr="00C11D2F" w:rsidRDefault="00C11D2F" w:rsidP="00FC6C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C11D2F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７　備　　　　　　考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B3C5C60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75B07FCD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14:paraId="0F23CCC4" w14:textId="77777777" w:rsidR="00C11D2F" w:rsidRPr="00C11D2F" w:rsidRDefault="00C11D2F" w:rsidP="00E05B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14:paraId="40817077" w14:textId="77777777" w:rsidR="00C11D2F" w:rsidRPr="00C11D2F" w:rsidRDefault="00C11D2F" w:rsidP="00E05B48">
      <w:pPr>
        <w:tabs>
          <w:tab w:val="left" w:pos="5510"/>
          <w:tab w:val="left" w:pos="5634"/>
        </w:tabs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</w:p>
    <w:p w14:paraId="40C455C7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14:paraId="471B973F" w14:textId="77777777" w:rsidR="00C11D2F" w:rsidRPr="00C11D2F" w:rsidRDefault="00C11D2F" w:rsidP="00E05B48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この届出に係る事務担当者が届出者と異なる場合は、「７</w:t>
      </w:r>
      <w:r w:rsidRPr="00C11D2F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14:paraId="08863191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C11D2F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２　</w:t>
      </w: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>この届出書の用紙の大きさは、日本工業規格Ａ４とすること。</w:t>
      </w:r>
    </w:p>
    <w:p w14:paraId="1F284DD0" w14:textId="77777777" w:rsidR="00C11D2F" w:rsidRPr="00C11D2F" w:rsidRDefault="00C11D2F" w:rsidP="00E05B48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C11D2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３　第一種動物取扱業を廃止した場合には、廃業等届出書を提出すること。</w:t>
      </w:r>
    </w:p>
    <w:p w14:paraId="683DD8A3" w14:textId="77777777" w:rsidR="00D57448" w:rsidRPr="00C11D2F" w:rsidRDefault="00D57448" w:rsidP="00E05B48">
      <w:pPr>
        <w:spacing w:line="0" w:lineRule="atLeast"/>
      </w:pPr>
    </w:p>
    <w:sectPr w:rsidR="00D57448" w:rsidRPr="00C11D2F" w:rsidSect="00C11D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1201" w14:textId="77777777" w:rsidR="00BF76CF" w:rsidRDefault="00BF76CF">
      <w:r>
        <w:separator/>
      </w:r>
    </w:p>
  </w:endnote>
  <w:endnote w:type="continuationSeparator" w:id="0">
    <w:p w14:paraId="65F13F14" w14:textId="77777777" w:rsidR="00BF76CF" w:rsidRDefault="00BF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2FBD8" w14:textId="77777777" w:rsidR="0021677C" w:rsidRDefault="002167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603C" w14:textId="77777777" w:rsidR="0021677C" w:rsidRDefault="002167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FF377" w14:textId="77777777" w:rsidR="0021677C" w:rsidRDefault="002167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BC22" w14:textId="77777777" w:rsidR="00BF76CF" w:rsidRDefault="00BF76CF">
      <w:r>
        <w:separator/>
      </w:r>
    </w:p>
  </w:footnote>
  <w:footnote w:type="continuationSeparator" w:id="0">
    <w:p w14:paraId="4985C956" w14:textId="77777777" w:rsidR="00BF76CF" w:rsidRDefault="00BF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98F40" w14:textId="77777777" w:rsidR="0021677C" w:rsidRDefault="002167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48CB3" w14:textId="77777777" w:rsidR="0021677C" w:rsidRDefault="002167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7255" w14:textId="77777777" w:rsidR="0021677C" w:rsidRDefault="00216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D2F"/>
    <w:rsid w:val="0010404F"/>
    <w:rsid w:val="0021677C"/>
    <w:rsid w:val="004C4405"/>
    <w:rsid w:val="00581E79"/>
    <w:rsid w:val="007728F8"/>
    <w:rsid w:val="007B2B56"/>
    <w:rsid w:val="007B5760"/>
    <w:rsid w:val="00B731D4"/>
    <w:rsid w:val="00BF76CF"/>
    <w:rsid w:val="00C11D2F"/>
    <w:rsid w:val="00CA0780"/>
    <w:rsid w:val="00D57448"/>
    <w:rsid w:val="00D859E8"/>
    <w:rsid w:val="00E05B48"/>
    <w:rsid w:val="00F365AB"/>
    <w:rsid w:val="00F8761B"/>
    <w:rsid w:val="00F91F58"/>
    <w:rsid w:val="00FC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5AC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167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16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2167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2024-03-07T01:36:00Z</dcterms:created>
  <dcterms:modified xsi:type="dcterms:W3CDTF">2024-03-07T01:36:00Z</dcterms:modified>
</cp:coreProperties>
</file>