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0469F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B731D4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様式第７の２</w:t>
      </w: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>（第５条第７項関係）</w:t>
      </w:r>
    </w:p>
    <w:p w14:paraId="5781FAEE" w14:textId="77777777" w:rsidR="00C11D2F" w:rsidRPr="00C11D2F" w:rsidRDefault="00C11D2F" w:rsidP="00E05B48">
      <w:pPr>
        <w:overflowPunct w:val="0"/>
        <w:spacing w:line="0" w:lineRule="atLeas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30846D01" w14:textId="77777777" w:rsidR="007728F8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 w:cs="ＭＳ 明朝"/>
          <w:color w:val="000000"/>
          <w:kern w:val="0"/>
          <w:szCs w:val="21"/>
        </w:rPr>
      </w:pP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</w:t>
      </w:r>
      <w:r w:rsidR="007728F8">
        <w:rPr>
          <w:rFonts w:ascii="ＭＳ 明朝" w:hAnsi="Times New Roman" w:cs="ＭＳ 明朝" w:hint="eastAsia"/>
          <w:color w:val="000000"/>
          <w:kern w:val="0"/>
          <w:szCs w:val="21"/>
        </w:rPr>
        <w:t>盛岡市保健所長　様</w:t>
      </w:r>
    </w:p>
    <w:p w14:paraId="63569275" w14:textId="77777777" w:rsidR="00C11D2F" w:rsidRPr="00C11D2F" w:rsidRDefault="00C11D2F" w:rsidP="007728F8">
      <w:pPr>
        <w:overflowPunct w:val="0"/>
        <w:spacing w:line="0" w:lineRule="atLeast"/>
        <w:ind w:firstLineChars="1000" w:firstLine="212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C11D2F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届出者　氏　　名　　　　　　　　　　</w:t>
      </w:r>
    </w:p>
    <w:p w14:paraId="0B3D7D35" w14:textId="77777777" w:rsidR="00C11D2F" w:rsidRPr="00C11D2F" w:rsidRDefault="00C11D2F" w:rsidP="00E05B48">
      <w:pPr>
        <w:overflowPunct w:val="0"/>
        <w:spacing w:line="0" w:lineRule="atLeast"/>
        <w:ind w:left="7248" w:hanging="1386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>住　　所　〒</w:t>
      </w:r>
    </w:p>
    <w:p w14:paraId="50F9008B" w14:textId="77777777" w:rsidR="00C11D2F" w:rsidRPr="00C11D2F" w:rsidRDefault="00C11D2F" w:rsidP="00E05B48">
      <w:pPr>
        <w:overflowPunct w:val="0"/>
        <w:spacing w:line="0" w:lineRule="atLeast"/>
        <w:ind w:left="149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Pr="00C11D2F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　　　電話番号</w:t>
      </w:r>
    </w:p>
    <w:p w14:paraId="7B96A75D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D9F96F1" w14:textId="77777777" w:rsidR="00C11D2F" w:rsidRPr="00C11D2F" w:rsidRDefault="00C11D2F" w:rsidP="00E05B48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1677C">
        <w:rPr>
          <w:rFonts w:ascii="ＭＳ 明朝" w:hAnsi="Times New Roman" w:cs="ＭＳ 明朝" w:hint="eastAsia"/>
          <w:color w:val="000000"/>
          <w:spacing w:val="45"/>
          <w:kern w:val="0"/>
          <w:sz w:val="24"/>
          <w:szCs w:val="24"/>
          <w:fitText w:val="3630" w:id="397694977"/>
        </w:rPr>
        <w:t>犬猫等販売業廃止届出書</w:t>
      </w:r>
    </w:p>
    <w:p w14:paraId="4E6E74A4" w14:textId="77777777" w:rsidR="00C11D2F" w:rsidRPr="00C11D2F" w:rsidRDefault="00C11D2F" w:rsidP="00E05B48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E7D904A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犬猫等販売業を廃止したので、動物の愛護及び管理に関する法律第</w:t>
      </w:r>
      <w:r w:rsidRPr="00C11D2F">
        <w:rPr>
          <w:rFonts w:ascii="Times New Roman" w:hAnsi="Times New Roman"/>
          <w:color w:val="000000"/>
          <w:kern w:val="0"/>
          <w:szCs w:val="21"/>
        </w:rPr>
        <w:t>14</w:t>
      </w: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>条第３項</w:t>
      </w: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の規定に基づき、下記のとおり届け出ます。　　</w:t>
      </w:r>
    </w:p>
    <w:p w14:paraId="3215697C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A7C8499" w14:textId="77777777" w:rsidR="00C11D2F" w:rsidRPr="00C11D2F" w:rsidRDefault="00C11D2F" w:rsidP="00E05B48">
      <w:pPr>
        <w:overflowPunct w:val="0"/>
        <w:spacing w:line="0" w:lineRule="atLeast"/>
        <w:jc w:val="center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  <w:r w:rsidRPr="00C11D2F">
        <w:rPr>
          <w:rFonts w:ascii="ＭＳ 明朝" w:hAnsi="Times New Roman" w:cs="ＭＳ 明朝" w:hint="eastAsia"/>
          <w:color w:val="000000"/>
          <w:spacing w:val="16"/>
          <w:kern w:val="0"/>
          <w:szCs w:val="21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0"/>
        <w:gridCol w:w="6879"/>
      </w:tblGrid>
      <w:tr w:rsidR="00C11D2F" w:rsidRPr="00C11D2F" w14:paraId="09CA9488" w14:textId="77777777" w:rsidTr="00D859E8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D786" w14:textId="77777777" w:rsidR="00D859E8" w:rsidRPr="00D859E8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 w:cs="ＭＳ 明朝"/>
                <w:color w:val="000000"/>
                <w:spacing w:val="16"/>
                <w:kern w:val="0"/>
                <w:position w:val="-12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１　</w:t>
            </w: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2"/>
                <w:szCs w:val="21"/>
              </w:rPr>
              <w:t>事業所の名称</w:t>
            </w:r>
          </w:p>
        </w:tc>
        <w:tc>
          <w:tcPr>
            <w:tcW w:w="6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13DF8F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14:paraId="75744D68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C11D2F" w14:paraId="0984FFF2" w14:textId="77777777" w:rsidTr="00D859E8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E1B9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２　事業所の所在地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D05884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14:paraId="52E07F6B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C11D2F" w14:paraId="314A688B" w14:textId="77777777" w:rsidTr="00E05B4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92BF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３　登録年月日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198D31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　　年　　　月　　　日</w:t>
            </w:r>
          </w:p>
        </w:tc>
      </w:tr>
      <w:tr w:rsidR="00C11D2F" w:rsidRPr="00C11D2F" w14:paraId="1BE5CC42" w14:textId="77777777" w:rsidTr="00E05B48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6AE0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>４　登録番号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A5C6B4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0"/>
                <w:szCs w:val="21"/>
              </w:rPr>
              <w:t xml:space="preserve">　　　</w:t>
            </w:r>
          </w:p>
          <w:p w14:paraId="28C4AB21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C11D2F" w14:paraId="7CAD1339" w14:textId="77777777" w:rsidTr="00E05B48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9CD73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490" w:hanging="490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５　第一種動物取扱業者の氏名又は名称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ABADF0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14:paraId="3C3C9F03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C11D2F" w:rsidRPr="00C11D2F" w14:paraId="544E03E9" w14:textId="77777777" w:rsidTr="00E05B4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6972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4"/>
                <w:szCs w:val="21"/>
              </w:rPr>
              <w:t>６　廃止した年月日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24F814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/>
                <w:color w:val="000000"/>
                <w:spacing w:val="18"/>
                <w:kern w:val="0"/>
                <w:position w:val="-14"/>
                <w:szCs w:val="21"/>
              </w:rPr>
              <w:t xml:space="preserve">      </w:t>
            </w: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position w:val="-14"/>
                <w:szCs w:val="21"/>
              </w:rPr>
              <w:t xml:space="preserve">　年　　　月　　　日</w:t>
            </w:r>
          </w:p>
        </w:tc>
      </w:tr>
      <w:tr w:rsidR="00C11D2F" w:rsidRPr="00C11D2F" w14:paraId="6B734741" w14:textId="77777777" w:rsidTr="00FC6C7A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F8EA2B" w14:textId="77777777" w:rsidR="00C11D2F" w:rsidRPr="00C11D2F" w:rsidRDefault="00C11D2F" w:rsidP="00FC6C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  <w:r w:rsidRPr="00C11D2F">
              <w:rPr>
                <w:rFonts w:ascii="Times New Roman" w:hAnsi="Times New Roman" w:cs="ＭＳ 明朝" w:hint="eastAsia"/>
                <w:color w:val="000000"/>
                <w:spacing w:val="16"/>
                <w:kern w:val="0"/>
                <w:szCs w:val="21"/>
              </w:rPr>
              <w:t>７　備　　　　　　考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3C5C60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14:paraId="75B07FCD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  <w:p w14:paraId="0F23CCC4" w14:textId="77777777" w:rsidR="00C11D2F" w:rsidRPr="00C11D2F" w:rsidRDefault="00C11D2F" w:rsidP="00E05B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14:paraId="40817077" w14:textId="77777777" w:rsidR="00C11D2F" w:rsidRPr="00C11D2F" w:rsidRDefault="00C11D2F" w:rsidP="00E05B48">
      <w:pPr>
        <w:tabs>
          <w:tab w:val="left" w:pos="5510"/>
          <w:tab w:val="left" w:pos="5634"/>
        </w:tabs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18"/>
          <w:kern w:val="0"/>
          <w:szCs w:val="21"/>
        </w:rPr>
      </w:pPr>
    </w:p>
    <w:p w14:paraId="40C455C7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>備　考</w:t>
      </w:r>
    </w:p>
    <w:p w14:paraId="471B973F" w14:textId="77777777" w:rsidR="00C11D2F" w:rsidRPr="00C11D2F" w:rsidRDefault="00C11D2F" w:rsidP="00E05B48">
      <w:pPr>
        <w:overflowPunct w:val="0"/>
        <w:spacing w:line="0" w:lineRule="atLeast"/>
        <w:ind w:left="426" w:hanging="214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>１　この届出に係る事務担当者が届出者と異なる場合は、「７</w:t>
      </w:r>
      <w:r w:rsidRPr="00C11D2F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>備考」欄に事務担当者の氏名及び電話番号を記入すること。</w:t>
      </w:r>
    </w:p>
    <w:p w14:paraId="08863191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C11D2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>この届出書の用紙の大きさは、日本工業規格Ａ４とすること。</w:t>
      </w:r>
    </w:p>
    <w:p w14:paraId="1F284DD0" w14:textId="77777777" w:rsidR="00C11D2F" w:rsidRPr="00C11D2F" w:rsidRDefault="00C11D2F" w:rsidP="00E05B48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11D2F">
        <w:rPr>
          <w:rFonts w:ascii="ＭＳ 明朝" w:hAnsi="Times New Roman" w:cs="ＭＳ 明朝" w:hint="eastAsia"/>
          <w:color w:val="000000"/>
          <w:kern w:val="0"/>
          <w:szCs w:val="21"/>
        </w:rPr>
        <w:t xml:space="preserve">　３　第一種動物取扱業を廃止した場合には、廃業等届出書を提出すること。</w:t>
      </w:r>
    </w:p>
    <w:p w14:paraId="683DD8A3" w14:textId="77777777" w:rsidR="00D57448" w:rsidRPr="00C11D2F" w:rsidRDefault="00D57448" w:rsidP="00E05B48">
      <w:pPr>
        <w:spacing w:line="0" w:lineRule="atLeast"/>
      </w:pPr>
    </w:p>
    <w:sectPr w:rsidR="00D57448" w:rsidRPr="00C11D2F" w:rsidSect="00C11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0" w:right="1146" w:bottom="1020" w:left="93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F1201" w14:textId="77777777" w:rsidR="00BF76CF" w:rsidRDefault="00BF76CF">
      <w:r>
        <w:separator/>
      </w:r>
    </w:p>
  </w:endnote>
  <w:endnote w:type="continuationSeparator" w:id="0">
    <w:p w14:paraId="65F13F14" w14:textId="77777777" w:rsidR="00BF76CF" w:rsidRDefault="00BF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2FBD8" w14:textId="77777777" w:rsidR="0021677C" w:rsidRDefault="002167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E603C" w14:textId="77777777" w:rsidR="0021677C" w:rsidRDefault="0021677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F377" w14:textId="77777777" w:rsidR="0021677C" w:rsidRDefault="002167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0BC22" w14:textId="77777777" w:rsidR="00BF76CF" w:rsidRDefault="00BF76CF">
      <w:r>
        <w:separator/>
      </w:r>
    </w:p>
  </w:footnote>
  <w:footnote w:type="continuationSeparator" w:id="0">
    <w:p w14:paraId="4985C956" w14:textId="77777777" w:rsidR="00BF76CF" w:rsidRDefault="00BF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98F40" w14:textId="77777777" w:rsidR="0021677C" w:rsidRDefault="002167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8CB3" w14:textId="77777777" w:rsidR="0021677C" w:rsidRDefault="002167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87255" w14:textId="77777777" w:rsidR="0021677C" w:rsidRDefault="002167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D2F"/>
    <w:rsid w:val="0010404F"/>
    <w:rsid w:val="0021677C"/>
    <w:rsid w:val="004C4405"/>
    <w:rsid w:val="00581E79"/>
    <w:rsid w:val="007728F8"/>
    <w:rsid w:val="007B2B56"/>
    <w:rsid w:val="007B5760"/>
    <w:rsid w:val="00B731D4"/>
    <w:rsid w:val="00BF76CF"/>
    <w:rsid w:val="00C11D2F"/>
    <w:rsid w:val="00CA0780"/>
    <w:rsid w:val="00D57448"/>
    <w:rsid w:val="00D859E8"/>
    <w:rsid w:val="00E05B48"/>
    <w:rsid w:val="00F365AB"/>
    <w:rsid w:val="00F8761B"/>
    <w:rsid w:val="00F91F58"/>
    <w:rsid w:val="00F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5A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6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1677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216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167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2024-03-07T01:36:00Z</dcterms:created>
  <dcterms:modified xsi:type="dcterms:W3CDTF">2024-03-07T01:36:00Z</dcterms:modified>
</cp:coreProperties>
</file>