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A28C" w14:textId="77777777" w:rsidR="00C27084" w:rsidRPr="00C27084" w:rsidRDefault="00C27084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14:paraId="1FC2AEDA" w14:textId="77777777"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14:paraId="0ABA9A72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</w:t>
      </w:r>
      <w:r w:rsidR="00D85969">
        <w:rPr>
          <w:rFonts w:ascii="ＭＳ 明朝" w:hint="eastAsia"/>
        </w:rPr>
        <w:t>盛岡市保健所長</w:t>
      </w:r>
      <w:r w:rsidRPr="00C27084">
        <w:rPr>
          <w:rFonts w:ascii="ＭＳ 明朝" w:hint="eastAsia"/>
        </w:rPr>
        <w:t xml:space="preserve">　</w:t>
      </w:r>
      <w:r w:rsidR="00D85969">
        <w:rPr>
          <w:rFonts w:ascii="ＭＳ 明朝" w:hint="eastAsia"/>
        </w:rPr>
        <w:t>様</w:t>
      </w:r>
    </w:p>
    <w:p w14:paraId="33C3B233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</w:t>
      </w:r>
      <w:r w:rsidR="00D85969">
        <w:rPr>
          <w:rFonts w:ascii="ＭＳ 明朝" w:hint="eastAsia"/>
        </w:rPr>
        <w:t xml:space="preserve">　　　　　　</w:t>
      </w: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届出者　氏　　名　　　　　　　　　　</w:t>
      </w:r>
    </w:p>
    <w:p w14:paraId="75981D80" w14:textId="77777777" w:rsidR="00C27084" w:rsidRPr="00C27084" w:rsidRDefault="00C27084">
      <w:pPr>
        <w:adjustRightInd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14:paraId="67B0A292" w14:textId="77777777"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14:paraId="7E59AA9B" w14:textId="77777777" w:rsidR="00C27084" w:rsidRPr="00C27084" w:rsidRDefault="00C27084">
      <w:pPr>
        <w:adjustRightInd/>
        <w:rPr>
          <w:rFonts w:ascii="ＭＳ 明朝" w:cs="Times New Roman"/>
        </w:rPr>
      </w:pPr>
    </w:p>
    <w:p w14:paraId="50F2E7E8" w14:textId="77777777"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14:paraId="11B782D4" w14:textId="77777777" w:rsidR="00C27084" w:rsidRPr="00C27084" w:rsidRDefault="00C27084">
      <w:pPr>
        <w:adjustRightInd/>
        <w:jc w:val="center"/>
        <w:rPr>
          <w:rFonts w:ascii="ＭＳ 明朝" w:cs="Times New Roman"/>
        </w:rPr>
      </w:pPr>
    </w:p>
    <w:p w14:paraId="4822C6CC" w14:textId="77777777" w:rsidR="00C27084" w:rsidRPr="00C27084" w:rsidRDefault="008A3AA2">
      <w:pPr>
        <w:adjustRightInd/>
        <w:rPr>
          <w:rFonts w:ascii="ＭＳ 明朝" w:cs="Times New Roman"/>
        </w:rPr>
      </w:pPr>
      <w:r>
        <w:rPr>
          <w:noProof/>
        </w:rPr>
        <w:pict w14:anchorId="5A4A1663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201.35pt;margin-top:1.85pt;width:7.15pt;height:1in;z-index:2">
            <v:textbox inset="5.85pt,.7pt,5.85pt,.7pt"/>
          </v:shape>
        </w:pict>
      </w:r>
      <w:r>
        <w:rPr>
          <w:noProof/>
        </w:rPr>
        <w:pict w14:anchorId="6749B7D8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2pt;margin-top:1.85pt;width:7.15pt;height:1in;z-index:1">
            <v:textbox inset="5.85pt,.7pt,5.85pt,.7pt"/>
          </v:shape>
        </w:pic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14:paraId="79315A65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14:paraId="7565D02C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14:paraId="5DF00F02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14:paraId="5D7CB6A3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14:paraId="14776F2C" w14:textId="77777777" w:rsidR="00C27084" w:rsidRPr="00C27084" w:rsidRDefault="00C27084">
      <w:pPr>
        <w:adjustRightInd/>
        <w:rPr>
          <w:rFonts w:ascii="ＭＳ 明朝" w:cs="Times New Roman"/>
        </w:rPr>
      </w:pPr>
    </w:p>
    <w:p w14:paraId="44F0AA4C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14:paraId="5FC2121B" w14:textId="77777777" w:rsidR="00C27084" w:rsidRPr="00C27084" w:rsidRDefault="00C27084">
      <w:pPr>
        <w:adjustRightInd/>
        <w:rPr>
          <w:rFonts w:ascii="ＭＳ 明朝" w:cs="Times New Roman"/>
        </w:rPr>
      </w:pPr>
    </w:p>
    <w:p w14:paraId="333D7040" w14:textId="77777777"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14:paraId="3A2EFA2D" w14:textId="77777777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03F1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8C1355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3DCE9B77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14:paraId="2B7F3A35" w14:textId="77777777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50F0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6DD0B1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44EBF768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14:paraId="4C0372E1" w14:textId="77777777" w:rsidTr="004B592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CC89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FB6FF8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14:paraId="6CC23D74" w14:textId="77777777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1042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8B8ABF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14:paraId="175681E7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14:paraId="25393516" w14:textId="77777777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C705E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2FAF46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3A63E446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14:paraId="50050682" w14:textId="77777777" w:rsidTr="004B592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56CD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2CA6BA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14:paraId="5F4E3439" w14:textId="77777777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D79A5E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49ECA1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3407A64B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248361DD" w14:textId="77777777"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14:paraId="56365FD9" w14:textId="77777777"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14:paraId="7F07EC4F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14:paraId="6E0182CA" w14:textId="77777777"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14:paraId="4B037565" w14:textId="77777777"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14:paraId="5EBB80D3" w14:textId="77777777"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Pr="00C27084">
        <w:rPr>
          <w:rFonts w:ascii="ＭＳ 明朝" w:hint="eastAsia"/>
        </w:rPr>
        <w:t>この届出書の用紙の大きさは、日本工業規格Ａ４とすること。</w:t>
      </w:r>
    </w:p>
    <w:sectPr w:rsidR="00C27084" w:rsidRPr="00C27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D562" w14:textId="77777777" w:rsidR="008A3AA2" w:rsidRDefault="008A3AA2">
      <w:r>
        <w:separator/>
      </w:r>
    </w:p>
  </w:endnote>
  <w:endnote w:type="continuationSeparator" w:id="0">
    <w:p w14:paraId="0EE6DBBA" w14:textId="77777777" w:rsidR="008A3AA2" w:rsidRDefault="008A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60987" w14:textId="77777777" w:rsidR="00DA5E68" w:rsidRDefault="00DA5E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FBF48" w14:textId="77777777" w:rsidR="00DA5E68" w:rsidRDefault="00DA5E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18F69" w14:textId="77777777" w:rsidR="00DA5E68" w:rsidRDefault="00DA5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5C702" w14:textId="77777777" w:rsidR="008A3AA2" w:rsidRDefault="008A3AA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F531A8" w14:textId="77777777" w:rsidR="008A3AA2" w:rsidRDefault="008A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3B569" w14:textId="77777777" w:rsidR="00DA5E68" w:rsidRDefault="00DA5E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23DD8" w14:textId="77777777" w:rsidR="00DA5E68" w:rsidRDefault="00DA5E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95373" w14:textId="77777777" w:rsidR="00DA5E68" w:rsidRDefault="00DA5E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oNotTrackMoves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084"/>
    <w:rsid w:val="00014158"/>
    <w:rsid w:val="00096B95"/>
    <w:rsid w:val="002E7519"/>
    <w:rsid w:val="00320A83"/>
    <w:rsid w:val="003903C4"/>
    <w:rsid w:val="004B5921"/>
    <w:rsid w:val="00613F30"/>
    <w:rsid w:val="00776697"/>
    <w:rsid w:val="008A3AA2"/>
    <w:rsid w:val="00A74AC2"/>
    <w:rsid w:val="00C27084"/>
    <w:rsid w:val="00CE1A61"/>
    <w:rsid w:val="00D85969"/>
    <w:rsid w:val="00DA5E68"/>
    <w:rsid w:val="00E34F9F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CEFFAD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2024-03-07T01:38:00Z</dcterms:created>
  <dcterms:modified xsi:type="dcterms:W3CDTF">2024-03-07T01:38:00Z</dcterms:modified>
</cp:coreProperties>
</file>