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08EBC" w14:textId="77777777" w:rsidR="00290BA0" w:rsidRDefault="00290BA0" w:rsidP="00D91F56">
      <w:pPr>
        <w:jc w:val="center"/>
        <w:rPr>
          <w:rFonts w:ascii="ＭＳ 明朝" w:hAnsi="ＭＳ 明朝"/>
          <w:sz w:val="22"/>
          <w:szCs w:val="22"/>
        </w:rPr>
      </w:pPr>
    </w:p>
    <w:p w14:paraId="21807FAA" w14:textId="77777777" w:rsidR="00D91F56" w:rsidRDefault="00D91F56" w:rsidP="00D91F56">
      <w:pPr>
        <w:jc w:val="center"/>
        <w:rPr>
          <w:sz w:val="24"/>
        </w:rPr>
      </w:pPr>
      <w:r w:rsidRPr="00DA3FD9">
        <w:rPr>
          <w:rFonts w:hint="eastAsia"/>
          <w:sz w:val="24"/>
        </w:rPr>
        <w:t>資本関係・人的関係に関する</w:t>
      </w:r>
      <w:r>
        <w:rPr>
          <w:rFonts w:hint="eastAsia"/>
          <w:sz w:val="24"/>
        </w:rPr>
        <w:t>変更</w:t>
      </w:r>
      <w:r w:rsidRPr="00DA3FD9">
        <w:rPr>
          <w:rFonts w:hint="eastAsia"/>
          <w:sz w:val="24"/>
        </w:rPr>
        <w:t>届出書</w:t>
      </w:r>
    </w:p>
    <w:p w14:paraId="59AE6D87" w14:textId="77777777" w:rsidR="00D91F56" w:rsidRDefault="00D91F56" w:rsidP="00D91F56">
      <w:pPr>
        <w:jc w:val="center"/>
        <w:rPr>
          <w:sz w:val="24"/>
        </w:rPr>
      </w:pPr>
    </w:p>
    <w:p w14:paraId="13ACCCE8" w14:textId="77777777" w:rsidR="00D91F56" w:rsidRDefault="00D91F56" w:rsidP="00D91F5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14:paraId="673D933B" w14:textId="77777777" w:rsidR="00D91F56" w:rsidRDefault="00D91F56" w:rsidP="00D91F56">
      <w:pPr>
        <w:ind w:right="80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盛　岡　市　長　　　　</w:t>
      </w:r>
      <w:r w:rsidR="004D7591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様</w:t>
      </w:r>
    </w:p>
    <w:p w14:paraId="40462C0E" w14:textId="77777777" w:rsidR="00D91F56" w:rsidRDefault="00D91F56" w:rsidP="00D91F56">
      <w:pPr>
        <w:ind w:right="80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盛岡市</w:t>
      </w:r>
      <w:r w:rsidR="004D7591">
        <w:rPr>
          <w:rFonts w:hint="eastAsia"/>
          <w:sz w:val="22"/>
          <w:szCs w:val="22"/>
        </w:rPr>
        <w:t>上下</w:t>
      </w:r>
      <w:r>
        <w:rPr>
          <w:rFonts w:hint="eastAsia"/>
          <w:sz w:val="22"/>
          <w:szCs w:val="22"/>
        </w:rPr>
        <w:t xml:space="preserve">水道事業管理者　様　　　　　　　</w:t>
      </w:r>
    </w:p>
    <w:p w14:paraId="5F14E4F5" w14:textId="77777777" w:rsidR="00D91F56" w:rsidRDefault="00D91F56" w:rsidP="00D91F56">
      <w:pPr>
        <w:ind w:right="804" w:firstLineChars="2000" w:firstLine="4020"/>
        <w:rPr>
          <w:sz w:val="22"/>
          <w:szCs w:val="22"/>
          <w:u w:val="single"/>
        </w:rPr>
      </w:pPr>
      <w:r w:rsidRPr="00DA3FD9">
        <w:rPr>
          <w:rFonts w:hint="eastAsia"/>
          <w:sz w:val="22"/>
          <w:szCs w:val="22"/>
        </w:rPr>
        <w:t>（資格者コード）</w:t>
      </w:r>
      <w:r w:rsidRPr="00DA3FD9">
        <w:rPr>
          <w:rFonts w:hint="eastAsia"/>
          <w:sz w:val="18"/>
          <w:szCs w:val="18"/>
          <w:u w:val="single"/>
        </w:rPr>
        <w:t xml:space="preserve">NO        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DA3FD9">
        <w:rPr>
          <w:rFonts w:hint="eastAsia"/>
          <w:sz w:val="22"/>
          <w:szCs w:val="22"/>
          <w:u w:val="single"/>
        </w:rPr>
        <w:t xml:space="preserve">       </w:t>
      </w:r>
    </w:p>
    <w:p w14:paraId="3FA07CF8" w14:textId="77777777" w:rsidR="00D91F56" w:rsidRPr="00DA3FD9" w:rsidRDefault="00D91F56" w:rsidP="00D91F56">
      <w:pPr>
        <w:ind w:right="804"/>
        <w:rPr>
          <w:sz w:val="22"/>
          <w:szCs w:val="22"/>
          <w:u w:val="single"/>
        </w:rPr>
      </w:pPr>
    </w:p>
    <w:p w14:paraId="0AE71A80" w14:textId="77777777" w:rsidR="00D91F56" w:rsidRDefault="00D91F56" w:rsidP="00D91F56">
      <w:pPr>
        <w:ind w:right="80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住　</w:t>
      </w:r>
      <w:r w:rsidR="0056681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所</w:t>
      </w:r>
    </w:p>
    <w:p w14:paraId="5EF06342" w14:textId="77777777" w:rsidR="00D91F56" w:rsidRDefault="00D91F56" w:rsidP="00D91F56">
      <w:pPr>
        <w:ind w:right="80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Pr="00290BA0">
        <w:rPr>
          <w:rFonts w:hint="eastAsia"/>
          <w:spacing w:val="13"/>
          <w:kern w:val="0"/>
          <w:sz w:val="22"/>
          <w:szCs w:val="22"/>
          <w:fitText w:val="1206" w:id="-873303808"/>
        </w:rPr>
        <w:t>商号・名</w:t>
      </w:r>
      <w:r w:rsidRPr="00290BA0">
        <w:rPr>
          <w:rFonts w:hint="eastAsia"/>
          <w:spacing w:val="1"/>
          <w:kern w:val="0"/>
          <w:sz w:val="22"/>
          <w:szCs w:val="22"/>
          <w:fitText w:val="1206" w:id="-873303808"/>
        </w:rPr>
        <w:t>称</w:t>
      </w:r>
    </w:p>
    <w:p w14:paraId="471CD51C" w14:textId="77777777" w:rsidR="00D91F56" w:rsidRDefault="00D91F56" w:rsidP="00D91F56">
      <w:pPr>
        <w:ind w:right="-6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Pr="0056681B">
        <w:rPr>
          <w:rFonts w:hint="eastAsia"/>
          <w:kern w:val="0"/>
          <w:sz w:val="22"/>
          <w:szCs w:val="22"/>
        </w:rPr>
        <w:t>代表</w:t>
      </w:r>
      <w:r w:rsidR="0056681B">
        <w:rPr>
          <w:rFonts w:hint="eastAsia"/>
          <w:kern w:val="0"/>
          <w:sz w:val="22"/>
          <w:szCs w:val="22"/>
        </w:rPr>
        <w:t>者職氏名</w:t>
      </w:r>
      <w:r>
        <w:rPr>
          <w:rFonts w:hint="eastAsia"/>
          <w:kern w:val="0"/>
          <w:sz w:val="22"/>
          <w:szCs w:val="22"/>
        </w:rPr>
        <w:t xml:space="preserve">　　　　　　　　　　　　　　　　　</w:t>
      </w:r>
    </w:p>
    <w:p w14:paraId="38286FDC" w14:textId="77777777" w:rsidR="00D91F56" w:rsidRDefault="00D91F56" w:rsidP="00D91F56">
      <w:pPr>
        <w:ind w:right="-6"/>
        <w:rPr>
          <w:kern w:val="0"/>
          <w:sz w:val="22"/>
          <w:szCs w:val="22"/>
        </w:rPr>
      </w:pPr>
    </w:p>
    <w:p w14:paraId="025818DA" w14:textId="6F933476" w:rsidR="00D91F56" w:rsidRDefault="00D91F56" w:rsidP="00D91F56">
      <w:pPr>
        <w:ind w:right="-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当社と他の盛岡市及び盛岡市</w:t>
      </w:r>
      <w:r w:rsidR="004D7591">
        <w:rPr>
          <w:rFonts w:hint="eastAsia"/>
          <w:sz w:val="22"/>
          <w:szCs w:val="22"/>
        </w:rPr>
        <w:t>上下水道局</w:t>
      </w:r>
      <w:r>
        <w:rPr>
          <w:rFonts w:hint="eastAsia"/>
          <w:sz w:val="22"/>
          <w:szCs w:val="22"/>
        </w:rPr>
        <w:t>の</w:t>
      </w:r>
      <w:r w:rsidR="004360BB">
        <w:rPr>
          <w:rFonts w:hint="eastAsia"/>
          <w:sz w:val="22"/>
          <w:szCs w:val="22"/>
        </w:rPr>
        <w:t>物品の買入れ等</w:t>
      </w:r>
      <w:r>
        <w:rPr>
          <w:rFonts w:hint="eastAsia"/>
          <w:sz w:val="22"/>
          <w:szCs w:val="22"/>
        </w:rPr>
        <w:t>の入札参加者との資本関係又は人的</w:t>
      </w:r>
      <w:r w:rsidR="00845D08">
        <w:rPr>
          <w:rFonts w:hint="eastAsia"/>
          <w:sz w:val="22"/>
          <w:szCs w:val="22"/>
        </w:rPr>
        <w:t>関係</w:t>
      </w:r>
      <w:r>
        <w:rPr>
          <w:rFonts w:hint="eastAsia"/>
          <w:sz w:val="22"/>
          <w:szCs w:val="22"/>
        </w:rPr>
        <w:t>について</w:t>
      </w:r>
      <w:r w:rsidR="00E56D88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下記のとおり変更があったので届け出ます。</w:t>
      </w:r>
    </w:p>
    <w:p w14:paraId="08BE1314" w14:textId="77777777" w:rsidR="00D91F56" w:rsidRDefault="00D91F56" w:rsidP="00D91F56">
      <w:pPr>
        <w:ind w:right="-6"/>
        <w:rPr>
          <w:sz w:val="22"/>
          <w:szCs w:val="22"/>
        </w:rPr>
      </w:pPr>
    </w:p>
    <w:p w14:paraId="7EEE9C5D" w14:textId="77777777" w:rsidR="00D91F56" w:rsidRDefault="00D91F56" w:rsidP="00D91F56">
      <w:pPr>
        <w:ind w:right="-6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22F1922A" w14:textId="77777777" w:rsidR="00D91F56" w:rsidRDefault="00D91F56" w:rsidP="00D91F56">
      <w:pPr>
        <w:ind w:right="-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資本関係に関する事項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3"/>
        <w:gridCol w:w="3534"/>
        <w:gridCol w:w="2292"/>
      </w:tblGrid>
      <w:tr w:rsidR="00D91F56" w:rsidRPr="00DD6158" w14:paraId="63B12564" w14:textId="77777777" w:rsidTr="00DD6158">
        <w:tc>
          <w:tcPr>
            <w:tcW w:w="3533" w:type="dxa"/>
            <w:shd w:val="clear" w:color="auto" w:fill="auto"/>
            <w:vAlign w:val="center"/>
          </w:tcPr>
          <w:p w14:paraId="28811FAA" w14:textId="77777777" w:rsidR="00D91F56" w:rsidRPr="00DD6158" w:rsidRDefault="00D91F56" w:rsidP="00DD6158">
            <w:pPr>
              <w:ind w:right="-6"/>
              <w:jc w:val="center"/>
              <w:rPr>
                <w:sz w:val="22"/>
                <w:szCs w:val="22"/>
              </w:rPr>
            </w:pPr>
            <w:r w:rsidRPr="00DD6158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7CA87E64" w14:textId="77777777" w:rsidR="00D91F56" w:rsidRPr="00DD6158" w:rsidRDefault="00D91F56" w:rsidP="00DD6158">
            <w:pPr>
              <w:ind w:right="-6"/>
              <w:jc w:val="center"/>
              <w:rPr>
                <w:sz w:val="22"/>
                <w:szCs w:val="22"/>
              </w:rPr>
            </w:pPr>
            <w:r w:rsidRPr="00DD6158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6705C706" w14:textId="77777777" w:rsidR="00D91F56" w:rsidRPr="00DD6158" w:rsidRDefault="00D91F56" w:rsidP="00DD6158">
            <w:pPr>
              <w:ind w:right="-6"/>
              <w:jc w:val="center"/>
              <w:rPr>
                <w:sz w:val="22"/>
                <w:szCs w:val="22"/>
              </w:rPr>
            </w:pPr>
            <w:r w:rsidRPr="00DD6158">
              <w:rPr>
                <w:rFonts w:hint="eastAsia"/>
                <w:sz w:val="22"/>
                <w:szCs w:val="22"/>
              </w:rPr>
              <w:t>変更年月日</w:t>
            </w:r>
          </w:p>
        </w:tc>
      </w:tr>
      <w:tr w:rsidR="00D91F56" w:rsidRPr="00DD6158" w14:paraId="59679E51" w14:textId="77777777" w:rsidTr="00DD6158">
        <w:tc>
          <w:tcPr>
            <w:tcW w:w="3533" w:type="dxa"/>
            <w:shd w:val="clear" w:color="auto" w:fill="auto"/>
          </w:tcPr>
          <w:p w14:paraId="1DF462F8" w14:textId="77777777" w:rsidR="00D91F56" w:rsidRPr="00DD6158" w:rsidRDefault="00D91F56" w:rsidP="00DD6158">
            <w:pPr>
              <w:ind w:right="-6"/>
              <w:rPr>
                <w:sz w:val="22"/>
                <w:szCs w:val="22"/>
              </w:rPr>
            </w:pPr>
          </w:p>
          <w:p w14:paraId="43857E50" w14:textId="77777777" w:rsidR="00D91F56" w:rsidRPr="00DD6158" w:rsidRDefault="00D91F56" w:rsidP="00DD6158">
            <w:pPr>
              <w:ind w:right="-6"/>
              <w:rPr>
                <w:sz w:val="22"/>
                <w:szCs w:val="22"/>
              </w:rPr>
            </w:pPr>
          </w:p>
          <w:p w14:paraId="734BA212" w14:textId="77777777" w:rsidR="00D91F56" w:rsidRPr="00DD6158" w:rsidRDefault="00D91F56" w:rsidP="00DD6158">
            <w:pPr>
              <w:ind w:right="-6"/>
              <w:rPr>
                <w:sz w:val="22"/>
                <w:szCs w:val="22"/>
              </w:rPr>
            </w:pPr>
          </w:p>
          <w:p w14:paraId="379572AB" w14:textId="77777777" w:rsidR="00D91F56" w:rsidRPr="00DD6158" w:rsidRDefault="00D91F56" w:rsidP="00DD6158">
            <w:pPr>
              <w:ind w:right="-6"/>
              <w:rPr>
                <w:sz w:val="22"/>
                <w:szCs w:val="22"/>
              </w:rPr>
            </w:pPr>
          </w:p>
          <w:p w14:paraId="7B5CD3C6" w14:textId="77777777" w:rsidR="00D91F56" w:rsidRPr="00DD6158" w:rsidRDefault="00D91F56" w:rsidP="00DD6158">
            <w:pPr>
              <w:ind w:right="-6"/>
              <w:rPr>
                <w:sz w:val="22"/>
                <w:szCs w:val="22"/>
              </w:rPr>
            </w:pPr>
          </w:p>
          <w:p w14:paraId="333541F9" w14:textId="77777777" w:rsidR="00D91F56" w:rsidRPr="00DD6158" w:rsidRDefault="00D91F56" w:rsidP="00DD6158">
            <w:pPr>
              <w:ind w:right="-6"/>
              <w:rPr>
                <w:sz w:val="22"/>
                <w:szCs w:val="22"/>
              </w:rPr>
            </w:pPr>
          </w:p>
          <w:p w14:paraId="1D30CECB" w14:textId="77777777" w:rsidR="00D91F56" w:rsidRPr="00DD6158" w:rsidRDefault="00D91F56" w:rsidP="00DD6158">
            <w:pPr>
              <w:ind w:right="-6"/>
              <w:rPr>
                <w:sz w:val="22"/>
                <w:szCs w:val="22"/>
              </w:rPr>
            </w:pPr>
          </w:p>
          <w:p w14:paraId="7479F359" w14:textId="77777777" w:rsidR="00D91F56" w:rsidRPr="00DD6158" w:rsidRDefault="00D91F56" w:rsidP="00DD6158">
            <w:pPr>
              <w:ind w:right="-6"/>
              <w:rPr>
                <w:sz w:val="22"/>
                <w:szCs w:val="22"/>
              </w:rPr>
            </w:pPr>
          </w:p>
          <w:p w14:paraId="0579809E" w14:textId="77777777" w:rsidR="00D91F56" w:rsidRPr="00DD6158" w:rsidRDefault="00D91F56" w:rsidP="00DD6158">
            <w:pPr>
              <w:ind w:right="-6"/>
              <w:rPr>
                <w:sz w:val="22"/>
                <w:szCs w:val="22"/>
              </w:rPr>
            </w:pPr>
          </w:p>
          <w:p w14:paraId="2147D470" w14:textId="77777777" w:rsidR="00D91F56" w:rsidRPr="00DD6158" w:rsidRDefault="00D91F56" w:rsidP="00DD6158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3534" w:type="dxa"/>
            <w:shd w:val="clear" w:color="auto" w:fill="auto"/>
          </w:tcPr>
          <w:p w14:paraId="5BAD9883" w14:textId="77777777" w:rsidR="00D91F56" w:rsidRPr="00DD6158" w:rsidRDefault="00D91F56" w:rsidP="00DD6158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auto"/>
          </w:tcPr>
          <w:p w14:paraId="2DC0D2E6" w14:textId="77777777" w:rsidR="00D91F56" w:rsidRPr="00DD6158" w:rsidRDefault="00D91F56" w:rsidP="00DD6158">
            <w:pPr>
              <w:ind w:right="-6"/>
              <w:rPr>
                <w:sz w:val="22"/>
                <w:szCs w:val="22"/>
              </w:rPr>
            </w:pPr>
          </w:p>
        </w:tc>
      </w:tr>
    </w:tbl>
    <w:p w14:paraId="77315E51" w14:textId="77777777" w:rsidR="00D91F56" w:rsidRDefault="00D91F56" w:rsidP="00D91F56">
      <w:pPr>
        <w:ind w:right="-6"/>
        <w:rPr>
          <w:sz w:val="22"/>
          <w:szCs w:val="22"/>
        </w:rPr>
      </w:pPr>
    </w:p>
    <w:p w14:paraId="3BFC41E9" w14:textId="77777777" w:rsidR="00D91F56" w:rsidRDefault="00D91F56" w:rsidP="00D91F56">
      <w:pPr>
        <w:ind w:right="-6"/>
        <w:rPr>
          <w:sz w:val="22"/>
          <w:szCs w:val="22"/>
        </w:rPr>
      </w:pPr>
    </w:p>
    <w:p w14:paraId="5779647B" w14:textId="77777777" w:rsidR="00D91F56" w:rsidRDefault="00D91F56" w:rsidP="00D91F56">
      <w:pPr>
        <w:ind w:right="-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人的関係に関する事項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3"/>
        <w:gridCol w:w="3534"/>
        <w:gridCol w:w="2292"/>
      </w:tblGrid>
      <w:tr w:rsidR="00D91F56" w:rsidRPr="00DD6158" w14:paraId="77476FB0" w14:textId="77777777" w:rsidTr="00DD6158">
        <w:tc>
          <w:tcPr>
            <w:tcW w:w="3533" w:type="dxa"/>
            <w:shd w:val="clear" w:color="auto" w:fill="auto"/>
            <w:vAlign w:val="center"/>
          </w:tcPr>
          <w:p w14:paraId="67109E8B" w14:textId="77777777" w:rsidR="00D91F56" w:rsidRPr="00DD6158" w:rsidRDefault="00D91F56" w:rsidP="00DD6158">
            <w:pPr>
              <w:ind w:right="-6"/>
              <w:jc w:val="center"/>
              <w:rPr>
                <w:sz w:val="22"/>
                <w:szCs w:val="22"/>
              </w:rPr>
            </w:pPr>
            <w:r w:rsidRPr="00DD6158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3534" w:type="dxa"/>
            <w:shd w:val="clear" w:color="auto" w:fill="auto"/>
            <w:vAlign w:val="center"/>
          </w:tcPr>
          <w:p w14:paraId="039F2EDD" w14:textId="77777777" w:rsidR="00D91F56" w:rsidRPr="00DD6158" w:rsidRDefault="00D91F56" w:rsidP="00DD6158">
            <w:pPr>
              <w:ind w:right="-6"/>
              <w:jc w:val="center"/>
              <w:rPr>
                <w:sz w:val="22"/>
                <w:szCs w:val="22"/>
              </w:rPr>
            </w:pPr>
            <w:r w:rsidRPr="00DD6158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2292" w:type="dxa"/>
            <w:shd w:val="clear" w:color="auto" w:fill="auto"/>
            <w:vAlign w:val="center"/>
          </w:tcPr>
          <w:p w14:paraId="0CD58B23" w14:textId="77777777" w:rsidR="00D91F56" w:rsidRPr="00DD6158" w:rsidRDefault="00D91F56" w:rsidP="00DD6158">
            <w:pPr>
              <w:ind w:right="-6"/>
              <w:jc w:val="center"/>
              <w:rPr>
                <w:sz w:val="22"/>
                <w:szCs w:val="22"/>
              </w:rPr>
            </w:pPr>
            <w:r w:rsidRPr="00DD6158">
              <w:rPr>
                <w:rFonts w:hint="eastAsia"/>
                <w:sz w:val="22"/>
                <w:szCs w:val="22"/>
              </w:rPr>
              <w:t>変更年月日</w:t>
            </w:r>
          </w:p>
        </w:tc>
      </w:tr>
      <w:tr w:rsidR="00D91F56" w:rsidRPr="00DD6158" w14:paraId="0D136AB7" w14:textId="77777777" w:rsidTr="00DD6158">
        <w:tc>
          <w:tcPr>
            <w:tcW w:w="3533" w:type="dxa"/>
            <w:shd w:val="clear" w:color="auto" w:fill="auto"/>
          </w:tcPr>
          <w:p w14:paraId="0A94B910" w14:textId="77777777" w:rsidR="00D91F56" w:rsidRPr="00DD6158" w:rsidRDefault="00D91F56" w:rsidP="00DD6158">
            <w:pPr>
              <w:ind w:right="-6"/>
              <w:rPr>
                <w:sz w:val="22"/>
                <w:szCs w:val="22"/>
              </w:rPr>
            </w:pPr>
          </w:p>
          <w:p w14:paraId="068C53B0" w14:textId="77777777" w:rsidR="00D91F56" w:rsidRPr="00DD6158" w:rsidRDefault="00D91F56" w:rsidP="00DD6158">
            <w:pPr>
              <w:ind w:right="-6"/>
              <w:rPr>
                <w:sz w:val="22"/>
                <w:szCs w:val="22"/>
              </w:rPr>
            </w:pPr>
          </w:p>
          <w:p w14:paraId="5073353E" w14:textId="77777777" w:rsidR="00D91F56" w:rsidRPr="00DD6158" w:rsidRDefault="00D91F56" w:rsidP="00DD6158">
            <w:pPr>
              <w:ind w:right="-6"/>
              <w:rPr>
                <w:sz w:val="22"/>
                <w:szCs w:val="22"/>
              </w:rPr>
            </w:pPr>
          </w:p>
          <w:p w14:paraId="6ECE6F1A" w14:textId="77777777" w:rsidR="00D91F56" w:rsidRPr="00DD6158" w:rsidRDefault="00D91F56" w:rsidP="00DD6158">
            <w:pPr>
              <w:ind w:right="-6"/>
              <w:rPr>
                <w:sz w:val="22"/>
                <w:szCs w:val="22"/>
              </w:rPr>
            </w:pPr>
          </w:p>
          <w:p w14:paraId="008921A6" w14:textId="77777777" w:rsidR="00D91F56" w:rsidRPr="00DD6158" w:rsidRDefault="00D91F56" w:rsidP="00DD6158">
            <w:pPr>
              <w:ind w:right="-6"/>
              <w:rPr>
                <w:sz w:val="22"/>
                <w:szCs w:val="22"/>
              </w:rPr>
            </w:pPr>
          </w:p>
          <w:p w14:paraId="27DC91AE" w14:textId="77777777" w:rsidR="00D91F56" w:rsidRPr="00DD6158" w:rsidRDefault="00D91F56" w:rsidP="00DD6158">
            <w:pPr>
              <w:ind w:right="-6"/>
              <w:rPr>
                <w:sz w:val="22"/>
                <w:szCs w:val="22"/>
              </w:rPr>
            </w:pPr>
          </w:p>
          <w:p w14:paraId="53CD98C7" w14:textId="77777777" w:rsidR="00D91F56" w:rsidRPr="00DD6158" w:rsidRDefault="00D91F56" w:rsidP="00DD6158">
            <w:pPr>
              <w:ind w:right="-6"/>
              <w:rPr>
                <w:sz w:val="22"/>
                <w:szCs w:val="22"/>
              </w:rPr>
            </w:pPr>
          </w:p>
          <w:p w14:paraId="116AE419" w14:textId="77777777" w:rsidR="00D91F56" w:rsidRPr="00DD6158" w:rsidRDefault="00D91F56" w:rsidP="00DD6158">
            <w:pPr>
              <w:ind w:right="-6"/>
              <w:rPr>
                <w:sz w:val="22"/>
                <w:szCs w:val="22"/>
              </w:rPr>
            </w:pPr>
          </w:p>
          <w:p w14:paraId="4CBD4E20" w14:textId="77777777" w:rsidR="00D91F56" w:rsidRPr="00DD6158" w:rsidRDefault="00D91F56" w:rsidP="00DD6158">
            <w:pPr>
              <w:ind w:right="-6"/>
              <w:rPr>
                <w:sz w:val="22"/>
                <w:szCs w:val="22"/>
              </w:rPr>
            </w:pPr>
          </w:p>
          <w:p w14:paraId="156B0090" w14:textId="77777777" w:rsidR="00D91F56" w:rsidRPr="00DD6158" w:rsidRDefault="00D91F56" w:rsidP="00DD6158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3534" w:type="dxa"/>
            <w:shd w:val="clear" w:color="auto" w:fill="auto"/>
          </w:tcPr>
          <w:p w14:paraId="45014D1C" w14:textId="77777777" w:rsidR="00D91F56" w:rsidRPr="00DD6158" w:rsidRDefault="00D91F56" w:rsidP="00DD6158">
            <w:pPr>
              <w:ind w:right="-6"/>
              <w:rPr>
                <w:sz w:val="22"/>
                <w:szCs w:val="22"/>
              </w:rPr>
            </w:pPr>
          </w:p>
        </w:tc>
        <w:tc>
          <w:tcPr>
            <w:tcW w:w="2292" w:type="dxa"/>
            <w:shd w:val="clear" w:color="auto" w:fill="auto"/>
          </w:tcPr>
          <w:p w14:paraId="5DF7F8DF" w14:textId="77777777" w:rsidR="00D91F56" w:rsidRPr="00DD6158" w:rsidRDefault="00D91F56" w:rsidP="00DD6158">
            <w:pPr>
              <w:ind w:right="-6"/>
              <w:rPr>
                <w:sz w:val="22"/>
                <w:szCs w:val="22"/>
              </w:rPr>
            </w:pPr>
          </w:p>
        </w:tc>
      </w:tr>
    </w:tbl>
    <w:p w14:paraId="3CF1B0F1" w14:textId="77777777" w:rsidR="00D91F56" w:rsidRPr="00DA3FD9" w:rsidRDefault="00D91F56" w:rsidP="00D91F56">
      <w:pPr>
        <w:ind w:right="-6"/>
        <w:rPr>
          <w:sz w:val="22"/>
          <w:szCs w:val="22"/>
        </w:rPr>
      </w:pPr>
    </w:p>
    <w:p w14:paraId="1F1DEBD0" w14:textId="77777777" w:rsidR="00DA3FD9" w:rsidRPr="00DA3FD9" w:rsidRDefault="00DA3FD9" w:rsidP="00DA3FD9">
      <w:pPr>
        <w:ind w:right="-6"/>
        <w:rPr>
          <w:sz w:val="22"/>
          <w:szCs w:val="22"/>
        </w:rPr>
      </w:pPr>
    </w:p>
    <w:sectPr w:rsidR="00DA3FD9" w:rsidRPr="00DA3FD9" w:rsidSect="00E83CCD">
      <w:type w:val="nextColumn"/>
      <w:pgSz w:w="11905" w:h="16837" w:code="9"/>
      <w:pgMar w:top="1418" w:right="1134" w:bottom="567" w:left="1418" w:header="851" w:footer="992" w:gutter="0"/>
      <w:cols w:space="425"/>
      <w:docGrid w:type="linesAndChars" w:linePitch="322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228E5" w14:textId="77777777" w:rsidR="00E56D88" w:rsidRDefault="00E56D88" w:rsidP="00E56D88">
      <w:r>
        <w:separator/>
      </w:r>
    </w:p>
  </w:endnote>
  <w:endnote w:type="continuationSeparator" w:id="0">
    <w:p w14:paraId="67433C3F" w14:textId="77777777" w:rsidR="00E56D88" w:rsidRDefault="00E56D88" w:rsidP="00E5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4E5B3" w14:textId="77777777" w:rsidR="00E56D88" w:rsidRDefault="00E56D88" w:rsidP="00E56D88">
      <w:r>
        <w:separator/>
      </w:r>
    </w:p>
  </w:footnote>
  <w:footnote w:type="continuationSeparator" w:id="0">
    <w:p w14:paraId="167451E6" w14:textId="77777777" w:rsidR="00E56D88" w:rsidRDefault="00E56D88" w:rsidP="00E5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37008"/>
    <w:multiLevelType w:val="hybridMultilevel"/>
    <w:tmpl w:val="BF2CA2E0"/>
    <w:lvl w:ilvl="0" w:tplc="1CE6E8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161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392A"/>
    <w:rsid w:val="00002FD8"/>
    <w:rsid w:val="00077967"/>
    <w:rsid w:val="0019279E"/>
    <w:rsid w:val="001A7A00"/>
    <w:rsid w:val="00216328"/>
    <w:rsid w:val="00284D92"/>
    <w:rsid w:val="002868C4"/>
    <w:rsid w:val="00290BA0"/>
    <w:rsid w:val="00305F04"/>
    <w:rsid w:val="003C33FD"/>
    <w:rsid w:val="004360BB"/>
    <w:rsid w:val="00474A0A"/>
    <w:rsid w:val="004B664A"/>
    <w:rsid w:val="004D7591"/>
    <w:rsid w:val="005571C8"/>
    <w:rsid w:val="00564BC6"/>
    <w:rsid w:val="0056681B"/>
    <w:rsid w:val="005B392A"/>
    <w:rsid w:val="006454B4"/>
    <w:rsid w:val="006F7F2B"/>
    <w:rsid w:val="00845D08"/>
    <w:rsid w:val="008905A7"/>
    <w:rsid w:val="00905AEF"/>
    <w:rsid w:val="00914C4D"/>
    <w:rsid w:val="00962781"/>
    <w:rsid w:val="00AB1FEC"/>
    <w:rsid w:val="00AF7801"/>
    <w:rsid w:val="00B15C8B"/>
    <w:rsid w:val="00B673A0"/>
    <w:rsid w:val="00B76849"/>
    <w:rsid w:val="00BD16A9"/>
    <w:rsid w:val="00CB5D18"/>
    <w:rsid w:val="00D87CE6"/>
    <w:rsid w:val="00D91F56"/>
    <w:rsid w:val="00DA3FD9"/>
    <w:rsid w:val="00DB1E71"/>
    <w:rsid w:val="00DD6158"/>
    <w:rsid w:val="00E205A0"/>
    <w:rsid w:val="00E56D88"/>
    <w:rsid w:val="00E83CCD"/>
    <w:rsid w:val="00F9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59FA75F0"/>
  <w15:chartTrackingRefBased/>
  <w15:docId w15:val="{AA153CBC-E205-445E-88A4-B0DF693A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B392A"/>
  </w:style>
  <w:style w:type="table" w:styleId="a4">
    <w:name w:val="Table Grid"/>
    <w:basedOn w:val="a1"/>
    <w:rsid w:val="00DA3F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56D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56D88"/>
    <w:rPr>
      <w:kern w:val="2"/>
      <w:sz w:val="21"/>
      <w:szCs w:val="24"/>
    </w:rPr>
  </w:style>
  <w:style w:type="paragraph" w:styleId="a7">
    <w:name w:val="footer"/>
    <w:basedOn w:val="a"/>
    <w:link w:val="a8"/>
    <w:rsid w:val="00E56D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56D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資本関係・人的関係に関する変更届出書（物品）</vt:lpstr>
      <vt:lpstr>様式第２号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資本関係・人的関係に関する変更届出書（物品）</dc:title>
  <dc:subject/>
  <dc:creator>盛岡市契約検査課</dc:creator>
  <cp:keywords/>
  <cp:lastModifiedBy>髙橋　なつみ</cp:lastModifiedBy>
  <cp:revision>3</cp:revision>
  <cp:lastPrinted>2022-03-24T04:34:00Z</cp:lastPrinted>
  <dcterms:created xsi:type="dcterms:W3CDTF">2022-04-01T04:16:00Z</dcterms:created>
  <dcterms:modified xsi:type="dcterms:W3CDTF">2022-04-11T00:32:00Z</dcterms:modified>
</cp:coreProperties>
</file>