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A88CA" w14:textId="77777777" w:rsidR="008E66ED" w:rsidRDefault="008E66ED">
      <w:pPr>
        <w:rPr>
          <w:rFonts w:hAnsi="ＭＳ 明朝"/>
        </w:rPr>
      </w:pPr>
      <w:r>
        <w:rPr>
          <w:rFonts w:hAnsi="ＭＳ 明朝" w:hint="eastAsia"/>
        </w:rPr>
        <w:t xml:space="preserve">様式第13号　</w:t>
      </w:r>
    </w:p>
    <w:p w14:paraId="42DE8367" w14:textId="77777777" w:rsidR="008E66ED" w:rsidRDefault="008E66E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14:paraId="6D63CDF9" w14:textId="77777777" w:rsidR="008E66ED" w:rsidRDefault="008E66ED">
      <w:pPr>
        <w:rPr>
          <w:rFonts w:hAnsi="ＭＳ 明朝"/>
        </w:rPr>
      </w:pPr>
    </w:p>
    <w:p w14:paraId="28E1B535" w14:textId="77777777" w:rsidR="008E66ED" w:rsidRDefault="008E66ED">
      <w:pPr>
        <w:rPr>
          <w:rFonts w:hAnsi="ＭＳ 明朝"/>
        </w:rPr>
      </w:pPr>
    </w:p>
    <w:p w14:paraId="75F16D85" w14:textId="77777777" w:rsidR="008E66ED" w:rsidRDefault="008E66ED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C138BC">
        <w:rPr>
          <w:rFonts w:hAnsi="ＭＳ 明朝" w:hint="eastAsia"/>
        </w:rPr>
        <w:t>（あ　て　名）</w:t>
      </w:r>
      <w:r w:rsidR="0065319E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様</w:t>
      </w:r>
    </w:p>
    <w:p w14:paraId="4A037B28" w14:textId="77777777" w:rsidR="008E66ED" w:rsidRDefault="008E66ED">
      <w:pPr>
        <w:pStyle w:val="a6"/>
        <w:rPr>
          <w:rFonts w:hAnsi="ＭＳ 明朝"/>
          <w:sz w:val="21"/>
        </w:rPr>
      </w:pPr>
    </w:p>
    <w:p w14:paraId="0298807B" w14:textId="77777777" w:rsidR="008E66ED" w:rsidRDefault="008E66ED">
      <w:pPr>
        <w:pStyle w:val="a6"/>
        <w:rPr>
          <w:rFonts w:hAnsi="ＭＳ 明朝"/>
          <w:sz w:val="21"/>
        </w:rPr>
      </w:pPr>
    </w:p>
    <w:p w14:paraId="2F85A515" w14:textId="77777777" w:rsidR="008E66ED" w:rsidRDefault="0011372C">
      <w:pPr>
        <w:pStyle w:val="a6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（受注</w:t>
      </w:r>
      <w:r w:rsidR="008E66ED">
        <w:rPr>
          <w:rFonts w:hAnsi="ＭＳ 明朝" w:hint="eastAsia"/>
          <w:sz w:val="21"/>
        </w:rPr>
        <w:t>者）</w:t>
      </w:r>
    </w:p>
    <w:p w14:paraId="351AEB87" w14:textId="77777777" w:rsidR="008E66ED" w:rsidRDefault="008E66ED">
      <w:pPr>
        <w:pStyle w:val="a6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住所</w:t>
      </w:r>
    </w:p>
    <w:p w14:paraId="64CA5CCD" w14:textId="448CEF75" w:rsidR="008E66ED" w:rsidRDefault="008E66E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氏名　　　　　　　　　　　　　　</w:t>
      </w:r>
    </w:p>
    <w:p w14:paraId="42571E9B" w14:textId="77777777" w:rsidR="008E66ED" w:rsidRDefault="008E66ED">
      <w:pPr>
        <w:rPr>
          <w:rFonts w:hAnsi="ＭＳ 明朝"/>
        </w:rPr>
      </w:pPr>
    </w:p>
    <w:p w14:paraId="233DFCFF" w14:textId="77777777" w:rsidR="008E66ED" w:rsidRDefault="008E66ED">
      <w:pPr>
        <w:jc w:val="center"/>
        <w:rPr>
          <w:rFonts w:hAnsi="ＭＳ 明朝"/>
        </w:rPr>
      </w:pPr>
      <w:r>
        <w:rPr>
          <w:rFonts w:hAnsi="ＭＳ 明朝" w:hint="eastAsia"/>
        </w:rPr>
        <w:t>管理技術者通知書</w:t>
      </w:r>
    </w:p>
    <w:p w14:paraId="1C1F9091" w14:textId="77777777" w:rsidR="008E66ED" w:rsidRDefault="008E66ED">
      <w:pPr>
        <w:rPr>
          <w:rFonts w:hAnsi="ＭＳ 明朝"/>
        </w:rPr>
      </w:pPr>
    </w:p>
    <w:p w14:paraId="01F9BA8F" w14:textId="77777777" w:rsidR="008E66ED" w:rsidRDefault="008E66ED">
      <w:pPr>
        <w:rPr>
          <w:rFonts w:hAnsi="ＭＳ 明朝"/>
        </w:rPr>
      </w:pPr>
      <w:r>
        <w:rPr>
          <w:rFonts w:hAnsi="ＭＳ 明朝" w:hint="eastAsia"/>
        </w:rPr>
        <w:t xml:space="preserve">　　　委託業務の名称</w:t>
      </w:r>
    </w:p>
    <w:p w14:paraId="6476B60C" w14:textId="77777777" w:rsidR="008E66ED" w:rsidRDefault="008E66ED">
      <w:pPr>
        <w:rPr>
          <w:rFonts w:hAnsi="ＭＳ 明朝"/>
        </w:rPr>
      </w:pPr>
    </w:p>
    <w:p w14:paraId="3932C9BF" w14:textId="77777777" w:rsidR="008E66ED" w:rsidRDefault="0005256A">
      <w:pPr>
        <w:ind w:left="422" w:hangingChars="200" w:hanging="422"/>
        <w:rPr>
          <w:rFonts w:hAnsi="ＭＳ 明朝"/>
        </w:rPr>
      </w:pPr>
      <w:r>
        <w:rPr>
          <w:rFonts w:hAnsi="ＭＳ 明朝" w:hint="eastAsia"/>
        </w:rPr>
        <w:t xml:space="preserve">　　　約款第10</w:t>
      </w:r>
      <w:r w:rsidR="008E66ED">
        <w:rPr>
          <w:rFonts w:hAnsi="ＭＳ 明朝" w:hint="eastAsia"/>
        </w:rPr>
        <w:t>条第１項の規定により標記業務の管理技術者を次のとおり定めたので，</w:t>
      </w:r>
    </w:p>
    <w:p w14:paraId="6C7277A1" w14:textId="77777777" w:rsidR="008E66ED" w:rsidRDefault="008E66ED">
      <w:pPr>
        <w:ind w:leftChars="200" w:left="422"/>
        <w:rPr>
          <w:rFonts w:hAnsi="ＭＳ 明朝"/>
        </w:rPr>
      </w:pPr>
      <w:r>
        <w:rPr>
          <w:rFonts w:hAnsi="ＭＳ 明朝" w:hint="eastAsia"/>
        </w:rPr>
        <w:t>経歴書を添えて提出します。</w:t>
      </w:r>
    </w:p>
    <w:p w14:paraId="7E64541F" w14:textId="77777777" w:rsidR="008E66ED" w:rsidRDefault="008E66ED">
      <w:pPr>
        <w:rPr>
          <w:rFonts w:hAnsi="ＭＳ 明朝"/>
        </w:rPr>
      </w:pPr>
    </w:p>
    <w:p w14:paraId="69FC142F" w14:textId="77777777" w:rsidR="008E66ED" w:rsidRDefault="008E66ED">
      <w:pPr>
        <w:rPr>
          <w:rFonts w:hAnsi="ＭＳ 明朝"/>
        </w:rPr>
      </w:pPr>
    </w:p>
    <w:p w14:paraId="069F30B6" w14:textId="77777777" w:rsidR="008E66ED" w:rsidRDefault="008E66ED">
      <w:pPr>
        <w:pStyle w:val="a3"/>
        <w:rPr>
          <w:rFonts w:hAnsi="ＭＳ 明朝"/>
        </w:rPr>
      </w:pPr>
      <w:r>
        <w:rPr>
          <w:rFonts w:hAnsi="ＭＳ 明朝" w:hint="eastAsia"/>
        </w:rPr>
        <w:t>記</w:t>
      </w:r>
    </w:p>
    <w:p w14:paraId="241C5D3B" w14:textId="77777777" w:rsidR="008E66ED" w:rsidRDefault="008E66ED">
      <w:pPr>
        <w:rPr>
          <w:rFonts w:hAnsi="ＭＳ 明朝"/>
        </w:rPr>
      </w:pPr>
    </w:p>
    <w:p w14:paraId="6F31733A" w14:textId="77777777" w:rsidR="008E66ED" w:rsidRDefault="008E66ED">
      <w:pPr>
        <w:rPr>
          <w:rFonts w:hAnsi="ＭＳ 明朝"/>
        </w:rPr>
      </w:pPr>
    </w:p>
    <w:p w14:paraId="571E6D42" w14:textId="77777777" w:rsidR="008E66ED" w:rsidRDefault="008E66ED">
      <w:pPr>
        <w:rPr>
          <w:rFonts w:hAnsi="ＭＳ 明朝"/>
        </w:rPr>
      </w:pPr>
      <w:r>
        <w:rPr>
          <w:rFonts w:hAnsi="ＭＳ 明朝" w:hint="eastAsia"/>
        </w:rPr>
        <w:t xml:space="preserve">　　　管　理　技　術　者</w:t>
      </w:r>
    </w:p>
    <w:p w14:paraId="45525A1D" w14:textId="77777777" w:rsidR="008E66ED" w:rsidRDefault="008E66ED">
      <w:pPr>
        <w:rPr>
          <w:rFonts w:hAnsi="ＭＳ 明朝"/>
        </w:rPr>
      </w:pPr>
    </w:p>
    <w:p w14:paraId="0357DBE9" w14:textId="77777777" w:rsidR="008E66ED" w:rsidRDefault="008E66ED">
      <w:pPr>
        <w:rPr>
          <w:rFonts w:hAnsi="ＭＳ 明朝"/>
        </w:rPr>
      </w:pPr>
    </w:p>
    <w:p w14:paraId="5C9C3729" w14:textId="77777777" w:rsidR="008E66ED" w:rsidRDefault="008E66ED">
      <w:pPr>
        <w:rPr>
          <w:rFonts w:hAnsi="ＭＳ 明朝"/>
        </w:rPr>
      </w:pPr>
    </w:p>
    <w:p w14:paraId="6FFCFE9A" w14:textId="77777777" w:rsidR="008E66ED" w:rsidRDefault="008E66ED">
      <w:pPr>
        <w:rPr>
          <w:rFonts w:hAnsi="ＭＳ 明朝"/>
        </w:rPr>
      </w:pPr>
    </w:p>
    <w:p w14:paraId="57C04A90" w14:textId="77777777" w:rsidR="008E66ED" w:rsidRDefault="008E66ED">
      <w:pPr>
        <w:rPr>
          <w:rFonts w:hAnsi="ＭＳ 明朝"/>
        </w:rPr>
      </w:pPr>
    </w:p>
    <w:p w14:paraId="06F95074" w14:textId="77777777" w:rsidR="008E66ED" w:rsidRDefault="008E66ED">
      <w:pPr>
        <w:rPr>
          <w:rFonts w:hAnsi="ＭＳ 明朝"/>
        </w:rPr>
      </w:pPr>
    </w:p>
    <w:p w14:paraId="25903953" w14:textId="77777777" w:rsidR="008E66ED" w:rsidRDefault="008E66ED">
      <w:pPr>
        <w:rPr>
          <w:rFonts w:hAnsi="ＭＳ 明朝"/>
        </w:rPr>
      </w:pPr>
    </w:p>
    <w:p w14:paraId="28F3EE0F" w14:textId="77777777" w:rsidR="008E66ED" w:rsidRDefault="008E66ED">
      <w:pPr>
        <w:rPr>
          <w:rFonts w:hAnsi="ＭＳ 明朝"/>
        </w:rPr>
      </w:pPr>
    </w:p>
    <w:p w14:paraId="3100852D" w14:textId="77777777" w:rsidR="008E66ED" w:rsidRDefault="008E66ED">
      <w:pPr>
        <w:rPr>
          <w:rFonts w:hAnsi="ＭＳ 明朝"/>
        </w:rPr>
      </w:pPr>
    </w:p>
    <w:p w14:paraId="7C01CD03" w14:textId="77777777" w:rsidR="008E66ED" w:rsidRDefault="008E66ED">
      <w:pPr>
        <w:rPr>
          <w:rFonts w:hAnsi="ＭＳ 明朝"/>
        </w:rPr>
      </w:pPr>
    </w:p>
    <w:p w14:paraId="6C22D8BC" w14:textId="77777777" w:rsidR="008E66ED" w:rsidRDefault="008E66ED">
      <w:pPr>
        <w:rPr>
          <w:rFonts w:hAnsi="ＭＳ 明朝"/>
        </w:rPr>
      </w:pPr>
    </w:p>
    <w:p w14:paraId="0FE18CD3" w14:textId="77777777" w:rsidR="008E66ED" w:rsidRDefault="008E66ED">
      <w:pPr>
        <w:rPr>
          <w:rFonts w:hAnsi="ＭＳ 明朝"/>
        </w:rPr>
      </w:pPr>
    </w:p>
    <w:p w14:paraId="5AE43D1D" w14:textId="77777777" w:rsidR="008E66ED" w:rsidRDefault="008E66ED">
      <w:pPr>
        <w:rPr>
          <w:rFonts w:hAnsi="ＭＳ 明朝"/>
        </w:rPr>
      </w:pPr>
    </w:p>
    <w:p w14:paraId="01095FCD" w14:textId="77777777" w:rsidR="008E66ED" w:rsidRDefault="008E66ED">
      <w:pPr>
        <w:rPr>
          <w:rFonts w:hAnsi="ＭＳ 明朝"/>
        </w:rPr>
      </w:pPr>
    </w:p>
    <w:p w14:paraId="5FACDBEA" w14:textId="77777777" w:rsidR="008E66ED" w:rsidRDefault="008E66ED"/>
    <w:sectPr w:rsidR="008E66ED">
      <w:footerReference w:type="even" r:id="rId7"/>
      <w:footerReference w:type="default" r:id="rId8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F2CC2" w14:textId="77777777" w:rsidR="005F6203" w:rsidRDefault="005F6203">
      <w:r>
        <w:separator/>
      </w:r>
    </w:p>
  </w:endnote>
  <w:endnote w:type="continuationSeparator" w:id="0">
    <w:p w14:paraId="40ED2E8F" w14:textId="77777777" w:rsidR="005F6203" w:rsidRDefault="005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9C1CE" w14:textId="77777777" w:rsidR="008E66ED" w:rsidRDefault="008E66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3CFD04" w14:textId="77777777" w:rsidR="008E66ED" w:rsidRDefault="008E66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334F" w14:textId="77777777" w:rsidR="008E66ED" w:rsidRDefault="008E66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606415EE" w14:textId="77777777" w:rsidR="008E66ED" w:rsidRDefault="008E66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D92CE" w14:textId="77777777" w:rsidR="005F6203" w:rsidRDefault="005F6203">
      <w:r>
        <w:separator/>
      </w:r>
    </w:p>
  </w:footnote>
  <w:footnote w:type="continuationSeparator" w:id="0">
    <w:p w14:paraId="6184F70E" w14:textId="77777777" w:rsidR="005F6203" w:rsidRDefault="005F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 w15:restartNumberingAfterBreak="0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 w15:restartNumberingAfterBreak="0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 w15:restartNumberingAfterBreak="0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 w15:restartNumberingAfterBreak="0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 w15:restartNumberingAfterBreak="0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 w15:restartNumberingAfterBreak="0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 w15:restartNumberingAfterBreak="0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 w15:restartNumberingAfterBreak="0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 w15:restartNumberingAfterBreak="0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 w15:restartNumberingAfterBreak="0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 w15:restartNumberingAfterBreak="0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 w15:restartNumberingAfterBreak="0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 w15:restartNumberingAfterBreak="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8C1"/>
    <w:rsid w:val="0005256A"/>
    <w:rsid w:val="0011372C"/>
    <w:rsid w:val="003C18C1"/>
    <w:rsid w:val="005636C5"/>
    <w:rsid w:val="005F6203"/>
    <w:rsid w:val="00604C73"/>
    <w:rsid w:val="0065319E"/>
    <w:rsid w:val="008C1028"/>
    <w:rsid w:val="008E66ED"/>
    <w:rsid w:val="00B86A03"/>
    <w:rsid w:val="00C138BC"/>
    <w:rsid w:val="00C3228B"/>
    <w:rsid w:val="00CA4630"/>
    <w:rsid w:val="00D0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1A67E"/>
  <w15:docId w15:val="{9C4EA873-DB7D-474C-A498-6BF1815B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2022-03-24T04:41:00Z</cp:lastPrinted>
  <dcterms:created xsi:type="dcterms:W3CDTF">2020-03-27T05:32:00Z</dcterms:created>
  <dcterms:modified xsi:type="dcterms:W3CDTF">2022-03-24T04:41:00Z</dcterms:modified>
</cp:coreProperties>
</file>