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4D" w:rsidRDefault="007F6D4D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様式第26号</w:t>
      </w:r>
    </w:p>
    <w:p w:rsidR="007F6D4D" w:rsidRDefault="007F6D4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41726B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C5503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7F6D4D" w:rsidRDefault="007F6D4D">
      <w:pPr>
        <w:pStyle w:val="a6"/>
        <w:rPr>
          <w:rFonts w:hAnsi="ＭＳ 明朝" w:hint="eastAsia"/>
          <w:sz w:val="21"/>
        </w:rPr>
      </w:pPr>
    </w:p>
    <w:p w:rsidR="007F6D4D" w:rsidRDefault="007F6D4D">
      <w:pPr>
        <w:pStyle w:val="a6"/>
        <w:rPr>
          <w:rFonts w:hAnsi="ＭＳ 明朝" w:hint="eastAsia"/>
          <w:sz w:val="21"/>
        </w:rPr>
      </w:pPr>
    </w:p>
    <w:p w:rsidR="007F6D4D" w:rsidRDefault="00693BD8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7F6D4D">
        <w:rPr>
          <w:rFonts w:hAnsi="ＭＳ 明朝" w:hint="eastAsia"/>
          <w:sz w:val="21"/>
        </w:rPr>
        <w:t>者）</w:t>
      </w:r>
    </w:p>
    <w:p w:rsidR="007F6D4D" w:rsidRDefault="007F6D4D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7F6D4D" w:rsidRDefault="007F6D4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㊞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履行期間の変更請求書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このことについて，次により履行期間の延長変更を請求します。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napToGrid w:val="0"/>
        </w:rPr>
        <w:t>業務委託料</w:t>
      </w:r>
      <w:r>
        <w:rPr>
          <w:rFonts w:hAnsi="ＭＳ 明朝" w:hint="eastAsia"/>
        </w:rPr>
        <w:t xml:space="preserve">　　　　　　　　　　　円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当初の履行期間　　　　　　　年　　月　　日～　　年　　月　　日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>
        <w:rPr>
          <w:rFonts w:hAnsi="ＭＳ 明朝" w:hint="eastAsia"/>
          <w:snapToGrid w:val="0"/>
        </w:rPr>
        <w:t xml:space="preserve">変更請求における履行期間　　</w:t>
      </w:r>
      <w:r>
        <w:rPr>
          <w:rFonts w:hAnsi="ＭＳ 明朝" w:hint="eastAsia"/>
        </w:rPr>
        <w:t>年　　月　　日～　　年　　月　　日</w:t>
      </w:r>
    </w:p>
    <w:p w:rsidR="007F6D4D" w:rsidRDefault="007F6D4D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（　　　　日間延長）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５　請求理由</w:t>
      </w: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p w:rsidR="007F6D4D" w:rsidRDefault="007F6D4D">
      <w:pPr>
        <w:rPr>
          <w:rFonts w:hAnsi="ＭＳ 明朝" w:hint="eastAsia"/>
        </w:rPr>
      </w:pPr>
    </w:p>
    <w:sectPr w:rsidR="007F6D4D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BA" w:rsidRDefault="00B94FBA">
      <w:r>
        <w:separator/>
      </w:r>
    </w:p>
  </w:endnote>
  <w:endnote w:type="continuationSeparator" w:id="0">
    <w:p w:rsidR="00B94FBA" w:rsidRDefault="00B9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4D" w:rsidRDefault="007F6D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6D4D" w:rsidRDefault="007F6D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D4D" w:rsidRDefault="007F6D4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F6D4D" w:rsidRDefault="007F6D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BA" w:rsidRDefault="00B94FBA">
      <w:r>
        <w:separator/>
      </w:r>
    </w:p>
  </w:footnote>
  <w:footnote w:type="continuationSeparator" w:id="0">
    <w:p w:rsidR="00B94FBA" w:rsidRDefault="00B9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82"/>
    <w:rsid w:val="00111E82"/>
    <w:rsid w:val="00177286"/>
    <w:rsid w:val="0041726B"/>
    <w:rsid w:val="00693BD8"/>
    <w:rsid w:val="00701103"/>
    <w:rsid w:val="0070285E"/>
    <w:rsid w:val="007F6D4D"/>
    <w:rsid w:val="00B94FBA"/>
    <w:rsid w:val="00C5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2009-03-11T12:14:00Z</cp:lastPrinted>
  <dcterms:created xsi:type="dcterms:W3CDTF">2020-03-27T05:37:00Z</dcterms:created>
  <dcterms:modified xsi:type="dcterms:W3CDTF">2020-03-27T05:37:00Z</dcterms:modified>
</cp:coreProperties>
</file>