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4E6" w:rsidRDefault="00CE14E6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様式第29号</w:t>
      </w:r>
    </w:p>
    <w:p w:rsidR="00CE14E6" w:rsidRDefault="00CE14E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年　　月　　日　　　</w:t>
      </w: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EF5EDA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（受注</w:t>
      </w:r>
      <w:r w:rsidR="00CE14E6">
        <w:rPr>
          <w:rFonts w:hAnsi="ＭＳ 明朝" w:hint="eastAsia"/>
        </w:rPr>
        <w:t>者）</w:t>
      </w:r>
    </w:p>
    <w:p w:rsidR="00CE14E6" w:rsidRDefault="004825A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様</w:t>
      </w: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盛岡市長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検査日通知書</w:t>
      </w: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委託業務の名称</w:t>
      </w: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このことについて，次により検査を行うので通知します。</w:t>
      </w: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pStyle w:val="a3"/>
        <w:rPr>
          <w:rFonts w:hAnsi="ＭＳ 明朝" w:hint="eastAsia"/>
        </w:rPr>
      </w:pPr>
      <w:r>
        <w:rPr>
          <w:rFonts w:hAnsi="ＭＳ 明朝" w:hint="eastAsia"/>
        </w:rPr>
        <w:t>記</w:t>
      </w: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１　検査日時</w:t>
      </w: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２　検査場所</w:t>
      </w: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ind w:firstLineChars="300" w:firstLine="634"/>
        <w:rPr>
          <w:rFonts w:hAnsi="ＭＳ 明朝" w:hint="eastAsia"/>
        </w:rPr>
      </w:pPr>
      <w:r>
        <w:rPr>
          <w:rFonts w:hAnsi="ＭＳ 明朝" w:hint="eastAsia"/>
        </w:rPr>
        <w:t>３　検査職員</w:t>
      </w: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rPr>
          <w:rFonts w:hAnsi="ＭＳ 明朝" w:hint="eastAsia"/>
        </w:rPr>
      </w:pPr>
    </w:p>
    <w:p w:rsidR="00CE14E6" w:rsidRDefault="00CE14E6">
      <w:pPr>
        <w:ind w:firstLineChars="100" w:firstLine="211"/>
      </w:pPr>
    </w:p>
    <w:sectPr w:rsidR="00CE14E6">
      <w:footerReference w:type="even" r:id="rId8"/>
      <w:footerReference w:type="default" r:id="rId9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E67" w:rsidRDefault="00F07E67">
      <w:r>
        <w:separator/>
      </w:r>
    </w:p>
  </w:endnote>
  <w:endnote w:type="continuationSeparator" w:id="0">
    <w:p w:rsidR="00F07E67" w:rsidRDefault="00F0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E6" w:rsidRDefault="00CE14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E14E6" w:rsidRDefault="00CE14E6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14E6" w:rsidRDefault="00CE14E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E14E6" w:rsidRDefault="00CE14E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E67" w:rsidRDefault="00F07E67">
      <w:r>
        <w:separator/>
      </w:r>
    </w:p>
  </w:footnote>
  <w:footnote w:type="continuationSeparator" w:id="0">
    <w:p w:rsidR="00F07E67" w:rsidRDefault="00F0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55"/>
    <w:rsid w:val="004825A6"/>
    <w:rsid w:val="00CE14E6"/>
    <w:rsid w:val="00D06555"/>
    <w:rsid w:val="00D222C2"/>
    <w:rsid w:val="00E06757"/>
    <w:rsid w:val="00EF5EDA"/>
    <w:rsid w:val="00F0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150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2009-03-11T12:56:00Z</cp:lastPrinted>
  <dcterms:created xsi:type="dcterms:W3CDTF">2020-03-30T02:49:00Z</dcterms:created>
  <dcterms:modified xsi:type="dcterms:W3CDTF">2020-03-30T02:49:00Z</dcterms:modified>
</cp:coreProperties>
</file>