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24CB" w14:textId="77777777" w:rsidR="0091638F" w:rsidRDefault="0091638F">
      <w:pPr>
        <w:rPr>
          <w:rFonts w:hAnsi="ＭＳ 明朝" w:hint="eastAsia"/>
        </w:rPr>
      </w:pPr>
      <w:r>
        <w:rPr>
          <w:rFonts w:hAnsi="ＭＳ 明朝" w:hint="eastAsia"/>
        </w:rPr>
        <w:t xml:space="preserve">様式第35号　</w:t>
      </w:r>
    </w:p>
    <w:p w14:paraId="09E54E6D" w14:textId="77777777" w:rsidR="0091638F" w:rsidRDefault="0091638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3CFE546F" w14:textId="77777777" w:rsidR="0091638F" w:rsidRDefault="0091638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03F9FFF1" w14:textId="77777777" w:rsidR="0091638F" w:rsidRDefault="0091638F">
      <w:pPr>
        <w:rPr>
          <w:rFonts w:hAnsi="ＭＳ 明朝" w:hint="eastAsia"/>
        </w:rPr>
      </w:pPr>
    </w:p>
    <w:p w14:paraId="28DC7D52" w14:textId="77777777" w:rsidR="0091638F" w:rsidRDefault="000C206C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91638F">
        <w:rPr>
          <w:rFonts w:hAnsi="ＭＳ 明朝" w:hint="eastAsia"/>
        </w:rPr>
        <w:t>者）</w:t>
      </w:r>
    </w:p>
    <w:p w14:paraId="2DC0722E" w14:textId="77777777" w:rsidR="0091638F" w:rsidRDefault="003107C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14:paraId="4AE91BD0" w14:textId="77777777" w:rsidR="0091638F" w:rsidRDefault="0091638F">
      <w:pPr>
        <w:rPr>
          <w:rFonts w:hAnsi="ＭＳ 明朝" w:hint="eastAsia"/>
        </w:rPr>
      </w:pPr>
    </w:p>
    <w:p w14:paraId="6BDCD0E1" w14:textId="77777777" w:rsidR="0091638F" w:rsidRDefault="0091638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11462B2C" w14:textId="77777777" w:rsidR="0091638F" w:rsidRDefault="0091638F">
      <w:pPr>
        <w:rPr>
          <w:rFonts w:hAnsi="ＭＳ 明朝" w:hint="eastAsia"/>
        </w:rPr>
      </w:pPr>
    </w:p>
    <w:p w14:paraId="4BF2EBF5" w14:textId="77777777" w:rsidR="0091638F" w:rsidRDefault="00065AA3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瑕疵</w:t>
      </w:r>
      <w:r w:rsidR="0091638F">
        <w:rPr>
          <w:rFonts w:hAnsi="ＭＳ 明朝" w:hint="eastAsia"/>
        </w:rPr>
        <w:t>確認通知書</w:t>
      </w:r>
    </w:p>
    <w:p w14:paraId="4152FFF4" w14:textId="77777777" w:rsidR="0091638F" w:rsidRDefault="0091638F">
      <w:pPr>
        <w:jc w:val="center"/>
        <w:rPr>
          <w:rFonts w:hAnsi="ＭＳ 明朝" w:hint="eastAsia"/>
        </w:rPr>
      </w:pPr>
    </w:p>
    <w:p w14:paraId="28320756" w14:textId="77777777" w:rsidR="0091638F" w:rsidRDefault="0091638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で引渡しを受けた次の業務の成果物に次のとおり</w:t>
      </w:r>
    </w:p>
    <w:p w14:paraId="225043F6" w14:textId="77777777" w:rsidR="0091638F" w:rsidRDefault="00065AA3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瑕疵</w:t>
      </w:r>
      <w:r w:rsidR="0091638F">
        <w:rPr>
          <w:rFonts w:hAnsi="ＭＳ 明朝" w:hint="eastAsia"/>
        </w:rPr>
        <w:t>を確認したので，約款第</w:t>
      </w:r>
      <w:r w:rsidR="00843749">
        <w:rPr>
          <w:rFonts w:hAnsi="ＭＳ 明朝" w:hint="eastAsia"/>
        </w:rPr>
        <w:t>44</w:t>
      </w:r>
      <w:r w:rsidR="0091638F">
        <w:rPr>
          <w:rFonts w:hAnsi="ＭＳ 明朝" w:hint="eastAsia"/>
        </w:rPr>
        <w:t>条第１項の規定により通知します。</w:t>
      </w:r>
    </w:p>
    <w:p w14:paraId="7C4C0669" w14:textId="77777777" w:rsidR="0091638F" w:rsidRDefault="0091638F">
      <w:pPr>
        <w:pStyle w:val="a3"/>
        <w:rPr>
          <w:rFonts w:hAnsi="ＭＳ 明朝" w:hint="eastAsia"/>
          <w:sz w:val="21"/>
        </w:rPr>
      </w:pPr>
    </w:p>
    <w:p w14:paraId="0B9EE661" w14:textId="77777777" w:rsidR="0091638F" w:rsidRDefault="0091638F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69F8D101" w14:textId="77777777" w:rsidR="0091638F" w:rsidRDefault="0091638F">
      <w:pPr>
        <w:rPr>
          <w:rFonts w:hAnsi="ＭＳ 明朝" w:hint="eastAsia"/>
        </w:rPr>
      </w:pPr>
    </w:p>
    <w:p w14:paraId="0977154B" w14:textId="77777777" w:rsidR="0091638F" w:rsidRDefault="0091638F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14:paraId="38789060" w14:textId="77777777" w:rsidR="0091638F" w:rsidRDefault="0091638F">
      <w:pPr>
        <w:rPr>
          <w:rFonts w:hAnsi="ＭＳ 明朝" w:hint="eastAsia"/>
        </w:rPr>
      </w:pPr>
    </w:p>
    <w:p w14:paraId="04477A36" w14:textId="77777777" w:rsidR="0091638F" w:rsidRDefault="00065AA3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２　瑕疵</w:t>
      </w:r>
      <w:r w:rsidR="0091638F">
        <w:rPr>
          <w:rFonts w:hAnsi="ＭＳ 明朝" w:hint="eastAsia"/>
        </w:rPr>
        <w:t>の内容</w:t>
      </w:r>
    </w:p>
    <w:p w14:paraId="45281A19" w14:textId="77777777" w:rsidR="0091638F" w:rsidRDefault="0091638F">
      <w:pPr>
        <w:rPr>
          <w:rFonts w:hAnsi="ＭＳ 明朝" w:hint="eastAsia"/>
        </w:rPr>
      </w:pPr>
    </w:p>
    <w:p w14:paraId="2E7DF891" w14:textId="77777777" w:rsidR="0091638F" w:rsidRDefault="0091638F">
      <w:pPr>
        <w:rPr>
          <w:rFonts w:hAnsi="ＭＳ 明朝" w:hint="eastAsia"/>
        </w:rPr>
      </w:pPr>
    </w:p>
    <w:p w14:paraId="31B59118" w14:textId="77777777" w:rsidR="0091638F" w:rsidRDefault="0091638F">
      <w:pPr>
        <w:rPr>
          <w:rFonts w:hAnsi="ＭＳ 明朝" w:hint="eastAsia"/>
        </w:rPr>
      </w:pPr>
    </w:p>
    <w:p w14:paraId="1D8C04F6" w14:textId="77777777" w:rsidR="0091638F" w:rsidRDefault="0091638F">
      <w:pPr>
        <w:rPr>
          <w:rFonts w:hAnsi="ＭＳ 明朝" w:hint="eastAsia"/>
        </w:rPr>
      </w:pPr>
    </w:p>
    <w:p w14:paraId="1FA71089" w14:textId="77777777" w:rsidR="0091638F" w:rsidRDefault="0091638F">
      <w:pPr>
        <w:rPr>
          <w:rFonts w:hAnsi="ＭＳ 明朝" w:hint="eastAsia"/>
        </w:rPr>
      </w:pPr>
    </w:p>
    <w:p w14:paraId="67320FF7" w14:textId="77777777" w:rsidR="0091638F" w:rsidRDefault="0091638F">
      <w:pPr>
        <w:rPr>
          <w:rFonts w:hAnsi="ＭＳ 明朝" w:hint="eastAsia"/>
        </w:rPr>
      </w:pPr>
    </w:p>
    <w:p w14:paraId="069B596A" w14:textId="77777777" w:rsidR="0091638F" w:rsidRDefault="0091638F">
      <w:pPr>
        <w:rPr>
          <w:rFonts w:hAnsi="ＭＳ 明朝" w:hint="eastAsia"/>
        </w:rPr>
      </w:pPr>
    </w:p>
    <w:p w14:paraId="10C1F374" w14:textId="77777777" w:rsidR="0091638F" w:rsidRDefault="0091638F">
      <w:pPr>
        <w:rPr>
          <w:rFonts w:hAnsi="ＭＳ 明朝" w:hint="eastAsia"/>
        </w:rPr>
      </w:pPr>
    </w:p>
    <w:p w14:paraId="7BA5689A" w14:textId="77777777" w:rsidR="0091638F" w:rsidRDefault="0091638F">
      <w:pPr>
        <w:rPr>
          <w:rFonts w:hAnsi="ＭＳ 明朝" w:hint="eastAsia"/>
        </w:rPr>
      </w:pPr>
    </w:p>
    <w:p w14:paraId="13AAD662" w14:textId="77777777" w:rsidR="0091638F" w:rsidRDefault="0091638F">
      <w:pPr>
        <w:rPr>
          <w:rFonts w:hAnsi="ＭＳ 明朝" w:hint="eastAsia"/>
        </w:rPr>
      </w:pPr>
    </w:p>
    <w:p w14:paraId="1BEF1996" w14:textId="77777777" w:rsidR="0091638F" w:rsidRDefault="0091638F">
      <w:pPr>
        <w:rPr>
          <w:rFonts w:hAnsi="ＭＳ 明朝" w:hint="eastAsia"/>
        </w:rPr>
      </w:pPr>
    </w:p>
    <w:p w14:paraId="3EB55ADF" w14:textId="77777777" w:rsidR="0091638F" w:rsidRDefault="0091638F">
      <w:pPr>
        <w:rPr>
          <w:rFonts w:hAnsi="ＭＳ 明朝" w:hint="eastAsia"/>
        </w:rPr>
      </w:pPr>
    </w:p>
    <w:p w14:paraId="4E6BEC83" w14:textId="77777777" w:rsidR="0091638F" w:rsidRDefault="0091638F">
      <w:pPr>
        <w:rPr>
          <w:rFonts w:hAnsi="ＭＳ 明朝" w:hint="eastAsia"/>
        </w:rPr>
      </w:pPr>
    </w:p>
    <w:p w14:paraId="1D5D2CB7" w14:textId="77777777" w:rsidR="0091638F" w:rsidRDefault="0091638F">
      <w:pPr>
        <w:rPr>
          <w:rFonts w:hAnsi="ＭＳ 明朝" w:hint="eastAsia"/>
        </w:rPr>
      </w:pPr>
    </w:p>
    <w:p w14:paraId="1A893B21" w14:textId="77777777" w:rsidR="0091638F" w:rsidRDefault="0091638F">
      <w:pPr>
        <w:rPr>
          <w:rFonts w:hAnsi="ＭＳ 明朝" w:hint="eastAsia"/>
        </w:rPr>
      </w:pPr>
    </w:p>
    <w:p w14:paraId="1DAE21E1" w14:textId="77777777" w:rsidR="0091638F" w:rsidRDefault="0091638F">
      <w:pPr>
        <w:rPr>
          <w:rFonts w:hAnsi="ＭＳ 明朝" w:hint="eastAsia"/>
        </w:rPr>
      </w:pPr>
    </w:p>
    <w:p w14:paraId="3C5673C1" w14:textId="77777777" w:rsidR="0091638F" w:rsidRDefault="0091638F">
      <w:pPr>
        <w:rPr>
          <w:rFonts w:hAnsi="ＭＳ 明朝" w:hint="eastAsia"/>
        </w:rPr>
      </w:pPr>
    </w:p>
    <w:p w14:paraId="5BA383BC" w14:textId="77777777" w:rsidR="0091638F" w:rsidRDefault="00065AA3">
      <w:pPr>
        <w:rPr>
          <w:rFonts w:hAnsi="ＭＳ 明朝" w:hint="eastAsia"/>
        </w:rPr>
      </w:pPr>
      <w:r>
        <w:rPr>
          <w:rFonts w:hAnsi="ＭＳ 明朝" w:hint="eastAsia"/>
        </w:rPr>
        <w:t xml:space="preserve">　（注）　瑕疵</w:t>
      </w:r>
      <w:r w:rsidR="0091638F">
        <w:rPr>
          <w:rFonts w:hAnsi="ＭＳ 明朝" w:hint="eastAsia"/>
        </w:rPr>
        <w:t>の内容を具体的に記載する。</w:t>
      </w:r>
    </w:p>
    <w:p w14:paraId="2B01AE39" w14:textId="77777777" w:rsidR="0091638F" w:rsidRDefault="0091638F">
      <w:pPr>
        <w:rPr>
          <w:rFonts w:hAnsi="ＭＳ 明朝" w:hint="eastAsia"/>
        </w:rPr>
      </w:pPr>
    </w:p>
    <w:p w14:paraId="7A857BE6" w14:textId="77777777" w:rsidR="0091638F" w:rsidRDefault="0091638F">
      <w:pPr>
        <w:rPr>
          <w:rFonts w:hAnsi="ＭＳ 明朝" w:hint="eastAsia"/>
        </w:rPr>
      </w:pPr>
    </w:p>
    <w:p w14:paraId="6DEF136C" w14:textId="77777777" w:rsidR="0091638F" w:rsidRDefault="0091638F">
      <w:pPr>
        <w:rPr>
          <w:rFonts w:hint="eastAsia"/>
        </w:rPr>
      </w:pPr>
    </w:p>
    <w:sectPr w:rsidR="0091638F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68828" w14:textId="77777777" w:rsidR="00541365" w:rsidRDefault="00541365" w:rsidP="000C206C">
      <w:r>
        <w:separator/>
      </w:r>
    </w:p>
  </w:endnote>
  <w:endnote w:type="continuationSeparator" w:id="0">
    <w:p w14:paraId="20B55DE0" w14:textId="77777777" w:rsidR="00541365" w:rsidRDefault="00541365" w:rsidP="000C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3D35" w14:textId="77777777" w:rsidR="00541365" w:rsidRDefault="00541365" w:rsidP="000C206C">
      <w:r>
        <w:separator/>
      </w:r>
    </w:p>
  </w:footnote>
  <w:footnote w:type="continuationSeparator" w:id="0">
    <w:p w14:paraId="268AF370" w14:textId="77777777" w:rsidR="00541365" w:rsidRDefault="00541365" w:rsidP="000C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C2E"/>
    <w:rsid w:val="00065AA3"/>
    <w:rsid w:val="000C206C"/>
    <w:rsid w:val="000C6393"/>
    <w:rsid w:val="001B5D3A"/>
    <w:rsid w:val="001C7C2E"/>
    <w:rsid w:val="003107C5"/>
    <w:rsid w:val="003B447E"/>
    <w:rsid w:val="00541365"/>
    <w:rsid w:val="00843749"/>
    <w:rsid w:val="0091638F"/>
    <w:rsid w:val="00E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CD3E9"/>
  <w15:chartTrackingRefBased/>
  <w15:docId w15:val="{00BABDA5-3582-4F52-9808-0FB7D57B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0C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06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0C2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06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2009-03-11T12:58:00Z</cp:lastPrinted>
  <dcterms:created xsi:type="dcterms:W3CDTF">2022-08-23T04:01:00Z</dcterms:created>
  <dcterms:modified xsi:type="dcterms:W3CDTF">2022-08-23T04:01:00Z</dcterms:modified>
</cp:coreProperties>
</file>