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49C00" w14:textId="77777777" w:rsidR="0023422B" w:rsidRPr="00696CB8" w:rsidRDefault="0023422B">
      <w:pPr>
        <w:rPr>
          <w:rFonts w:ascii="ＭＳ 明朝" w:hAnsi="ＭＳ 明朝"/>
        </w:rPr>
      </w:pPr>
      <w:r w:rsidRPr="00696CB8">
        <w:rPr>
          <w:rFonts w:ascii="ＭＳ 明朝" w:hAnsi="ＭＳ 明朝" w:hint="eastAsia"/>
        </w:rPr>
        <w:t>様式　２</w:t>
      </w:r>
    </w:p>
    <w:p w14:paraId="40915B6E" w14:textId="77777777" w:rsidR="0023422B" w:rsidRPr="00696CB8" w:rsidRDefault="0023422B">
      <w:pPr>
        <w:jc w:val="center"/>
        <w:rPr>
          <w:rFonts w:ascii="ＭＳ 明朝" w:hAnsi="ＭＳ 明朝"/>
          <w:spacing w:val="1"/>
          <w:w w:val="200"/>
          <w:sz w:val="22"/>
        </w:rPr>
      </w:pPr>
      <w:r w:rsidRPr="00696CB8">
        <w:rPr>
          <w:rFonts w:ascii="ＭＳ 明朝" w:hAnsi="ＭＳ 明朝" w:hint="eastAsia"/>
          <w:spacing w:val="1"/>
          <w:w w:val="200"/>
          <w:sz w:val="22"/>
        </w:rPr>
        <w:t>事　情　聴　取　書</w:t>
      </w:r>
    </w:p>
    <w:p w14:paraId="236D63FA" w14:textId="77777777" w:rsidR="009000B2" w:rsidRPr="00696CB8" w:rsidRDefault="009000B2">
      <w:pPr>
        <w:jc w:val="center"/>
        <w:rPr>
          <w:rFonts w:ascii="ＭＳ 明朝" w:hAnsi="ＭＳ 明朝" w:hint="eastAsia"/>
          <w:spacing w:val="1"/>
          <w:w w:val="200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519"/>
        <w:gridCol w:w="1559"/>
        <w:gridCol w:w="1522"/>
        <w:gridCol w:w="1131"/>
        <w:gridCol w:w="3584"/>
      </w:tblGrid>
      <w:tr w:rsidR="0023422B" w:rsidRPr="00696CB8" w14:paraId="0ABFE961" w14:textId="77777777" w:rsidTr="00E8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36A13F91" w14:textId="77777777" w:rsidR="0023422B" w:rsidRPr="00696CB8" w:rsidRDefault="0023422B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  <w:spacing w:val="65"/>
                <w:fitText w:val="998" w:id="1369186816"/>
              </w:rPr>
              <w:t>実施日</w:t>
            </w:r>
            <w:r w:rsidRPr="00696CB8">
              <w:rPr>
                <w:rFonts w:ascii="ＭＳ 明朝" w:hAnsi="ＭＳ 明朝" w:hint="eastAsia"/>
                <w:spacing w:val="3"/>
                <w:fitText w:val="998" w:id="1369186816"/>
              </w:rPr>
              <w:t>時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63107E08" w14:textId="77777777" w:rsidR="0023422B" w:rsidRPr="00696CB8" w:rsidRDefault="0023422B">
            <w:pPr>
              <w:jc w:val="both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</w:t>
            </w:r>
            <w:r w:rsidR="00464C9B" w:rsidRPr="00696CB8">
              <w:rPr>
                <w:rFonts w:ascii="ＭＳ 明朝" w:hAnsi="ＭＳ 明朝" w:hint="eastAsia"/>
              </w:rPr>
              <w:t xml:space="preserve">　　</w:t>
            </w:r>
            <w:r w:rsidRPr="00696CB8">
              <w:rPr>
                <w:rFonts w:ascii="ＭＳ 明朝" w:hAnsi="ＭＳ 明朝" w:hint="eastAsia"/>
              </w:rPr>
              <w:t xml:space="preserve">　　年　　月　　日（　）　午前・午後　　　時　　分　　　　　　</w:t>
            </w:r>
          </w:p>
        </w:tc>
      </w:tr>
      <w:tr w:rsidR="0023422B" w:rsidRPr="00696CB8" w14:paraId="74052EA3" w14:textId="77777777" w:rsidTr="00E8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7F68D400" w14:textId="77777777" w:rsidR="0023422B" w:rsidRPr="00696CB8" w:rsidRDefault="0023422B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  <w:spacing w:val="65"/>
                <w:fitText w:val="998" w:id="1369186817"/>
              </w:rPr>
              <w:t>実施場</w:t>
            </w:r>
            <w:r w:rsidRPr="00696CB8">
              <w:rPr>
                <w:rFonts w:ascii="ＭＳ 明朝" w:hAnsi="ＭＳ 明朝" w:hint="eastAsia"/>
                <w:spacing w:val="3"/>
                <w:fitText w:val="998" w:id="1369186817"/>
              </w:rPr>
              <w:t>所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7399F2D1" w14:textId="77777777" w:rsidR="0023422B" w:rsidRPr="00696CB8" w:rsidRDefault="0023422B">
            <w:pPr>
              <w:jc w:val="both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盛岡市庁舎　　　　　　　　　　　　　　　　　　　　　　　　　　　　</w:t>
            </w:r>
          </w:p>
        </w:tc>
      </w:tr>
      <w:tr w:rsidR="0023422B" w:rsidRPr="00696CB8" w14:paraId="69151582" w14:textId="77777777" w:rsidTr="00E8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05DB2705" w14:textId="77777777" w:rsidR="0023422B" w:rsidRPr="00696CB8" w:rsidRDefault="0023422B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事情聴取者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43748B69" w14:textId="77777777" w:rsidR="0023422B" w:rsidRPr="00696CB8" w:rsidRDefault="0023422B">
            <w:pPr>
              <w:jc w:val="both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財政部長・財政部次長・契約検査課長・　　　　　　　　　　　　　　　</w:t>
            </w:r>
          </w:p>
        </w:tc>
      </w:tr>
      <w:tr w:rsidR="0023422B" w:rsidRPr="00696CB8" w14:paraId="0EC5B5F2" w14:textId="77777777" w:rsidTr="00E8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8E6F850" w14:textId="77777777" w:rsidR="0023422B" w:rsidRPr="00696CB8" w:rsidRDefault="0023422B" w:rsidP="00631394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工事の名称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0F7F7" w14:textId="77777777" w:rsidR="0023422B" w:rsidRPr="00696CB8" w:rsidRDefault="0023422B">
            <w:pPr>
              <w:rPr>
                <w:rFonts w:ascii="ＭＳ 明朝" w:hAnsi="ＭＳ 明朝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5B6F34" w:rsidRPr="00696CB8" w14:paraId="431C75EB" w14:textId="77777777" w:rsidTr="00275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1E1B817" w14:textId="77777777" w:rsidR="005B6F34" w:rsidRPr="00696CB8" w:rsidRDefault="005B6F34" w:rsidP="00631394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事情聴取を受けた</w:t>
            </w:r>
          </w:p>
          <w:p w14:paraId="5B602684" w14:textId="77777777" w:rsidR="005B6F34" w:rsidRPr="00696CB8" w:rsidRDefault="005B6F34" w:rsidP="00F44AC6">
            <w:pPr>
              <w:jc w:val="center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業者名及びその権</w:t>
            </w:r>
          </w:p>
          <w:p w14:paraId="12B27FD4" w14:textId="77777777" w:rsidR="005B6F34" w:rsidRPr="00696CB8" w:rsidRDefault="005B6F34" w:rsidP="005B6F34">
            <w:pPr>
              <w:ind w:leftChars="50" w:left="1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限を有する者又は職員</w:t>
            </w:r>
            <w:r w:rsidR="00F26A76" w:rsidRPr="00696CB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DEB4BE" w14:textId="77777777" w:rsidR="005B6F34" w:rsidRPr="00696CB8" w:rsidRDefault="005B6F34">
            <w:pPr>
              <w:ind w:firstLine="198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【外部の者の場合】</w:t>
            </w:r>
          </w:p>
          <w:p w14:paraId="4EC8B6DD" w14:textId="77777777" w:rsidR="005B6F34" w:rsidRPr="00696CB8" w:rsidRDefault="005B6F34">
            <w:pPr>
              <w:spacing w:line="360" w:lineRule="auto"/>
              <w:ind w:firstLine="198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 xml:space="preserve">ア　　　　　　　　　　　　　　　　　　　　　特定共同企業体　　　　　　　　</w:t>
            </w:r>
          </w:p>
          <w:p w14:paraId="051C0DF6" w14:textId="77777777" w:rsidR="005B6F34" w:rsidRPr="00696CB8" w:rsidRDefault="005B6F34" w:rsidP="0050396D">
            <w:pPr>
              <w:spacing w:line="360" w:lineRule="auto"/>
              <w:ind w:firstLine="6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構 成 員　　　　　　　　　　　　　　　　　　　　　　　　　　　　</w:t>
            </w:r>
          </w:p>
          <w:p w14:paraId="20504965" w14:textId="77777777" w:rsidR="005B6F34" w:rsidRPr="00696CB8" w:rsidRDefault="005B6F34" w:rsidP="005E4FE6">
            <w:pPr>
              <w:spacing w:line="360" w:lineRule="auto"/>
              <w:ind w:firstLine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イ　　　　　　　　　　　　　　　　　　　　　株式会社</w:t>
            </w:r>
          </w:p>
        </w:tc>
      </w:tr>
      <w:tr w:rsidR="005B6F34" w:rsidRPr="00696CB8" w14:paraId="08F1D697" w14:textId="77777777" w:rsidTr="00275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5E48420" w14:textId="77777777" w:rsidR="005B6F34" w:rsidRPr="00696CB8" w:rsidRDefault="005B6F34" w:rsidP="00F44AC6">
            <w:pPr>
              <w:ind w:firstLineChars="50" w:firstLine="100"/>
              <w:rPr>
                <w:rFonts w:ascii="ＭＳ 明朝" w:hAnsi="ＭＳ 明朝" w:hint="eastAsia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D8B9B" w14:textId="77777777" w:rsidR="005B6F34" w:rsidRPr="00696CB8" w:rsidRDefault="005B6F34" w:rsidP="00E424E6">
            <w:pPr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　【内部職員の場合】</w:t>
            </w:r>
          </w:p>
          <w:p w14:paraId="0ED173D5" w14:textId="77777777" w:rsidR="005B6F34" w:rsidRPr="00696CB8" w:rsidRDefault="005B6F34" w:rsidP="00E424E6">
            <w:pPr>
              <w:spacing w:line="360" w:lineRule="auto"/>
              <w:ind w:firstLineChars="100" w:firstLine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ア　課 等 名　</w:t>
            </w:r>
          </w:p>
          <w:p w14:paraId="1455608A" w14:textId="77777777" w:rsidR="005B6F34" w:rsidRPr="00696CB8" w:rsidRDefault="005B6F34" w:rsidP="00E424E6">
            <w:pPr>
              <w:spacing w:line="360" w:lineRule="auto"/>
              <w:ind w:firstLineChars="300" w:firstLine="6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職　　名　</w:t>
            </w:r>
          </w:p>
          <w:p w14:paraId="2A653D6A" w14:textId="77777777" w:rsidR="005B6F34" w:rsidRPr="00696CB8" w:rsidRDefault="005B6F34" w:rsidP="00E424E6">
            <w:pPr>
              <w:spacing w:line="360" w:lineRule="auto"/>
              <w:ind w:firstLineChars="300" w:firstLine="6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氏　　名　</w:t>
            </w:r>
          </w:p>
        </w:tc>
      </w:tr>
      <w:tr w:rsidR="0023422B" w:rsidRPr="00696CB8" w14:paraId="28B586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C2127B" w14:textId="77777777" w:rsidR="0023422B" w:rsidRPr="00696CB8" w:rsidRDefault="0023422B">
            <w:pPr>
              <w:spacing w:line="510" w:lineRule="atLeast"/>
              <w:ind w:firstLine="200"/>
              <w:jc w:val="center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質　　問　　事　　項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84A" w14:textId="77777777" w:rsidR="0023422B" w:rsidRPr="00696CB8" w:rsidRDefault="0023422B">
            <w:pPr>
              <w:spacing w:line="510" w:lineRule="atLeast"/>
              <w:jc w:val="center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徴　　取　　内　　容</w:t>
            </w:r>
          </w:p>
        </w:tc>
      </w:tr>
      <w:tr w:rsidR="00A55D17" w:rsidRPr="00696CB8" w14:paraId="0B3D1263" w14:textId="77777777" w:rsidTr="00996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6F19FBD" w14:textId="77777777" w:rsidR="00A55D17" w:rsidRPr="00696CB8" w:rsidRDefault="00A55D17">
            <w:pPr>
              <w:ind w:left="200" w:hanging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</w:p>
          <w:p w14:paraId="0E8A07B4" w14:textId="77777777" w:rsidR="00A55D17" w:rsidRPr="00696CB8" w:rsidRDefault="00A55D17">
            <w:pPr>
              <w:ind w:left="518" w:hanging="318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①　工事の入札に先立ち，既に落札業者及び落札金額が決定している（た）との情報がありますが，そのような事実がありますか。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4966" w14:textId="77777777" w:rsidR="00A55D17" w:rsidRPr="00696CB8" w:rsidRDefault="00A55D17">
            <w:pPr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</w:t>
            </w:r>
          </w:p>
          <w:p w14:paraId="694AB30E" w14:textId="77777777" w:rsidR="00A55D17" w:rsidRPr="00696CB8" w:rsidRDefault="00A55D17">
            <w:pPr>
              <w:ind w:firstLine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有　・　無　</w:t>
            </w:r>
          </w:p>
          <w:p w14:paraId="71C41A97" w14:textId="77777777" w:rsidR="00A55D17" w:rsidRPr="00696CB8" w:rsidRDefault="00A55D17">
            <w:pPr>
              <w:rPr>
                <w:rFonts w:ascii="ＭＳ 明朝" w:hAnsi="ＭＳ 明朝"/>
              </w:rPr>
            </w:pPr>
          </w:p>
        </w:tc>
      </w:tr>
      <w:tr w:rsidR="00A55D17" w:rsidRPr="00696CB8" w14:paraId="7C22D934" w14:textId="77777777" w:rsidTr="00996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0F7196F" w14:textId="77777777" w:rsidR="00A55D17" w:rsidRPr="00696CB8" w:rsidRDefault="00A55D17">
            <w:pPr>
              <w:ind w:left="200" w:hanging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</w:p>
          <w:p w14:paraId="62979D60" w14:textId="77777777" w:rsidR="00A55D17" w:rsidRPr="00696CB8" w:rsidRDefault="00A55D17">
            <w:pPr>
              <w:ind w:left="504" w:hanging="304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②　本件工事について，他社の人と何らかの打合せ又は話合いをしたことがありますか。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D54D9" w14:textId="77777777" w:rsidR="00A55D17" w:rsidRPr="00696CB8" w:rsidRDefault="00A55D17">
            <w:pPr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</w:t>
            </w:r>
          </w:p>
          <w:p w14:paraId="7C2CF506" w14:textId="77777777" w:rsidR="00A55D17" w:rsidRPr="00696CB8" w:rsidRDefault="00A55D17">
            <w:pPr>
              <w:ind w:firstLine="20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 xml:space="preserve">有　・　無　</w:t>
            </w:r>
          </w:p>
          <w:p w14:paraId="63C0F278" w14:textId="77777777" w:rsidR="00A55D17" w:rsidRPr="00696CB8" w:rsidRDefault="00A55D17">
            <w:pPr>
              <w:ind w:firstLine="200"/>
              <w:rPr>
                <w:rFonts w:ascii="ＭＳ 明朝" w:hAnsi="ＭＳ 明朝"/>
              </w:rPr>
            </w:pPr>
          </w:p>
        </w:tc>
      </w:tr>
      <w:tr w:rsidR="00A55D17" w:rsidRPr="00696CB8" w14:paraId="6090CDF4" w14:textId="77777777" w:rsidTr="00996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F3AA82" w14:textId="77777777" w:rsidR="00A55D17" w:rsidRPr="00696CB8" w:rsidRDefault="00A55D17">
            <w:pPr>
              <w:ind w:left="484" w:hanging="484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</w:t>
            </w:r>
          </w:p>
          <w:p w14:paraId="21E11891" w14:textId="77777777" w:rsidR="00A55D17" w:rsidRPr="00696CB8" w:rsidRDefault="00A55D17">
            <w:pPr>
              <w:ind w:left="484" w:hanging="284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③　あったとすれば，どのような内容の打合せ又は話合いでしたか。</w:t>
            </w:r>
          </w:p>
          <w:p w14:paraId="53783643" w14:textId="77777777" w:rsidR="00A55D17" w:rsidRPr="00696CB8" w:rsidRDefault="00A55D17">
            <w:pPr>
              <w:rPr>
                <w:rFonts w:ascii="ＭＳ 明朝" w:hAnsi="ＭＳ 明朝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45C67C09" w14:textId="77777777" w:rsidR="00A55D17" w:rsidRPr="00696CB8" w:rsidRDefault="00A55D17">
            <w:pPr>
              <w:widowControl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3AFC" w14:textId="77777777" w:rsidR="00A55D17" w:rsidRPr="00696CB8" w:rsidRDefault="00A55D17">
            <w:pPr>
              <w:widowControl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</w:tr>
      <w:tr w:rsidR="0023422B" w:rsidRPr="00696CB8" w14:paraId="57DAB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E3A05E0" w14:textId="77777777" w:rsidR="0023422B" w:rsidRPr="00696CB8" w:rsidRDefault="0023422B">
            <w:pPr>
              <w:spacing w:line="200" w:lineRule="atLeast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/>
              </w:rPr>
              <w:t xml:space="preserve"> </w:t>
            </w:r>
            <w:r w:rsidRPr="00696CB8">
              <w:rPr>
                <w:rFonts w:ascii="ＭＳ 明朝" w:hAnsi="ＭＳ 明朝" w:hint="eastAsia"/>
              </w:rPr>
              <w:t xml:space="preserve">　</w:t>
            </w:r>
          </w:p>
          <w:p w14:paraId="03001C00" w14:textId="77777777" w:rsidR="0023422B" w:rsidRPr="00696CB8" w:rsidRDefault="0023422B">
            <w:pPr>
              <w:spacing w:line="200" w:lineRule="atLeast"/>
              <w:ind w:firstLine="198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>④　入札価格の積算及び決定方法</w:t>
            </w:r>
          </w:p>
          <w:p w14:paraId="363ED343" w14:textId="77777777" w:rsidR="0023422B" w:rsidRPr="00696CB8" w:rsidRDefault="0023422B">
            <w:pPr>
              <w:spacing w:line="396" w:lineRule="atLeast"/>
              <w:ind w:firstLine="490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ア　積算する場所</w:t>
            </w:r>
          </w:p>
          <w:p w14:paraId="233B9214" w14:textId="77777777" w:rsidR="0023422B" w:rsidRPr="00696CB8" w:rsidRDefault="0023422B">
            <w:pPr>
              <w:spacing w:line="396" w:lineRule="atLeast"/>
              <w:ind w:firstLine="504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 xml:space="preserve">イ　決定する者　　　　　　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FC07D" w14:textId="77777777" w:rsidR="0023422B" w:rsidRPr="00696CB8" w:rsidRDefault="0023422B" w:rsidP="00377EA9">
            <w:pPr>
              <w:spacing w:line="340" w:lineRule="atLeast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 xml:space="preserve">　ア</w:t>
            </w:r>
          </w:p>
          <w:p w14:paraId="5768503A" w14:textId="77777777" w:rsidR="00461A7C" w:rsidRPr="00696CB8" w:rsidRDefault="00461A7C" w:rsidP="00377EA9">
            <w:pPr>
              <w:spacing w:line="340" w:lineRule="atLeast"/>
              <w:rPr>
                <w:rFonts w:ascii="ＭＳ 明朝" w:hAnsi="ＭＳ 明朝" w:hint="eastAsia"/>
              </w:rPr>
            </w:pPr>
          </w:p>
        </w:tc>
      </w:tr>
      <w:tr w:rsidR="0023422B" w:rsidRPr="00696CB8" w14:paraId="264D3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340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020572" w14:textId="77777777" w:rsidR="0023422B" w:rsidRPr="00696CB8" w:rsidRDefault="0023422B">
            <w:pPr>
              <w:spacing w:line="340" w:lineRule="atLeast"/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843" w14:textId="77777777" w:rsidR="0023422B" w:rsidRPr="00696CB8" w:rsidRDefault="0023422B">
            <w:pPr>
              <w:spacing w:line="340" w:lineRule="atLeast"/>
              <w:rPr>
                <w:rFonts w:ascii="ＭＳ 明朝" w:hAnsi="ＭＳ 明朝"/>
              </w:rPr>
            </w:pPr>
            <w:r w:rsidRPr="00696CB8">
              <w:rPr>
                <w:rFonts w:ascii="ＭＳ 明朝" w:hAnsi="ＭＳ 明朝" w:hint="eastAsia"/>
              </w:rPr>
              <w:t xml:space="preserve">　イ</w:t>
            </w:r>
          </w:p>
          <w:p w14:paraId="02B64A4E" w14:textId="77777777" w:rsidR="00461A7C" w:rsidRPr="00696CB8" w:rsidRDefault="00461A7C">
            <w:pPr>
              <w:spacing w:line="340" w:lineRule="atLeast"/>
              <w:rPr>
                <w:rFonts w:ascii="ＭＳ 明朝" w:hAnsi="ＭＳ 明朝" w:hint="eastAsia"/>
              </w:rPr>
            </w:pPr>
          </w:p>
        </w:tc>
      </w:tr>
      <w:tr w:rsidR="0023422B" w:rsidRPr="00696CB8" w14:paraId="6F75BB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/>
        </w:trPr>
        <w:tc>
          <w:tcPr>
            <w:tcW w:w="1324" w:type="dxa"/>
            <w:vAlign w:val="bottom"/>
          </w:tcPr>
          <w:p w14:paraId="7C625AE8" w14:textId="77777777" w:rsidR="0023422B" w:rsidRPr="00696CB8" w:rsidRDefault="0023422B">
            <w:pPr>
              <w:jc w:val="center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事実確認</w:t>
            </w:r>
          </w:p>
        </w:tc>
        <w:tc>
          <w:tcPr>
            <w:tcW w:w="3600" w:type="dxa"/>
            <w:gridSpan w:val="3"/>
            <w:vAlign w:val="bottom"/>
          </w:tcPr>
          <w:p w14:paraId="64467AE7" w14:textId="77777777" w:rsidR="0023422B" w:rsidRPr="00696CB8" w:rsidRDefault="0023422B">
            <w:pPr>
              <w:ind w:firstLine="200"/>
              <w:jc w:val="both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有　・　無　・　判断不能</w:t>
            </w:r>
          </w:p>
        </w:tc>
        <w:tc>
          <w:tcPr>
            <w:tcW w:w="1131" w:type="dxa"/>
            <w:vAlign w:val="bottom"/>
          </w:tcPr>
          <w:p w14:paraId="7EE5DD3C" w14:textId="77777777" w:rsidR="0023422B" w:rsidRPr="00696CB8" w:rsidRDefault="0023422B">
            <w:pPr>
              <w:jc w:val="center"/>
              <w:rPr>
                <w:rFonts w:ascii="ＭＳ 明朝" w:hAnsi="ＭＳ 明朝" w:hint="eastAsia"/>
              </w:rPr>
            </w:pPr>
            <w:r w:rsidRPr="00696CB8">
              <w:rPr>
                <w:rFonts w:ascii="ＭＳ 明朝" w:hAnsi="ＭＳ 明朝" w:hint="eastAsia"/>
              </w:rPr>
              <w:t>記録者</w:t>
            </w:r>
          </w:p>
        </w:tc>
        <w:tc>
          <w:tcPr>
            <w:tcW w:w="3584" w:type="dxa"/>
          </w:tcPr>
          <w:p w14:paraId="53654786" w14:textId="77777777" w:rsidR="0023422B" w:rsidRPr="00696CB8" w:rsidRDefault="0023422B">
            <w:pPr>
              <w:rPr>
                <w:rFonts w:ascii="ＭＳ 明朝" w:hAnsi="ＭＳ 明朝"/>
              </w:rPr>
            </w:pPr>
          </w:p>
        </w:tc>
      </w:tr>
    </w:tbl>
    <w:p w14:paraId="12B6F0DA" w14:textId="77777777" w:rsidR="00F6493C" w:rsidRPr="00996393" w:rsidRDefault="00F6493C" w:rsidP="00840C6A">
      <w:pPr>
        <w:rPr>
          <w:rFonts w:hint="eastAsia"/>
          <w:sz w:val="16"/>
          <w:szCs w:val="16"/>
        </w:rPr>
      </w:pPr>
    </w:p>
    <w:sectPr w:rsidR="00F6493C" w:rsidRPr="00996393" w:rsidSect="009F5A96">
      <w:pgSz w:w="11906" w:h="16838" w:code="9"/>
      <w:pgMar w:top="1247" w:right="1134" w:bottom="964" w:left="1134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D458F" w14:textId="77777777" w:rsidR="006951E9" w:rsidRDefault="006951E9" w:rsidP="001513F8">
      <w:r>
        <w:separator/>
      </w:r>
    </w:p>
  </w:endnote>
  <w:endnote w:type="continuationSeparator" w:id="0">
    <w:p w14:paraId="37300C28" w14:textId="77777777" w:rsidR="006951E9" w:rsidRDefault="006951E9" w:rsidP="001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FAF8A" w14:textId="77777777" w:rsidR="006951E9" w:rsidRDefault="006951E9" w:rsidP="001513F8">
      <w:r>
        <w:separator/>
      </w:r>
    </w:p>
  </w:footnote>
  <w:footnote w:type="continuationSeparator" w:id="0">
    <w:p w14:paraId="7FF61488" w14:textId="77777777" w:rsidR="006951E9" w:rsidRDefault="006951E9" w:rsidP="0015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82B"/>
    <w:rsid w:val="0005081B"/>
    <w:rsid w:val="00052148"/>
    <w:rsid w:val="00053013"/>
    <w:rsid w:val="00053AEF"/>
    <w:rsid w:val="00080B9D"/>
    <w:rsid w:val="00083C13"/>
    <w:rsid w:val="000847AB"/>
    <w:rsid w:val="0009616B"/>
    <w:rsid w:val="000A47D9"/>
    <w:rsid w:val="000D0F89"/>
    <w:rsid w:val="000E6664"/>
    <w:rsid w:val="00122246"/>
    <w:rsid w:val="001513F8"/>
    <w:rsid w:val="0017303E"/>
    <w:rsid w:val="001F0778"/>
    <w:rsid w:val="00205F70"/>
    <w:rsid w:val="0023422B"/>
    <w:rsid w:val="0027527D"/>
    <w:rsid w:val="002B52C0"/>
    <w:rsid w:val="002F4161"/>
    <w:rsid w:val="00313CF5"/>
    <w:rsid w:val="00336947"/>
    <w:rsid w:val="00340C81"/>
    <w:rsid w:val="00364D41"/>
    <w:rsid w:val="00377EA9"/>
    <w:rsid w:val="003930D1"/>
    <w:rsid w:val="003A4E54"/>
    <w:rsid w:val="003A6304"/>
    <w:rsid w:val="003C0DE6"/>
    <w:rsid w:val="00431FDE"/>
    <w:rsid w:val="00441697"/>
    <w:rsid w:val="00456660"/>
    <w:rsid w:val="00461A7C"/>
    <w:rsid w:val="00464C9B"/>
    <w:rsid w:val="00467ED6"/>
    <w:rsid w:val="004F2FFC"/>
    <w:rsid w:val="0050396D"/>
    <w:rsid w:val="005424B2"/>
    <w:rsid w:val="00576F13"/>
    <w:rsid w:val="005A223B"/>
    <w:rsid w:val="005B6F34"/>
    <w:rsid w:val="005D4813"/>
    <w:rsid w:val="005E4FE6"/>
    <w:rsid w:val="005E75C2"/>
    <w:rsid w:val="005F137A"/>
    <w:rsid w:val="00631394"/>
    <w:rsid w:val="00672EA6"/>
    <w:rsid w:val="006735A6"/>
    <w:rsid w:val="00684154"/>
    <w:rsid w:val="006951E9"/>
    <w:rsid w:val="00696CB8"/>
    <w:rsid w:val="00697CFD"/>
    <w:rsid w:val="006C40A5"/>
    <w:rsid w:val="006F4259"/>
    <w:rsid w:val="007030D4"/>
    <w:rsid w:val="0072152A"/>
    <w:rsid w:val="007B433B"/>
    <w:rsid w:val="007C10E4"/>
    <w:rsid w:val="007D63CF"/>
    <w:rsid w:val="0082082B"/>
    <w:rsid w:val="00827C55"/>
    <w:rsid w:val="00827F8B"/>
    <w:rsid w:val="00840C6A"/>
    <w:rsid w:val="008858F8"/>
    <w:rsid w:val="008B3A9D"/>
    <w:rsid w:val="009000B2"/>
    <w:rsid w:val="00901131"/>
    <w:rsid w:val="009352D3"/>
    <w:rsid w:val="00946DD7"/>
    <w:rsid w:val="00954E56"/>
    <w:rsid w:val="00996393"/>
    <w:rsid w:val="009F5A96"/>
    <w:rsid w:val="00A102F6"/>
    <w:rsid w:val="00A17EAC"/>
    <w:rsid w:val="00A43169"/>
    <w:rsid w:val="00A55D17"/>
    <w:rsid w:val="00A7014B"/>
    <w:rsid w:val="00A752C0"/>
    <w:rsid w:val="00A906A9"/>
    <w:rsid w:val="00AA3FC0"/>
    <w:rsid w:val="00AC6D4D"/>
    <w:rsid w:val="00B5490E"/>
    <w:rsid w:val="00B7084D"/>
    <w:rsid w:val="00C822D2"/>
    <w:rsid w:val="00CB3C11"/>
    <w:rsid w:val="00CD27B2"/>
    <w:rsid w:val="00D14C2F"/>
    <w:rsid w:val="00D174D9"/>
    <w:rsid w:val="00D22837"/>
    <w:rsid w:val="00D64C86"/>
    <w:rsid w:val="00D87198"/>
    <w:rsid w:val="00D93DE6"/>
    <w:rsid w:val="00DC7147"/>
    <w:rsid w:val="00DD5B4F"/>
    <w:rsid w:val="00E0631B"/>
    <w:rsid w:val="00E20955"/>
    <w:rsid w:val="00E27B5A"/>
    <w:rsid w:val="00E424E6"/>
    <w:rsid w:val="00E53F1F"/>
    <w:rsid w:val="00E62E03"/>
    <w:rsid w:val="00E73F8C"/>
    <w:rsid w:val="00E763AD"/>
    <w:rsid w:val="00E84066"/>
    <w:rsid w:val="00E848E5"/>
    <w:rsid w:val="00E967D8"/>
    <w:rsid w:val="00EE2544"/>
    <w:rsid w:val="00F14FEE"/>
    <w:rsid w:val="00F16878"/>
    <w:rsid w:val="00F26A76"/>
    <w:rsid w:val="00F3353F"/>
    <w:rsid w:val="00F43FBB"/>
    <w:rsid w:val="00F44AC6"/>
    <w:rsid w:val="00F6493C"/>
    <w:rsid w:val="00F72914"/>
    <w:rsid w:val="00F744FB"/>
    <w:rsid w:val="00FB016F"/>
    <w:rsid w:val="00F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E4249"/>
  <w15:chartTrackingRefBased/>
  <w15:docId w15:val="{DE731412-6613-4FA0-885B-78E31203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13F8"/>
    <w:rPr>
      <w:szCs w:val="24"/>
    </w:rPr>
  </w:style>
  <w:style w:type="paragraph" w:styleId="a5">
    <w:name w:val="footer"/>
    <w:basedOn w:val="a"/>
    <w:link w:val="a6"/>
    <w:uiPriority w:val="99"/>
    <w:unhideWhenUsed/>
    <w:rsid w:val="0015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13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62D909-40D4-4B87-B4F5-3C8BC08A8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B8DCA-E33A-43CC-BE8A-96AC885DC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89956A-AF3F-4ECE-AE1C-32EDEB2FF3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morioka city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gw0107</dc:creator>
  <cp:keywords/>
  <dc:description/>
  <cp:lastModifiedBy>畠山　知之</cp:lastModifiedBy>
  <cp:revision>2</cp:revision>
  <cp:lastPrinted>2021-02-04T05:00:00Z</cp:lastPrinted>
  <dcterms:created xsi:type="dcterms:W3CDTF">2021-02-09T07:45:00Z</dcterms:created>
  <dcterms:modified xsi:type="dcterms:W3CDTF">2021-02-09T07:45:00Z</dcterms:modified>
</cp:coreProperties>
</file>