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45" w:rsidRPr="00DF4684" w:rsidRDefault="007D0845" w:rsidP="007D0845">
      <w:pPr>
        <w:wordWrap w:val="0"/>
        <w:overflowPunct w:val="0"/>
        <w:spacing w:after="120"/>
        <w:textAlignment w:val="center"/>
        <w:rPr>
          <w:rFonts w:hAnsi="ＭＳ 明朝" w:hint="eastAsia"/>
        </w:rPr>
      </w:pPr>
      <w:bookmarkStart w:id="0" w:name="OLE_LINK1"/>
      <w:bookmarkStart w:id="1" w:name="OLE_LINK2"/>
      <w:bookmarkStart w:id="2" w:name="_GoBack"/>
      <w:bookmarkEnd w:id="2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06DB5" w:rsidRPr="00DF4684" w:rsidTr="00DF4684">
        <w:tblPrEx>
          <w:tblCellMar>
            <w:top w:w="0" w:type="dxa"/>
            <w:bottom w:w="0" w:type="dxa"/>
          </w:tblCellMar>
        </w:tblPrEx>
        <w:trPr>
          <w:trHeight w:val="13263"/>
        </w:trPr>
        <w:tc>
          <w:tcPr>
            <w:tcW w:w="9639" w:type="dxa"/>
            <w:vAlign w:val="center"/>
          </w:tcPr>
          <w:p w:rsidR="00DF4684" w:rsidRPr="00DF4684" w:rsidRDefault="00DF4684" w:rsidP="00DF4684">
            <w:pPr>
              <w:pStyle w:val="Default"/>
              <w:ind w:leftChars="106" w:left="225" w:rightChars="86" w:right="183"/>
              <w:jc w:val="center"/>
              <w:rPr>
                <w:rFonts w:hAnsi="ＭＳ 明朝" w:hint="eastAsia"/>
                <w:sz w:val="40"/>
                <w:szCs w:val="40"/>
              </w:rPr>
            </w:pPr>
          </w:p>
          <w:p w:rsidR="009F7607" w:rsidRPr="00DE7D0B" w:rsidRDefault="009F7607" w:rsidP="009F7607">
            <w:pPr>
              <w:pStyle w:val="Default"/>
              <w:ind w:rightChars="86" w:right="183"/>
              <w:jc w:val="center"/>
              <w:rPr>
                <w:rFonts w:hAnsi="ＭＳ 明朝" w:hint="eastAsia"/>
                <w:sz w:val="40"/>
                <w:szCs w:val="40"/>
              </w:rPr>
            </w:pPr>
            <w:r w:rsidRPr="00DE7D0B">
              <w:rPr>
                <w:rFonts w:hAnsi="ＭＳ 明朝" w:hint="eastAsia"/>
                <w:sz w:val="40"/>
                <w:szCs w:val="40"/>
              </w:rPr>
              <w:t>課税等されていない旨の誓約書</w:t>
            </w:r>
          </w:p>
          <w:p w:rsidR="00DF4684" w:rsidRPr="009F7607" w:rsidRDefault="00DF4684" w:rsidP="00DF4684">
            <w:pPr>
              <w:pStyle w:val="Default"/>
              <w:ind w:leftChars="106" w:left="225" w:rightChars="86" w:right="183"/>
              <w:jc w:val="center"/>
              <w:rPr>
                <w:rFonts w:hAnsi="ＭＳ 明朝"/>
                <w:sz w:val="40"/>
                <w:szCs w:val="40"/>
              </w:rPr>
            </w:pPr>
          </w:p>
          <w:p w:rsidR="00DF4684" w:rsidRPr="00DF4684" w:rsidRDefault="000526E7" w:rsidP="00DF4684">
            <w:pPr>
              <w:pStyle w:val="Default"/>
              <w:ind w:rightChars="86" w:right="183" w:firstLineChars="100" w:firstLine="223"/>
              <w:jc w:val="both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盛岡</w:t>
            </w:r>
            <w:r w:rsidR="00DF4684" w:rsidRPr="00DF4684">
              <w:rPr>
                <w:rFonts w:hAnsi="ＭＳ 明朝" w:hint="eastAsia"/>
                <w:sz w:val="23"/>
                <w:szCs w:val="23"/>
              </w:rPr>
              <w:t xml:space="preserve">市長　</w:t>
            </w:r>
            <w:r w:rsidR="00133686">
              <w:rPr>
                <w:rFonts w:hAnsi="ＭＳ 明朝" w:hint="eastAsia"/>
                <w:sz w:val="23"/>
                <w:szCs w:val="23"/>
              </w:rPr>
              <w:t xml:space="preserve">　　　　　　　</w:t>
            </w:r>
            <w:r w:rsidR="00DF4684" w:rsidRPr="00DF4684">
              <w:rPr>
                <w:rFonts w:hAnsi="ＭＳ 明朝" w:hint="eastAsia"/>
                <w:sz w:val="23"/>
                <w:szCs w:val="23"/>
              </w:rPr>
              <w:t>様</w:t>
            </w:r>
            <w:r w:rsidR="00DF4684"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DF4684" w:rsidRPr="00DF4684" w:rsidRDefault="00DF4684" w:rsidP="00DF4684">
            <w:pPr>
              <w:pStyle w:val="Default"/>
              <w:ind w:rightChars="86" w:right="183"/>
              <w:jc w:val="both"/>
              <w:rPr>
                <w:rFonts w:hAnsi="ＭＳ 明朝" w:hint="eastAsia"/>
                <w:sz w:val="23"/>
                <w:szCs w:val="23"/>
              </w:rPr>
            </w:pPr>
          </w:p>
          <w:p w:rsidR="00DF4684" w:rsidRPr="00DF4684" w:rsidRDefault="009F7607" w:rsidP="009F7607">
            <w:pPr>
              <w:pStyle w:val="Default"/>
              <w:ind w:leftChars="86" w:left="183" w:rightChars="86" w:right="183" w:firstLineChars="82" w:firstLine="183"/>
              <w:jc w:val="both"/>
              <w:rPr>
                <w:rFonts w:hAnsi="ＭＳ 明朝" w:hint="eastAsia"/>
                <w:sz w:val="23"/>
                <w:szCs w:val="23"/>
              </w:rPr>
            </w:pPr>
            <w:r w:rsidRPr="009F7607">
              <w:rPr>
                <w:rFonts w:hAnsi="ＭＳ 明朝" w:hint="eastAsia"/>
                <w:sz w:val="23"/>
                <w:szCs w:val="23"/>
              </w:rPr>
              <w:t>次の税等について，岩手県内又は盛岡市内では課税等されていないことを誓約します。</w:t>
            </w:r>
            <w:r w:rsidR="00DF4684"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DF4684" w:rsidRPr="00DF4684" w:rsidRDefault="00DF4684" w:rsidP="00DF4684">
            <w:pPr>
              <w:pStyle w:val="Default"/>
              <w:ind w:leftChars="86" w:left="183" w:rightChars="86" w:right="183" w:firstLineChars="82" w:firstLine="183"/>
              <w:jc w:val="both"/>
              <w:rPr>
                <w:rFonts w:hAnsi="ＭＳ 明朝" w:hint="eastAsia"/>
                <w:sz w:val="23"/>
                <w:szCs w:val="23"/>
              </w:rPr>
            </w:pPr>
          </w:p>
          <w:p w:rsidR="00DF4684" w:rsidRPr="00DF4684" w:rsidRDefault="00DF4684" w:rsidP="00DF4684">
            <w:pPr>
              <w:pStyle w:val="Default"/>
              <w:ind w:leftChars="86" w:left="183" w:rightChars="86" w:right="183" w:firstLineChars="82" w:firstLine="183"/>
              <w:jc w:val="both"/>
              <w:rPr>
                <w:rFonts w:hAnsi="ＭＳ 明朝" w:hint="eastAsia"/>
                <w:sz w:val="23"/>
                <w:szCs w:val="23"/>
              </w:rPr>
            </w:pPr>
          </w:p>
          <w:p w:rsidR="00DF4684" w:rsidRPr="00DF4684" w:rsidRDefault="00DF4684" w:rsidP="005B7E49">
            <w:pPr>
              <w:pStyle w:val="Default"/>
              <w:ind w:rightChars="86" w:right="183" w:firstLineChars="2507" w:firstLine="5581"/>
              <w:rPr>
                <w:rFonts w:hAnsi="ＭＳ 明朝" w:hint="eastAsia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 xml:space="preserve">　　　年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月　　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日</w:t>
            </w:r>
          </w:p>
          <w:p w:rsidR="00DF4684" w:rsidRPr="00DF4684" w:rsidRDefault="00DF4684" w:rsidP="00DF4684">
            <w:pPr>
              <w:pStyle w:val="Default"/>
              <w:ind w:rightChars="86" w:right="183"/>
              <w:jc w:val="right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DF4684" w:rsidRPr="00DF4684" w:rsidRDefault="00DF4684" w:rsidP="00DF4684">
            <w:pPr>
              <w:pStyle w:val="Default"/>
              <w:ind w:rightChars="86" w:right="183" w:firstLineChars="1799" w:firstLine="4005"/>
              <w:jc w:val="both"/>
              <w:rPr>
                <w:rFonts w:hAnsi="ＭＳ 明朝" w:hint="eastAsia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住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所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DF4684" w:rsidRPr="00DF4684" w:rsidRDefault="00DF4684" w:rsidP="00DF4684">
            <w:pPr>
              <w:pStyle w:val="Default"/>
              <w:ind w:rightChars="86" w:right="183" w:firstLineChars="1735" w:firstLine="3862"/>
              <w:jc w:val="both"/>
              <w:rPr>
                <w:rFonts w:hAnsi="ＭＳ 明朝"/>
                <w:sz w:val="23"/>
                <w:szCs w:val="23"/>
              </w:rPr>
            </w:pPr>
          </w:p>
          <w:p w:rsidR="00DF4684" w:rsidRDefault="00DF4684" w:rsidP="00DF4684">
            <w:pPr>
              <w:pStyle w:val="Default"/>
              <w:ind w:rightChars="86" w:right="183" w:firstLineChars="1799" w:firstLine="4005"/>
              <w:jc w:val="both"/>
              <w:rPr>
                <w:rFonts w:hAnsi="ＭＳ 明朝" w:hint="eastAsia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氏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名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</w:t>
            </w:r>
            <w:r w:rsidR="005B7E49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  <w:p w:rsidR="00DF4684" w:rsidRPr="00DF4684" w:rsidRDefault="00DF4684" w:rsidP="00DF4684">
            <w:pPr>
              <w:pStyle w:val="Default"/>
              <w:ind w:rightChars="86" w:right="183" w:firstLineChars="1799" w:firstLine="4005"/>
              <w:jc w:val="both"/>
              <w:rPr>
                <w:rFonts w:hAnsi="ＭＳ 明朝"/>
                <w:sz w:val="23"/>
                <w:szCs w:val="23"/>
              </w:rPr>
            </w:pPr>
          </w:p>
          <w:p w:rsidR="00DF4684" w:rsidRPr="00DF4684" w:rsidRDefault="00DF4684" w:rsidP="00DF4684">
            <w:pPr>
              <w:pStyle w:val="Default"/>
              <w:ind w:rightChars="86" w:right="183" w:firstLineChars="1799" w:firstLine="4005"/>
              <w:jc w:val="both"/>
              <w:rPr>
                <w:rFonts w:hAnsi="ＭＳ 明朝" w:hint="eastAsia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（法人にあっては名称及び代表者の氏名）</w:t>
            </w: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</w:p>
          <w:p w:rsidR="00DF4684" w:rsidRPr="00DF4684" w:rsidRDefault="00DF4684" w:rsidP="00DF4684">
            <w:pPr>
              <w:pStyle w:val="Default"/>
              <w:ind w:rightChars="86" w:right="183" w:firstLineChars="1544" w:firstLine="3437"/>
              <w:jc w:val="both"/>
              <w:rPr>
                <w:rFonts w:hAnsi="ＭＳ 明朝" w:hint="eastAsia"/>
                <w:sz w:val="23"/>
                <w:szCs w:val="23"/>
              </w:rPr>
            </w:pP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（１）県税</w:t>
            </w:r>
            <w:r>
              <w:rPr>
                <w:rFonts w:ascii="Century" w:hint="eastAsia"/>
                <w:kern w:val="2"/>
                <w:sz w:val="21"/>
                <w:szCs w:val="22"/>
              </w:rPr>
              <w:t>（岩手県）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岩手県民税　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事業税　　　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不動産取得税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地方消費税　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（２）市税</w:t>
            </w:r>
            <w:r>
              <w:rPr>
                <w:rFonts w:ascii="Century" w:hint="eastAsia"/>
                <w:kern w:val="2"/>
                <w:sz w:val="21"/>
                <w:szCs w:val="22"/>
              </w:rPr>
              <w:t>（盛岡市）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盛岡市民税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事業所税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固定資産税　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都市計画税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（３）社会保険料・労働保険料</w:t>
            </w:r>
            <w:r w:rsidR="00DE431A">
              <w:rPr>
                <w:rFonts w:ascii="Century" w:hint="eastAsia"/>
                <w:kern w:val="2"/>
                <w:sz w:val="21"/>
                <w:szCs w:val="22"/>
              </w:rPr>
              <w:t>（</w:t>
            </w:r>
            <w:r>
              <w:rPr>
                <w:rFonts w:ascii="Century" w:hint="eastAsia"/>
                <w:kern w:val="2"/>
                <w:sz w:val="21"/>
                <w:szCs w:val="22"/>
              </w:rPr>
              <w:t>産業廃棄物処理業等に係る</w:t>
            </w:r>
            <w:r w:rsidR="00DE431A">
              <w:rPr>
                <w:rFonts w:ascii="Century" w:hint="eastAsia"/>
                <w:kern w:val="2"/>
                <w:sz w:val="21"/>
                <w:szCs w:val="22"/>
              </w:rPr>
              <w:t>盛岡市内の</w:t>
            </w:r>
            <w:r>
              <w:rPr>
                <w:rFonts w:ascii="Century" w:hint="eastAsia"/>
                <w:kern w:val="2"/>
                <w:sz w:val="21"/>
                <w:szCs w:val="22"/>
              </w:rPr>
              <w:t>事業所分）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社会保険料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 xml:space="preserve">　　　□　労働保険料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/>
                <w:kern w:val="2"/>
                <w:sz w:val="21"/>
                <w:szCs w:val="22"/>
              </w:rPr>
            </w:pP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 w:hint="eastAsia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（注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1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）省略する書類の□にレ点を記入してください。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ind w:left="608" w:hangingChars="300" w:hanging="608"/>
              <w:rPr>
                <w:rFonts w:ascii="Century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（注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2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）課税された年と課税され</w:t>
            </w:r>
            <w:r w:rsidR="00AB4B5F">
              <w:rPr>
                <w:rFonts w:ascii="Century" w:hint="eastAsia"/>
                <w:kern w:val="2"/>
                <w:sz w:val="21"/>
                <w:szCs w:val="22"/>
              </w:rPr>
              <w:t>て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ない年がある場合は，課税されていない年を括弧書きで記入してください。</w:t>
            </w:r>
          </w:p>
          <w:p w:rsidR="009F7607" w:rsidRPr="009F7607" w:rsidRDefault="009F7607" w:rsidP="009F7607">
            <w:pPr>
              <w:autoSpaceDE/>
              <w:autoSpaceDN/>
              <w:adjustRightInd/>
              <w:snapToGrid/>
              <w:spacing w:line="240" w:lineRule="auto"/>
              <w:rPr>
                <w:rFonts w:ascii="Century" w:hint="eastAsia"/>
                <w:kern w:val="2"/>
                <w:sz w:val="21"/>
                <w:szCs w:val="22"/>
              </w:rPr>
            </w:pP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（注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3</w:t>
            </w:r>
            <w:r w:rsidRPr="009F7607">
              <w:rPr>
                <w:rFonts w:ascii="Century" w:hint="eastAsia"/>
                <w:kern w:val="2"/>
                <w:sz w:val="21"/>
                <w:szCs w:val="22"/>
              </w:rPr>
              <w:t>）参考様式のため独自の様式を使用しても差支えありません。</w:t>
            </w:r>
          </w:p>
          <w:p w:rsidR="00106DB5" w:rsidRPr="00DF4684" w:rsidRDefault="00DF4684" w:rsidP="00DF4684">
            <w:pPr>
              <w:pStyle w:val="Default"/>
              <w:ind w:leftChars="88" w:left="326" w:rightChars="86" w:right="183" w:hangingChars="72" w:hanging="139"/>
              <w:jc w:val="both"/>
              <w:rPr>
                <w:rFonts w:hAnsi="ＭＳ 明朝" w:hint="eastAsia"/>
              </w:rPr>
            </w:pPr>
            <w:r w:rsidRPr="00DF4684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</w:tbl>
    <w:bookmarkEnd w:id="0"/>
    <w:bookmarkEnd w:id="1"/>
    <w:p w:rsidR="00E06AA5" w:rsidRPr="00DF4684" w:rsidRDefault="00CF642B" w:rsidP="00DF4684">
      <w:pPr>
        <w:pStyle w:val="a7"/>
        <w:ind w:right="207"/>
        <w:jc w:val="right"/>
        <w:rPr>
          <w:rFonts w:hAnsi="ＭＳ 明朝"/>
        </w:rPr>
      </w:pPr>
      <w:r w:rsidRPr="00DF4684">
        <w:rPr>
          <w:rFonts w:hAnsi="ＭＳ 明朝" w:hint="eastAsia"/>
        </w:rPr>
        <w:t xml:space="preserve">　</w:t>
      </w:r>
      <w:r w:rsidR="005B7E49">
        <w:rPr>
          <w:rFonts w:hAnsi="ＭＳ 明朝" w:hint="eastAsia"/>
        </w:rPr>
        <w:t>（日本産業</w:t>
      </w:r>
      <w:r w:rsidR="007D0845" w:rsidRPr="00DF4684">
        <w:rPr>
          <w:rFonts w:hAnsi="ＭＳ 明朝" w:hint="eastAsia"/>
        </w:rPr>
        <w:t>規格　Ａ列４番）</w:t>
      </w:r>
    </w:p>
    <w:sectPr w:rsidR="00E06AA5" w:rsidRPr="00DF4684" w:rsidSect="00AB4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C3" w:rsidRDefault="00CF6BC3" w:rsidP="00A639AE">
      <w:pPr>
        <w:spacing w:line="240" w:lineRule="auto"/>
      </w:pPr>
      <w:r>
        <w:separator/>
      </w:r>
    </w:p>
  </w:endnote>
  <w:endnote w:type="continuationSeparator" w:id="0">
    <w:p w:rsidR="00CF6BC3" w:rsidRDefault="00CF6BC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C" w:rsidRDefault="00DF33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C3" w:rsidRDefault="00EB76C3">
    <w:pPr>
      <w:pStyle w:val="a7"/>
      <w:jc w:val="center"/>
    </w:pPr>
  </w:p>
  <w:p w:rsidR="00EB76C3" w:rsidRDefault="00EB76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C" w:rsidRDefault="00DF3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C3" w:rsidRDefault="00CF6BC3" w:rsidP="00A639AE">
      <w:pPr>
        <w:spacing w:line="240" w:lineRule="auto"/>
      </w:pPr>
      <w:r>
        <w:separator/>
      </w:r>
    </w:p>
  </w:footnote>
  <w:footnote w:type="continuationSeparator" w:id="0">
    <w:p w:rsidR="00CF6BC3" w:rsidRDefault="00CF6BC3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C" w:rsidRDefault="00DF33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C" w:rsidRDefault="00DF33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BC" w:rsidRDefault="00DF33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41C6A"/>
    <w:rsid w:val="00042F28"/>
    <w:rsid w:val="0004681D"/>
    <w:rsid w:val="000476FC"/>
    <w:rsid w:val="000526E7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22BD"/>
    <w:rsid w:val="00084AE6"/>
    <w:rsid w:val="00085C2A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79C"/>
    <w:rsid w:val="000E78F8"/>
    <w:rsid w:val="000F1493"/>
    <w:rsid w:val="000F4D3C"/>
    <w:rsid w:val="000F556D"/>
    <w:rsid w:val="00106DB5"/>
    <w:rsid w:val="00107E4F"/>
    <w:rsid w:val="001104C8"/>
    <w:rsid w:val="001176B6"/>
    <w:rsid w:val="00124B5D"/>
    <w:rsid w:val="0012600B"/>
    <w:rsid w:val="00133686"/>
    <w:rsid w:val="001372EC"/>
    <w:rsid w:val="00140794"/>
    <w:rsid w:val="001440A9"/>
    <w:rsid w:val="001443CF"/>
    <w:rsid w:val="00144F06"/>
    <w:rsid w:val="0015058D"/>
    <w:rsid w:val="001526DB"/>
    <w:rsid w:val="00152B57"/>
    <w:rsid w:val="001538E7"/>
    <w:rsid w:val="00161830"/>
    <w:rsid w:val="0016551A"/>
    <w:rsid w:val="0016578C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2398"/>
    <w:rsid w:val="001E582E"/>
    <w:rsid w:val="001F1FB7"/>
    <w:rsid w:val="001F756B"/>
    <w:rsid w:val="00200A3E"/>
    <w:rsid w:val="00204F4A"/>
    <w:rsid w:val="00216241"/>
    <w:rsid w:val="002358FF"/>
    <w:rsid w:val="002376FB"/>
    <w:rsid w:val="002435B5"/>
    <w:rsid w:val="002511EC"/>
    <w:rsid w:val="00252921"/>
    <w:rsid w:val="00253604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32C5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60BC"/>
    <w:rsid w:val="002C618B"/>
    <w:rsid w:val="002D0655"/>
    <w:rsid w:val="002D06A1"/>
    <w:rsid w:val="002D133A"/>
    <w:rsid w:val="002D3F15"/>
    <w:rsid w:val="002D4785"/>
    <w:rsid w:val="002D5973"/>
    <w:rsid w:val="002E5743"/>
    <w:rsid w:val="002E590B"/>
    <w:rsid w:val="002E673D"/>
    <w:rsid w:val="002E6C20"/>
    <w:rsid w:val="002F3B9D"/>
    <w:rsid w:val="002F7858"/>
    <w:rsid w:val="00300AE3"/>
    <w:rsid w:val="0030168F"/>
    <w:rsid w:val="003078AC"/>
    <w:rsid w:val="00314512"/>
    <w:rsid w:val="0031699F"/>
    <w:rsid w:val="0032082B"/>
    <w:rsid w:val="00321A30"/>
    <w:rsid w:val="00324E59"/>
    <w:rsid w:val="00333AB2"/>
    <w:rsid w:val="00333CBD"/>
    <w:rsid w:val="00337E77"/>
    <w:rsid w:val="00343EDD"/>
    <w:rsid w:val="0034781B"/>
    <w:rsid w:val="00351073"/>
    <w:rsid w:val="0035679F"/>
    <w:rsid w:val="00356BE2"/>
    <w:rsid w:val="00364CEE"/>
    <w:rsid w:val="00364ECA"/>
    <w:rsid w:val="00366CA3"/>
    <w:rsid w:val="0036707C"/>
    <w:rsid w:val="00367F36"/>
    <w:rsid w:val="00370E7B"/>
    <w:rsid w:val="00372E43"/>
    <w:rsid w:val="003733F6"/>
    <w:rsid w:val="00374B6A"/>
    <w:rsid w:val="00381331"/>
    <w:rsid w:val="0038505F"/>
    <w:rsid w:val="003907FD"/>
    <w:rsid w:val="00393D1E"/>
    <w:rsid w:val="003944A4"/>
    <w:rsid w:val="00394AA0"/>
    <w:rsid w:val="003A06E0"/>
    <w:rsid w:val="003A3E1C"/>
    <w:rsid w:val="003A6BB4"/>
    <w:rsid w:val="003A7202"/>
    <w:rsid w:val="003A78AB"/>
    <w:rsid w:val="003B3EBB"/>
    <w:rsid w:val="003B422D"/>
    <w:rsid w:val="003B7218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268E"/>
    <w:rsid w:val="004335CA"/>
    <w:rsid w:val="004350AF"/>
    <w:rsid w:val="00436B53"/>
    <w:rsid w:val="00443E9F"/>
    <w:rsid w:val="00447D35"/>
    <w:rsid w:val="004504BA"/>
    <w:rsid w:val="00454887"/>
    <w:rsid w:val="004554B5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6F8"/>
    <w:rsid w:val="004B7B2E"/>
    <w:rsid w:val="004C2679"/>
    <w:rsid w:val="004C4703"/>
    <w:rsid w:val="004D208C"/>
    <w:rsid w:val="004D27A2"/>
    <w:rsid w:val="004D3A23"/>
    <w:rsid w:val="004D415A"/>
    <w:rsid w:val="004D7EA4"/>
    <w:rsid w:val="004E5EFD"/>
    <w:rsid w:val="004F052E"/>
    <w:rsid w:val="004F3A97"/>
    <w:rsid w:val="004F65AE"/>
    <w:rsid w:val="005024BD"/>
    <w:rsid w:val="00505EA4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B7E49"/>
    <w:rsid w:val="005C119A"/>
    <w:rsid w:val="005C19BE"/>
    <w:rsid w:val="005C3B3D"/>
    <w:rsid w:val="005C76AA"/>
    <w:rsid w:val="005D500A"/>
    <w:rsid w:val="005D5AAF"/>
    <w:rsid w:val="005D6703"/>
    <w:rsid w:val="005E1B23"/>
    <w:rsid w:val="005E58B9"/>
    <w:rsid w:val="005E6442"/>
    <w:rsid w:val="005F16BE"/>
    <w:rsid w:val="005F3ABF"/>
    <w:rsid w:val="006043C4"/>
    <w:rsid w:val="00607CB1"/>
    <w:rsid w:val="00612563"/>
    <w:rsid w:val="0061304C"/>
    <w:rsid w:val="00621C7E"/>
    <w:rsid w:val="00622876"/>
    <w:rsid w:val="00624CB7"/>
    <w:rsid w:val="00627629"/>
    <w:rsid w:val="0063329B"/>
    <w:rsid w:val="006411DF"/>
    <w:rsid w:val="0064682B"/>
    <w:rsid w:val="0066046C"/>
    <w:rsid w:val="0067789C"/>
    <w:rsid w:val="006946C3"/>
    <w:rsid w:val="00694F70"/>
    <w:rsid w:val="006A4896"/>
    <w:rsid w:val="006A4948"/>
    <w:rsid w:val="006A694D"/>
    <w:rsid w:val="006A6B38"/>
    <w:rsid w:val="006B1618"/>
    <w:rsid w:val="006B537C"/>
    <w:rsid w:val="006B7F81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16059"/>
    <w:rsid w:val="007229C0"/>
    <w:rsid w:val="00723EC5"/>
    <w:rsid w:val="00726CB5"/>
    <w:rsid w:val="007277F6"/>
    <w:rsid w:val="00742E7C"/>
    <w:rsid w:val="00743F32"/>
    <w:rsid w:val="00745780"/>
    <w:rsid w:val="00752015"/>
    <w:rsid w:val="00753635"/>
    <w:rsid w:val="00756D37"/>
    <w:rsid w:val="00762242"/>
    <w:rsid w:val="0076362F"/>
    <w:rsid w:val="00770DA6"/>
    <w:rsid w:val="00773D84"/>
    <w:rsid w:val="00776B0E"/>
    <w:rsid w:val="007771DF"/>
    <w:rsid w:val="00777C66"/>
    <w:rsid w:val="007829A1"/>
    <w:rsid w:val="007846C9"/>
    <w:rsid w:val="00784EBB"/>
    <w:rsid w:val="007867C9"/>
    <w:rsid w:val="00786C0E"/>
    <w:rsid w:val="00790285"/>
    <w:rsid w:val="00791536"/>
    <w:rsid w:val="00792F47"/>
    <w:rsid w:val="007A3AEA"/>
    <w:rsid w:val="007B050F"/>
    <w:rsid w:val="007B5F6F"/>
    <w:rsid w:val="007C64AC"/>
    <w:rsid w:val="007D00A7"/>
    <w:rsid w:val="007D0845"/>
    <w:rsid w:val="007D2BD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803CD6"/>
    <w:rsid w:val="00807037"/>
    <w:rsid w:val="00811323"/>
    <w:rsid w:val="00815051"/>
    <w:rsid w:val="00822A54"/>
    <w:rsid w:val="00830054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84461"/>
    <w:rsid w:val="008865AE"/>
    <w:rsid w:val="00887C01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2083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068A"/>
    <w:rsid w:val="00921DC0"/>
    <w:rsid w:val="00925678"/>
    <w:rsid w:val="00926D38"/>
    <w:rsid w:val="00933DB7"/>
    <w:rsid w:val="00942CB8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859BD"/>
    <w:rsid w:val="00986836"/>
    <w:rsid w:val="00991D32"/>
    <w:rsid w:val="00993C57"/>
    <w:rsid w:val="009A746C"/>
    <w:rsid w:val="009B1E89"/>
    <w:rsid w:val="009B3B70"/>
    <w:rsid w:val="009B43C5"/>
    <w:rsid w:val="009B4EFD"/>
    <w:rsid w:val="009B639A"/>
    <w:rsid w:val="009C01AA"/>
    <w:rsid w:val="009C16B9"/>
    <w:rsid w:val="009C235C"/>
    <w:rsid w:val="009C479F"/>
    <w:rsid w:val="009D022B"/>
    <w:rsid w:val="009D320D"/>
    <w:rsid w:val="009D33C5"/>
    <w:rsid w:val="009D39EB"/>
    <w:rsid w:val="009D4D20"/>
    <w:rsid w:val="009D6A23"/>
    <w:rsid w:val="009E2BD8"/>
    <w:rsid w:val="009E3F89"/>
    <w:rsid w:val="009F2B32"/>
    <w:rsid w:val="009F5CC6"/>
    <w:rsid w:val="009F7607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37271"/>
    <w:rsid w:val="00A4015C"/>
    <w:rsid w:val="00A555C1"/>
    <w:rsid w:val="00A608F0"/>
    <w:rsid w:val="00A61F8A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B4B5F"/>
    <w:rsid w:val="00AC0324"/>
    <w:rsid w:val="00AC0A3F"/>
    <w:rsid w:val="00AC0DCF"/>
    <w:rsid w:val="00AC30B3"/>
    <w:rsid w:val="00AC4CA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0324"/>
    <w:rsid w:val="00B161B0"/>
    <w:rsid w:val="00B16645"/>
    <w:rsid w:val="00B210C0"/>
    <w:rsid w:val="00B3155F"/>
    <w:rsid w:val="00B33E8D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6254"/>
    <w:rsid w:val="00B81103"/>
    <w:rsid w:val="00B84280"/>
    <w:rsid w:val="00B84D27"/>
    <w:rsid w:val="00B90E84"/>
    <w:rsid w:val="00B9632F"/>
    <w:rsid w:val="00BA050B"/>
    <w:rsid w:val="00BA0CE3"/>
    <w:rsid w:val="00BA1B7E"/>
    <w:rsid w:val="00BA361F"/>
    <w:rsid w:val="00BA7C3C"/>
    <w:rsid w:val="00BB1205"/>
    <w:rsid w:val="00BB37DC"/>
    <w:rsid w:val="00BC2F5E"/>
    <w:rsid w:val="00BD1049"/>
    <w:rsid w:val="00BD70C7"/>
    <w:rsid w:val="00BE697B"/>
    <w:rsid w:val="00BF0F25"/>
    <w:rsid w:val="00BF2799"/>
    <w:rsid w:val="00BF5BED"/>
    <w:rsid w:val="00C00EA0"/>
    <w:rsid w:val="00C116EE"/>
    <w:rsid w:val="00C2164E"/>
    <w:rsid w:val="00C232E2"/>
    <w:rsid w:val="00C24E14"/>
    <w:rsid w:val="00C255B6"/>
    <w:rsid w:val="00C26E8D"/>
    <w:rsid w:val="00C4420B"/>
    <w:rsid w:val="00C44210"/>
    <w:rsid w:val="00C44837"/>
    <w:rsid w:val="00C45867"/>
    <w:rsid w:val="00C5771C"/>
    <w:rsid w:val="00C6138F"/>
    <w:rsid w:val="00C664E5"/>
    <w:rsid w:val="00C66DD8"/>
    <w:rsid w:val="00C671E6"/>
    <w:rsid w:val="00C67B18"/>
    <w:rsid w:val="00C75203"/>
    <w:rsid w:val="00C761D1"/>
    <w:rsid w:val="00C85934"/>
    <w:rsid w:val="00C93539"/>
    <w:rsid w:val="00C948CD"/>
    <w:rsid w:val="00C96BE1"/>
    <w:rsid w:val="00CA09A0"/>
    <w:rsid w:val="00CA3BBB"/>
    <w:rsid w:val="00CC1FA3"/>
    <w:rsid w:val="00CC2DE9"/>
    <w:rsid w:val="00CE16E7"/>
    <w:rsid w:val="00CE53E9"/>
    <w:rsid w:val="00CE57B3"/>
    <w:rsid w:val="00CF36D9"/>
    <w:rsid w:val="00CF5590"/>
    <w:rsid w:val="00CF582D"/>
    <w:rsid w:val="00CF642B"/>
    <w:rsid w:val="00CF6696"/>
    <w:rsid w:val="00CF6AE8"/>
    <w:rsid w:val="00CF6BC3"/>
    <w:rsid w:val="00D01212"/>
    <w:rsid w:val="00D057C3"/>
    <w:rsid w:val="00D07D26"/>
    <w:rsid w:val="00D07E06"/>
    <w:rsid w:val="00D13B58"/>
    <w:rsid w:val="00D13D78"/>
    <w:rsid w:val="00D1405A"/>
    <w:rsid w:val="00D16BE1"/>
    <w:rsid w:val="00D16F86"/>
    <w:rsid w:val="00D23FF9"/>
    <w:rsid w:val="00D25680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80EBB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15D8"/>
    <w:rsid w:val="00DD67D6"/>
    <w:rsid w:val="00DD761D"/>
    <w:rsid w:val="00DE431A"/>
    <w:rsid w:val="00DF29FA"/>
    <w:rsid w:val="00DF33BC"/>
    <w:rsid w:val="00DF4684"/>
    <w:rsid w:val="00DF6959"/>
    <w:rsid w:val="00E026A8"/>
    <w:rsid w:val="00E04B0A"/>
    <w:rsid w:val="00E06797"/>
    <w:rsid w:val="00E06AA5"/>
    <w:rsid w:val="00E07F12"/>
    <w:rsid w:val="00E103E9"/>
    <w:rsid w:val="00E200EF"/>
    <w:rsid w:val="00E20AB8"/>
    <w:rsid w:val="00E20C7C"/>
    <w:rsid w:val="00E21B97"/>
    <w:rsid w:val="00E241F8"/>
    <w:rsid w:val="00E250CF"/>
    <w:rsid w:val="00E25FCC"/>
    <w:rsid w:val="00E31655"/>
    <w:rsid w:val="00E3181F"/>
    <w:rsid w:val="00E33CD9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7C6"/>
    <w:rsid w:val="00E67A3A"/>
    <w:rsid w:val="00E763E2"/>
    <w:rsid w:val="00E80CDC"/>
    <w:rsid w:val="00E83AAA"/>
    <w:rsid w:val="00E95893"/>
    <w:rsid w:val="00E9724F"/>
    <w:rsid w:val="00EA25C2"/>
    <w:rsid w:val="00EB07EC"/>
    <w:rsid w:val="00EB09D8"/>
    <w:rsid w:val="00EB2BB5"/>
    <w:rsid w:val="00EB4163"/>
    <w:rsid w:val="00EB755D"/>
    <w:rsid w:val="00EB76C3"/>
    <w:rsid w:val="00EC1175"/>
    <w:rsid w:val="00EC6E00"/>
    <w:rsid w:val="00ED0C6B"/>
    <w:rsid w:val="00ED1C1B"/>
    <w:rsid w:val="00ED4255"/>
    <w:rsid w:val="00ED6CB1"/>
    <w:rsid w:val="00ED7A45"/>
    <w:rsid w:val="00EF13E1"/>
    <w:rsid w:val="00EF3942"/>
    <w:rsid w:val="00F00A33"/>
    <w:rsid w:val="00F05580"/>
    <w:rsid w:val="00F067B0"/>
    <w:rsid w:val="00F156D7"/>
    <w:rsid w:val="00F27312"/>
    <w:rsid w:val="00F32735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2BD4"/>
    <w:rsid w:val="00F93A4E"/>
    <w:rsid w:val="00F956C4"/>
    <w:rsid w:val="00FA13B0"/>
    <w:rsid w:val="00FA6906"/>
    <w:rsid w:val="00FB055B"/>
    <w:rsid w:val="00FB1842"/>
    <w:rsid w:val="00FB1F53"/>
    <w:rsid w:val="00FB203E"/>
    <w:rsid w:val="00FB3C03"/>
    <w:rsid w:val="00FB5399"/>
    <w:rsid w:val="00FB7917"/>
    <w:rsid w:val="00FB798F"/>
    <w:rsid w:val="00FC28F7"/>
    <w:rsid w:val="00FC715C"/>
    <w:rsid w:val="00FD49C7"/>
    <w:rsid w:val="00FE1245"/>
    <w:rsid w:val="00FE2A27"/>
    <w:rsid w:val="00FE3DA2"/>
    <w:rsid w:val="00FE3DAB"/>
    <w:rsid w:val="00FE6579"/>
    <w:rsid w:val="00FF1B5C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  <w:style w:type="paragraph" w:customStyle="1" w:styleId="Default">
    <w:name w:val="Default"/>
    <w:rsid w:val="00DF468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10F6-85ED-4795-915A-073ECE9F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2022-04-27T08:53:00Z</dcterms:created>
  <dcterms:modified xsi:type="dcterms:W3CDTF">2022-04-27T08:53:00Z</dcterms:modified>
</cp:coreProperties>
</file>