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Pr="008135E6" w:rsidRDefault="00214615" w:rsidP="00F30AFD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様式第15号（第18条の６関係）</w:t>
      </w:r>
      <w:r w:rsidR="008135E6" w:rsidRPr="008135E6">
        <w:rPr>
          <w:rFonts w:hint="eastAsia"/>
        </w:rPr>
        <w:t>（Ａ４）</w:t>
      </w:r>
    </w:p>
    <w:p w:rsidR="00214615" w:rsidRDefault="00214615" w:rsidP="00214615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事　業　計　画　書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14615" w:rsidTr="00F34332">
        <w:trPr>
          <w:trHeight w:val="60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05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08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11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14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03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0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09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01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F34332">
        <w:trPr>
          <w:trHeight w:val="618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14615" w:rsidTr="008135E6">
        <w:trPr>
          <w:trHeight w:val="5950"/>
        </w:trPr>
        <w:tc>
          <w:tcPr>
            <w:tcW w:w="8820" w:type="dxa"/>
            <w:tcBorders>
              <w:top w:val="dotted" w:sz="4" w:space="0" w:color="auto"/>
            </w:tcBorders>
            <w:shd w:val="clear" w:color="auto" w:fill="auto"/>
          </w:tcPr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（作業のフローシート）</w:t>
            </w: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214615" w:rsidRDefault="00214615" w:rsidP="00F34332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214615" w:rsidRDefault="00214615" w:rsidP="008135E6">
      <w:pPr>
        <w:autoSpaceDE w:val="0"/>
        <w:autoSpaceDN w:val="0"/>
        <w:adjustRightInd w:val="0"/>
        <w:ind w:firstLineChars="100" w:firstLine="210"/>
        <w:rPr>
          <w:rFonts w:hint="eastAsia"/>
        </w:rPr>
      </w:pPr>
      <w:r>
        <w:rPr>
          <w:rFonts w:hint="eastAsia"/>
        </w:rPr>
        <w:t>備考　一般廃棄物又は産業廃棄物の区分がある場合は，その区分を明記してください。</w:t>
      </w:r>
    </w:p>
    <w:sectPr w:rsidR="00214615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39" w:rsidRDefault="004F7939" w:rsidP="004735BE">
      <w:r>
        <w:separator/>
      </w:r>
    </w:p>
  </w:endnote>
  <w:endnote w:type="continuationSeparator" w:id="0">
    <w:p w:rsidR="004F7939" w:rsidRDefault="004F7939" w:rsidP="0047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BE" w:rsidRDefault="004735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BE" w:rsidRDefault="004735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BE" w:rsidRDefault="004735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39" w:rsidRDefault="004F7939" w:rsidP="004735BE">
      <w:r>
        <w:separator/>
      </w:r>
    </w:p>
  </w:footnote>
  <w:footnote w:type="continuationSeparator" w:id="0">
    <w:p w:rsidR="004F7939" w:rsidRDefault="004F7939" w:rsidP="0047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BE" w:rsidRDefault="00473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BE" w:rsidRDefault="004735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BE" w:rsidRDefault="004735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E6D27"/>
    <w:rsid w:val="00214615"/>
    <w:rsid w:val="003E779A"/>
    <w:rsid w:val="004735BE"/>
    <w:rsid w:val="004925BC"/>
    <w:rsid w:val="004F7939"/>
    <w:rsid w:val="00526D55"/>
    <w:rsid w:val="005E09DA"/>
    <w:rsid w:val="007935C8"/>
    <w:rsid w:val="008135E6"/>
    <w:rsid w:val="00BF6680"/>
    <w:rsid w:val="00F30AFD"/>
    <w:rsid w:val="00F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4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3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35BE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473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35BE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2022-04-14T07:24:00Z</dcterms:created>
  <dcterms:modified xsi:type="dcterms:W3CDTF">2022-04-14T07:24:00Z</dcterms:modified>
</cp:coreProperties>
</file>