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AC" w:rsidRDefault="003966AC" w:rsidP="003966AC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</w:t>
      </w:r>
      <w:r w:rsidR="00EC07C8">
        <w:rPr>
          <w:rFonts w:hint="eastAsia"/>
        </w:rPr>
        <w:t>7</w:t>
      </w:r>
      <w:r>
        <w:rPr>
          <w:rFonts w:hint="eastAsia"/>
        </w:rPr>
        <w:t>号（第18条の６関係）</w:t>
      </w:r>
      <w:r w:rsidR="00623995">
        <w:rPr>
          <w:rFonts w:hint="eastAsia"/>
        </w:rPr>
        <w:t>（Ａ４）</w:t>
      </w:r>
    </w:p>
    <w:p w:rsidR="003966AC" w:rsidRDefault="00EC07C8" w:rsidP="003966AC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処　理　委　託　先　処　理　業　者</w:t>
      </w:r>
      <w:r w:rsidR="003966AC">
        <w:rPr>
          <w:rFonts w:hint="eastAsia"/>
        </w:rPr>
        <w:t xml:space="preserve">　名　簿</w:t>
      </w:r>
    </w:p>
    <w:tbl>
      <w:tblPr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75"/>
        <w:gridCol w:w="2723"/>
        <w:gridCol w:w="1470"/>
        <w:gridCol w:w="1470"/>
        <w:gridCol w:w="1470"/>
      </w:tblGrid>
      <w:tr w:rsidR="00EC07C8" w:rsidTr="00CE018A">
        <w:tc>
          <w:tcPr>
            <w:tcW w:w="1675" w:type="dxa"/>
            <w:shd w:val="clear" w:color="auto" w:fill="auto"/>
            <w:vAlign w:val="center"/>
          </w:tcPr>
          <w:p w:rsidR="00EC07C8" w:rsidRDefault="00EC07C8" w:rsidP="00CE018A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EC07C8" w:rsidRDefault="00EC07C8" w:rsidP="00CE018A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処理施設の所在地</w:t>
            </w:r>
          </w:p>
        </w:tc>
        <w:tc>
          <w:tcPr>
            <w:tcW w:w="1470" w:type="dxa"/>
            <w:shd w:val="clear" w:color="auto" w:fill="auto"/>
          </w:tcPr>
          <w:p w:rsidR="00EC07C8" w:rsidRDefault="00EC07C8" w:rsidP="00CE018A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廃棄物の種類及び性状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07C8" w:rsidRDefault="00EC07C8" w:rsidP="00CE018A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07C8" w:rsidRDefault="00EC07C8" w:rsidP="00CE018A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EC07C8" w:rsidRDefault="00EC07C8" w:rsidP="00CE018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8E68E7">
              <w:rPr>
                <w:rFonts w:hint="eastAsia"/>
              </w:rPr>
              <w:t>許可番号</w:t>
            </w:r>
          </w:p>
        </w:tc>
      </w:tr>
      <w:tr w:rsidR="00EC07C8" w:rsidTr="00623995">
        <w:trPr>
          <w:trHeight w:val="11112"/>
        </w:trPr>
        <w:tc>
          <w:tcPr>
            <w:tcW w:w="1675" w:type="dxa"/>
            <w:shd w:val="clear" w:color="auto" w:fill="auto"/>
          </w:tcPr>
          <w:p w:rsidR="00EC07C8" w:rsidRDefault="00EC07C8" w:rsidP="00CE018A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723" w:type="dxa"/>
            <w:shd w:val="clear" w:color="auto" w:fill="auto"/>
          </w:tcPr>
          <w:p w:rsidR="00EC07C8" w:rsidRDefault="00EC07C8" w:rsidP="00CE018A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470" w:type="dxa"/>
            <w:shd w:val="clear" w:color="auto" w:fill="auto"/>
          </w:tcPr>
          <w:p w:rsidR="00EC07C8" w:rsidRDefault="00EC07C8" w:rsidP="00CE018A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470" w:type="dxa"/>
            <w:shd w:val="clear" w:color="auto" w:fill="auto"/>
          </w:tcPr>
          <w:p w:rsidR="00EC07C8" w:rsidRDefault="00EC07C8" w:rsidP="00CE018A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70" w:type="dxa"/>
            <w:shd w:val="clear" w:color="auto" w:fill="auto"/>
          </w:tcPr>
          <w:p w:rsidR="00EC07C8" w:rsidRDefault="00EC07C8" w:rsidP="00CE018A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:rsidR="00820E02" w:rsidRDefault="00393822" w:rsidP="00623995">
      <w:pPr>
        <w:autoSpaceDE w:val="0"/>
        <w:autoSpaceDN w:val="0"/>
        <w:adjustRightInd w:val="0"/>
        <w:ind w:leftChars="100" w:left="630" w:hangingChars="200" w:hanging="420"/>
      </w:pPr>
      <w:r>
        <w:rPr>
          <w:rFonts w:hint="eastAsia"/>
        </w:rPr>
        <w:t>備考</w:t>
      </w:r>
    </w:p>
    <w:p w:rsidR="005E09DA" w:rsidRDefault="00393822" w:rsidP="00623995">
      <w:pPr>
        <w:autoSpaceDE w:val="0"/>
        <w:autoSpaceDN w:val="0"/>
        <w:adjustRightInd w:val="0"/>
        <w:ind w:leftChars="200" w:left="630" w:hangingChars="100" w:hanging="210"/>
        <w:rPr>
          <w:rFonts w:hint="eastAsia"/>
        </w:rPr>
      </w:pPr>
      <w:r>
        <w:rPr>
          <w:rFonts w:hint="eastAsia"/>
        </w:rPr>
        <w:t>１　「廃棄物の種類及び性状」欄は，一般廃棄物又は産業廃棄物の区分明記してください。</w:t>
      </w:r>
    </w:p>
    <w:p w:rsidR="00393822" w:rsidRDefault="00393822" w:rsidP="00623995">
      <w:pPr>
        <w:autoSpaceDE w:val="0"/>
        <w:autoSpaceDN w:val="0"/>
        <w:adjustRightInd w:val="0"/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="00EC07C8">
        <w:rPr>
          <w:rFonts w:hint="eastAsia"/>
        </w:rPr>
        <w:t>廃棄物を処理したものを売却する場合は，売却先について記載してください。</w:t>
      </w:r>
    </w:p>
    <w:sectPr w:rsidR="00393822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48" w:rsidRDefault="00175C48" w:rsidP="00D60C8D">
      <w:r>
        <w:separator/>
      </w:r>
    </w:p>
  </w:endnote>
  <w:endnote w:type="continuationSeparator" w:id="0">
    <w:p w:rsidR="00175C48" w:rsidRDefault="00175C48" w:rsidP="00D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D" w:rsidRDefault="00D60C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D" w:rsidRDefault="00D60C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D" w:rsidRDefault="00D60C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48" w:rsidRDefault="00175C48" w:rsidP="00D60C8D">
      <w:r>
        <w:separator/>
      </w:r>
    </w:p>
  </w:footnote>
  <w:footnote w:type="continuationSeparator" w:id="0">
    <w:p w:rsidR="00175C48" w:rsidRDefault="00175C48" w:rsidP="00D6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D" w:rsidRDefault="00D60C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D" w:rsidRDefault="00D60C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D" w:rsidRDefault="00D60C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E6D27"/>
    <w:rsid w:val="00137201"/>
    <w:rsid w:val="00175C48"/>
    <w:rsid w:val="00393822"/>
    <w:rsid w:val="003966AC"/>
    <w:rsid w:val="00526D55"/>
    <w:rsid w:val="005E09DA"/>
    <w:rsid w:val="00623995"/>
    <w:rsid w:val="007935C8"/>
    <w:rsid w:val="00820E02"/>
    <w:rsid w:val="008E68E7"/>
    <w:rsid w:val="00BF6680"/>
    <w:rsid w:val="00CE018A"/>
    <w:rsid w:val="00D60C8D"/>
    <w:rsid w:val="00EC07C8"/>
    <w:rsid w:val="00F30AFD"/>
    <w:rsid w:val="00F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0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0C8D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D60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0C8D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2022-04-14T07:25:00Z</dcterms:created>
  <dcterms:modified xsi:type="dcterms:W3CDTF">2022-04-14T07:25:00Z</dcterms:modified>
</cp:coreProperties>
</file>