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BB" w:rsidRDefault="007960BB">
      <w:pPr>
        <w:rPr>
          <w:rFonts w:ascii="ＭＳ 明朝" w:hint="eastAsia"/>
          <w:sz w:val="22"/>
        </w:rPr>
      </w:pPr>
      <w:bookmarkStart w:id="0" w:name="OLE_LINK3"/>
      <w:bookmarkStart w:id="1" w:name="_GoBack"/>
      <w:bookmarkEnd w:id="1"/>
      <w:r>
        <w:rPr>
          <w:rFonts w:ascii="ＭＳ 明朝" w:hint="eastAsia"/>
          <w:sz w:val="22"/>
        </w:rPr>
        <w:t>（別紙）</w:t>
      </w:r>
      <w:r w:rsidR="000E49D2">
        <w:rPr>
          <w:rFonts w:ascii="ＭＳ 明朝" w:hint="eastAsia"/>
          <w:sz w:val="22"/>
        </w:rPr>
        <w:t>追加する事業所</w:t>
      </w:r>
      <w:r w:rsidR="009D5E88">
        <w:rPr>
          <w:rFonts w:ascii="ＭＳ 明朝" w:hint="eastAsia"/>
          <w:sz w:val="22"/>
        </w:rPr>
        <w:t>（引取業）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7350"/>
      </w:tblGrid>
      <w:tr w:rsidR="007960BB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9129" w:type="dxa"/>
            <w:gridSpan w:val="4"/>
            <w:tcBorders>
              <w:bottom w:val="nil"/>
            </w:tcBorders>
          </w:tcPr>
          <w:p w:rsidR="007960BB" w:rsidRDefault="007960BB" w:rsidP="00DB5D0A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7960BB" w:rsidRPr="00DA3DE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79" w:type="dxa"/>
            <w:tcBorders>
              <w:top w:val="nil"/>
              <w:bottom w:val="nil"/>
            </w:tcBorders>
          </w:tcPr>
          <w:p w:rsidR="007960BB" w:rsidRDefault="007960BB" w:rsidP="00DB5D0A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7960BB" w:rsidRDefault="007960BB" w:rsidP="00DB5D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7960BB" w:rsidRDefault="007960BB" w:rsidP="00DB5D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vAlign w:val="center"/>
          </w:tcPr>
          <w:p w:rsidR="007960BB" w:rsidRDefault="007960BB" w:rsidP="00DB5D0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7960BB" w:rsidRPr="00DA3DEC" w:rsidRDefault="007960BB" w:rsidP="00DB5D0A">
            <w:pPr>
              <w:spacing w:line="360" w:lineRule="auto"/>
              <w:ind w:firstLineChars="100" w:firstLine="210"/>
              <w:rPr>
                <w:rFonts w:ascii="ＭＳ 明朝" w:hAnsi="ＭＳ 明朝" w:hint="eastAsia"/>
                <w:color w:val="FF0000"/>
              </w:rPr>
            </w:pPr>
            <w:r w:rsidRPr="00DA3DEC">
              <w:rPr>
                <w:rFonts w:ascii="ＭＳ 明朝" w:hAnsi="ＭＳ 明朝" w:hint="eastAsia"/>
                <w:color w:val="FF0000"/>
              </w:rPr>
              <w:t xml:space="preserve">　</w:t>
            </w:r>
          </w:p>
        </w:tc>
      </w:tr>
      <w:tr w:rsidR="007960BB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279" w:type="dxa"/>
            <w:tcBorders>
              <w:top w:val="nil"/>
            </w:tcBorders>
          </w:tcPr>
          <w:p w:rsidR="007960BB" w:rsidRDefault="007960BB" w:rsidP="00DB5D0A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gridSpan w:val="2"/>
          </w:tcPr>
          <w:p w:rsidR="007960BB" w:rsidRDefault="007960BB" w:rsidP="00DB5D0A">
            <w:pPr>
              <w:rPr>
                <w:rFonts w:ascii="ＭＳ 明朝" w:hAnsi="ＭＳ 明朝" w:hint="eastAsia"/>
              </w:rPr>
            </w:pPr>
          </w:p>
          <w:p w:rsidR="007960BB" w:rsidRDefault="007960BB" w:rsidP="00DB5D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  <w:p w:rsidR="007960BB" w:rsidRDefault="007960BB" w:rsidP="00DB5D0A">
            <w:pPr>
              <w:rPr>
                <w:rFonts w:ascii="ＭＳ 明朝" w:hAnsi="ＭＳ 明朝" w:hint="eastAsia"/>
              </w:rPr>
            </w:pPr>
          </w:p>
        </w:tc>
        <w:tc>
          <w:tcPr>
            <w:tcW w:w="7350" w:type="dxa"/>
          </w:tcPr>
          <w:p w:rsidR="00095849" w:rsidRDefault="007960BB" w:rsidP="00DB5D0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（郵便番号）</w:t>
            </w:r>
          </w:p>
          <w:p w:rsidR="007960BB" w:rsidRPr="00DA3DEC" w:rsidRDefault="007960BB" w:rsidP="00DB5D0A">
            <w:pPr>
              <w:rPr>
                <w:rFonts w:ascii="ＭＳ 明朝" w:hAnsi="ＭＳ 明朝" w:hint="eastAsia"/>
                <w:color w:val="FF0000"/>
              </w:rPr>
            </w:pPr>
            <w:r w:rsidRPr="00DA3DEC">
              <w:rPr>
                <w:rFonts w:ascii="ＭＳ 明朝" w:hAnsi="ＭＳ 明朝" w:hint="eastAsia"/>
                <w:color w:val="FF0000"/>
              </w:rPr>
              <w:t xml:space="preserve">　　　　　　　　</w:t>
            </w:r>
          </w:p>
          <w:p w:rsidR="007960BB" w:rsidRDefault="007960BB" w:rsidP="00DB5D0A">
            <w:pPr>
              <w:rPr>
                <w:rFonts w:ascii="ＭＳ 明朝" w:hAnsi="ＭＳ 明朝" w:hint="eastAsia"/>
              </w:rPr>
            </w:pPr>
          </w:p>
          <w:p w:rsidR="007960BB" w:rsidRDefault="007960BB" w:rsidP="00DB5D0A">
            <w:pPr>
              <w:ind w:firstLineChars="1200" w:firstLine="25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電話番号　　</w:t>
            </w:r>
          </w:p>
        </w:tc>
      </w:tr>
      <w:tr w:rsidR="007960B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129" w:type="dxa"/>
            <w:gridSpan w:val="4"/>
            <w:tcBorders>
              <w:bottom w:val="nil"/>
            </w:tcBorders>
          </w:tcPr>
          <w:p w:rsidR="007960BB" w:rsidRDefault="007960BB" w:rsidP="00DB5D0A">
            <w:pPr>
              <w:widowControl/>
              <w:spacing w:beforeLines="50" w:before="120" w:afterLines="50" w:after="12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7960BB">
        <w:tblPrEx>
          <w:tblCellMar>
            <w:top w:w="0" w:type="dxa"/>
            <w:bottom w:w="0" w:type="dxa"/>
          </w:tblCellMar>
        </w:tblPrEx>
        <w:trPr>
          <w:cantSplit/>
          <w:trHeight w:val="1158"/>
        </w:trPr>
        <w:tc>
          <w:tcPr>
            <w:tcW w:w="330" w:type="dxa"/>
            <w:gridSpan w:val="2"/>
            <w:tcBorders>
              <w:top w:val="nil"/>
              <w:right w:val="single" w:sz="4" w:space="0" w:color="auto"/>
            </w:tcBorders>
          </w:tcPr>
          <w:p w:rsidR="007960BB" w:rsidRDefault="007960BB" w:rsidP="00DB5D0A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8799" w:type="dxa"/>
            <w:gridSpan w:val="2"/>
            <w:tcBorders>
              <w:left w:val="single" w:sz="4" w:space="0" w:color="auto"/>
            </w:tcBorders>
          </w:tcPr>
          <w:p w:rsidR="007960BB" w:rsidRDefault="007960BB" w:rsidP="00DB5D0A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</w:tr>
      <w:bookmarkEnd w:id="0"/>
    </w:tbl>
    <w:p w:rsidR="007960BB" w:rsidRDefault="007960BB" w:rsidP="00DB5D0A">
      <w:pPr>
        <w:rPr>
          <w:rFonts w:hint="eastAsia"/>
        </w:rPr>
      </w:pPr>
    </w:p>
    <w:sectPr w:rsidR="007960BB" w:rsidSect="000E6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9D" w:rsidRDefault="00156F9D" w:rsidP="00A92C61">
      <w:r>
        <w:separator/>
      </w:r>
    </w:p>
  </w:endnote>
  <w:endnote w:type="continuationSeparator" w:id="0">
    <w:p w:rsidR="00156F9D" w:rsidRDefault="00156F9D" w:rsidP="00A9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2" w:rsidRDefault="00AE00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2" w:rsidRDefault="00AE00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2" w:rsidRDefault="00AE0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9D" w:rsidRDefault="00156F9D" w:rsidP="00A92C61">
      <w:r>
        <w:separator/>
      </w:r>
    </w:p>
  </w:footnote>
  <w:footnote w:type="continuationSeparator" w:id="0">
    <w:p w:rsidR="00156F9D" w:rsidRDefault="00156F9D" w:rsidP="00A9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2" w:rsidRDefault="00AE00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2" w:rsidRDefault="00AE00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2" w:rsidRDefault="00AE0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8B"/>
    <w:rsid w:val="00095849"/>
    <w:rsid w:val="000E49D2"/>
    <w:rsid w:val="000E684E"/>
    <w:rsid w:val="0015348B"/>
    <w:rsid w:val="00156F9D"/>
    <w:rsid w:val="00167A71"/>
    <w:rsid w:val="001F6916"/>
    <w:rsid w:val="00217386"/>
    <w:rsid w:val="003049AC"/>
    <w:rsid w:val="00331C4F"/>
    <w:rsid w:val="004F4DBC"/>
    <w:rsid w:val="005913C0"/>
    <w:rsid w:val="0063069F"/>
    <w:rsid w:val="007960BB"/>
    <w:rsid w:val="00845B62"/>
    <w:rsid w:val="00912D51"/>
    <w:rsid w:val="009D5E88"/>
    <w:rsid w:val="00A92C61"/>
    <w:rsid w:val="00AE0072"/>
    <w:rsid w:val="00BA53CA"/>
    <w:rsid w:val="00DB5D0A"/>
    <w:rsid w:val="00F1650A"/>
    <w:rsid w:val="00F8024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2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2C61"/>
    <w:rPr>
      <w:kern w:val="2"/>
      <w:sz w:val="21"/>
      <w:szCs w:val="24"/>
    </w:rPr>
  </w:style>
  <w:style w:type="paragraph" w:styleId="a5">
    <w:name w:val="footer"/>
    <w:basedOn w:val="a"/>
    <w:link w:val="a6"/>
    <w:rsid w:val="00A92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2C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2022-05-06T07:21:00Z</dcterms:created>
  <dcterms:modified xsi:type="dcterms:W3CDTF">2022-05-06T07:21:00Z</dcterms:modified>
</cp:coreProperties>
</file>