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D6" w:rsidRPr="006F4E1C" w:rsidRDefault="00090ED6" w:rsidP="00BD51D6">
      <w:pPr>
        <w:tabs>
          <w:tab w:val="left" w:pos="567"/>
        </w:tabs>
        <w:wordWrap w:val="0"/>
        <w:autoSpaceDE w:val="0"/>
        <w:autoSpaceDN w:val="0"/>
        <w:adjustRightInd w:val="0"/>
        <w:spacing w:line="300" w:lineRule="exact"/>
        <w:ind w:left="851" w:hanging="1266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ＭＳ 明朝" w:hint="eastAsia"/>
          <w:snapToGrid w:val="0"/>
          <w:szCs w:val="21"/>
        </w:rPr>
        <w:t>様式第３号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BD51D6" w:rsidRDefault="00090ED6" w:rsidP="00BD51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Pr="006F4E1C" w:rsidRDefault="00090ED6" w:rsidP="008F6057">
      <w:pPr>
        <w:autoSpaceDE w:val="0"/>
        <w:autoSpaceDN w:val="0"/>
        <w:adjustRightInd w:val="0"/>
        <w:spacing w:line="380" w:lineRule="exact"/>
        <w:ind w:right="840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岩手県知事　　　　　様</w:t>
      </w:r>
    </w:p>
    <w:p w:rsidR="00090ED6" w:rsidRPr="006F4E1C" w:rsidRDefault="00090ED6" w:rsidP="00B421E4">
      <w:pPr>
        <w:wordWrap w:val="0"/>
        <w:autoSpaceDE w:val="0"/>
        <w:autoSpaceDN w:val="0"/>
        <w:adjustRightInd w:val="0"/>
        <w:spacing w:line="380" w:lineRule="exact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申請者氏名　　　　　　　　　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　（　　　）　　　　</w:t>
      </w:r>
    </w:p>
    <w:p w:rsidR="008F6057" w:rsidRDefault="00090ED6" w:rsidP="008F6057">
      <w:pPr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療育手帳再交付申請書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4F3489" w:rsidRPr="008F6057" w:rsidRDefault="00090ED6" w:rsidP="008F6057">
      <w:pPr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療育手帳の再交付を受けたいので、知的障害者療育手帳交付規則第８条第１項の規定により次</w:t>
      </w:r>
    </w:p>
    <w:p w:rsidR="00090ED6" w:rsidRPr="006F4E1C" w:rsidRDefault="00090ED6" w:rsidP="008F6057">
      <w:pPr>
        <w:wordWrap w:val="0"/>
        <w:autoSpaceDE w:val="0"/>
        <w:autoSpaceDN w:val="0"/>
        <w:adjustRightInd w:val="0"/>
        <w:spacing w:line="380" w:lineRule="exact"/>
        <w:ind w:leftChars="-135" w:left="-283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のとおり申請します。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48"/>
        <w:gridCol w:w="248"/>
        <w:gridCol w:w="248"/>
        <w:gridCol w:w="248"/>
        <w:gridCol w:w="42"/>
        <w:gridCol w:w="206"/>
        <w:gridCol w:w="214"/>
        <w:gridCol w:w="34"/>
        <w:gridCol w:w="248"/>
        <w:gridCol w:w="248"/>
        <w:gridCol w:w="248"/>
        <w:gridCol w:w="248"/>
        <w:gridCol w:w="248"/>
        <w:gridCol w:w="249"/>
        <w:gridCol w:w="425"/>
        <w:gridCol w:w="170"/>
        <w:gridCol w:w="1464"/>
        <w:gridCol w:w="351"/>
        <w:gridCol w:w="425"/>
        <w:gridCol w:w="1701"/>
      </w:tblGrid>
      <w:tr w:rsidR="00894639" w:rsidRPr="006F4E1C" w:rsidTr="00944141">
        <w:trPr>
          <w:cantSplit/>
          <w:trHeight w:hRule="exact" w:val="858"/>
        </w:trPr>
        <w:tc>
          <w:tcPr>
            <w:tcW w:w="426" w:type="dxa"/>
            <w:vMerge w:val="restart"/>
            <w:textDirection w:val="tbRlV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134" w:type="dxa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94639" w:rsidRPr="006F4E1C" w:rsidRDefault="00894639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894639" w:rsidRPr="006F4E1C" w:rsidRDefault="00894639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:rsidR="00894639" w:rsidRPr="006F4E1C" w:rsidRDefault="001836FB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894639" w:rsidRPr="006F4E1C" w:rsidTr="00944141">
        <w:trPr>
          <w:cantSplit/>
          <w:trHeight w:hRule="exact" w:val="998"/>
        </w:trPr>
        <w:tc>
          <w:tcPr>
            <w:tcW w:w="426" w:type="dxa"/>
            <w:vMerge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  <w:vAlign w:val="center"/>
          </w:tcPr>
          <w:p w:rsidR="00894639" w:rsidRPr="006F4E1C" w:rsidRDefault="0089463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639" w:rsidRPr="006F4E1C" w:rsidRDefault="00894639" w:rsidP="001836F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電話</w:t>
            </w: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4F3489" w:rsidRPr="006F4E1C" w:rsidTr="001836FB">
        <w:trPr>
          <w:cantSplit/>
          <w:trHeight w:hRule="exact" w:val="427"/>
        </w:trPr>
        <w:tc>
          <w:tcPr>
            <w:tcW w:w="426" w:type="dxa"/>
            <w:vMerge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3489" w:rsidRPr="006F4E1C" w:rsidRDefault="004F3489" w:rsidP="00BD51D6">
            <w:pPr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個人番号</w:t>
            </w: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9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F3489" w:rsidRPr="006F4E1C" w:rsidRDefault="004F348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4F3489" w:rsidRPr="006F4E1C" w:rsidRDefault="004F3489" w:rsidP="001836F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vMerge/>
            <w:textDirection w:val="tbRlV"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70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D51D6" w:rsidRPr="006F4E1C" w:rsidRDefault="00BD51D6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994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701" w:type="dxa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3014" w:type="dxa"/>
            <w:gridSpan w:val="9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6059" w:type="dxa"/>
            <w:gridSpan w:val="13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2168" w:type="dxa"/>
            <w:gridSpan w:val="6"/>
            <w:vMerge w:val="restart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9"/>
            <w:vMerge w:val="restart"/>
            <w:vAlign w:val="bottom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再交付申請の理由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1533"/>
        </w:trPr>
        <w:tc>
          <w:tcPr>
            <w:tcW w:w="9073" w:type="dxa"/>
            <w:gridSpan w:val="22"/>
            <w:vAlign w:val="center"/>
          </w:tcPr>
          <w:p w:rsidR="00BD51D6" w:rsidRPr="006F4E1C" w:rsidRDefault="00D74EDD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/>
                <w:noProof/>
                <w:szCs w:val="21"/>
              </w:rPr>
              <w:pict>
                <v:line id="_x0000_s1031" style="position:absolute;left:0;text-align:left;z-index:251661824;mso-position-horizontal-relative:text;mso-position-vertical-relative:text" from="21pt,3.7pt" to="21pt,3.7pt" o:allowincell="f"/>
              </w:pict>
            </w:r>
            <w:r w:rsidR="00BD51D6" w:rsidRPr="006F4E1C">
              <w:rPr>
                <w:rFonts w:ascii="ＭＳ 明朝" w:cs="ＭＳ 明朝" w:hint="eastAsia"/>
                <w:snapToGrid w:val="0"/>
                <w:szCs w:val="21"/>
              </w:rPr>
              <w:t>①　亡失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②　き損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③　記載欄に余白がなくなった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④　写真更新</w:t>
            </w:r>
          </w:p>
        </w:tc>
      </w:tr>
    </w:tbl>
    <w:p w:rsidR="00090ED6" w:rsidRPr="006F4E1C" w:rsidRDefault="00090ED6" w:rsidP="001432F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再交付申請の理由欄は、該当するものに○印を付してください。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亡失の場合は、その状況を記載してください。</w:t>
      </w:r>
    </w:p>
    <w:p w:rsidR="00090ED6" w:rsidRDefault="00090ED6" w:rsidP="00A66689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bookmarkStart w:id="0" w:name="_GoBack"/>
      <w:bookmarkEnd w:id="0"/>
      <w:r w:rsidRPr="006F4E1C">
        <w:rPr>
          <w:rFonts w:ascii="ＭＳ 明朝" w:cs="ＭＳ 明朝" w:hint="eastAsia"/>
          <w:snapToGrid w:val="0"/>
          <w:szCs w:val="21"/>
        </w:rPr>
        <w:t xml:space="preserve">　　３　き損又は記載欄に余白がなくなった</w:t>
      </w:r>
      <w:r w:rsidR="004F2AAF" w:rsidRPr="006F4E1C">
        <w:rPr>
          <w:rFonts w:ascii="ＭＳ 明朝" w:cs="ＭＳ 明朝" w:hint="eastAsia"/>
          <w:snapToGrid w:val="0"/>
          <w:szCs w:val="21"/>
        </w:rPr>
        <w:t>、又は写真更新の</w:t>
      </w:r>
      <w:r w:rsidRPr="006F4E1C">
        <w:rPr>
          <w:rFonts w:ascii="ＭＳ 明朝" w:cs="ＭＳ 明朝" w:hint="eastAsia"/>
          <w:snapToGrid w:val="0"/>
          <w:szCs w:val="21"/>
        </w:rPr>
        <w:t>場合は、その療育手帳を添えて提出してください。</w:t>
      </w:r>
      <w:r w:rsidR="006F361F" w:rsidRPr="006F4E1C">
        <w:rPr>
          <w:rFonts w:ascii="ＭＳ 明朝" w:cs="ＭＳ 明朝" w:hint="eastAsia"/>
          <w:snapToGrid w:val="0"/>
          <w:szCs w:val="21"/>
        </w:rPr>
        <w:t>（</w:t>
      </w:r>
      <w:r w:rsidR="00BE4E25" w:rsidRPr="006F4E1C">
        <w:rPr>
          <w:rFonts w:ascii="ＭＳ 明朝" w:cs="ＭＳ 明朝" w:hint="eastAsia"/>
          <w:snapToGrid w:val="0"/>
          <w:szCs w:val="21"/>
        </w:rPr>
        <w:t>手帳を</w:t>
      </w:r>
      <w:r w:rsidR="006F361F" w:rsidRPr="006F4E1C">
        <w:rPr>
          <w:rFonts w:ascii="ＭＳ 明朝" w:cs="ＭＳ 明朝" w:hint="eastAsia"/>
          <w:snapToGrid w:val="0"/>
          <w:szCs w:val="21"/>
        </w:rPr>
        <w:t>提出できない事情がある場合は、申し出</w:t>
      </w:r>
      <w:r w:rsidR="00BE4E25" w:rsidRPr="006F4E1C">
        <w:rPr>
          <w:rFonts w:ascii="ＭＳ 明朝" w:cs="ＭＳ 明朝" w:hint="eastAsia"/>
          <w:snapToGrid w:val="0"/>
          <w:szCs w:val="21"/>
        </w:rPr>
        <w:t>てください</w:t>
      </w:r>
      <w:r w:rsidR="006F361F" w:rsidRPr="006F4E1C">
        <w:rPr>
          <w:rFonts w:ascii="ＭＳ 明朝" w:cs="ＭＳ 明朝" w:hint="eastAsia"/>
          <w:snapToGrid w:val="0"/>
          <w:szCs w:val="21"/>
        </w:rPr>
        <w:t>。）</w:t>
      </w:r>
    </w:p>
    <w:p w:rsidR="00894639" w:rsidRPr="006F4E1C" w:rsidRDefault="00894639" w:rsidP="00894639">
      <w:pPr>
        <w:wordWrap w:val="0"/>
        <w:autoSpaceDE w:val="0"/>
        <w:autoSpaceDN w:val="0"/>
        <w:adjustRightInd w:val="0"/>
        <w:spacing w:line="300" w:lineRule="exact"/>
        <w:ind w:right="840"/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D7593B" w:rsidRPr="006F4E1C" w:rsidTr="00D7593B">
        <w:tc>
          <w:tcPr>
            <w:tcW w:w="1276" w:type="dxa"/>
            <w:shd w:val="clear" w:color="auto" w:fill="auto"/>
          </w:tcPr>
          <w:p w:rsidR="00D7593B" w:rsidRPr="006F4E1C" w:rsidRDefault="00D7593B" w:rsidP="00D759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D7593B" w:rsidRPr="006F4E1C" w:rsidRDefault="00D7593B" w:rsidP="00D759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:rsidR="001F4E0A" w:rsidRPr="00A66689" w:rsidRDefault="001F4E0A" w:rsidP="00A666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 w:val="2"/>
          <w:szCs w:val="2"/>
        </w:rPr>
      </w:pPr>
    </w:p>
    <w:sectPr w:rsidR="001F4E0A" w:rsidRPr="00A66689" w:rsidSect="00944141">
      <w:pgSz w:w="11906" w:h="16838" w:code="9"/>
      <w:pgMar w:top="1418" w:right="1418" w:bottom="1418" w:left="175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1E" w:rsidRDefault="00712C1E">
      <w:r>
        <w:separator/>
      </w:r>
    </w:p>
  </w:endnote>
  <w:endnote w:type="continuationSeparator" w:id="0">
    <w:p w:rsidR="00712C1E" w:rsidRDefault="007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1E" w:rsidRDefault="00712C1E">
      <w:r>
        <w:separator/>
      </w:r>
    </w:p>
  </w:footnote>
  <w:footnote w:type="continuationSeparator" w:id="0">
    <w:p w:rsidR="00712C1E" w:rsidRDefault="007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6B1E"/>
    <w:rsid w:val="00080441"/>
    <w:rsid w:val="00090ED6"/>
    <w:rsid w:val="000945AB"/>
    <w:rsid w:val="001432F3"/>
    <w:rsid w:val="00154670"/>
    <w:rsid w:val="001836FB"/>
    <w:rsid w:val="001F4E0A"/>
    <w:rsid w:val="002B04F0"/>
    <w:rsid w:val="004F2AAF"/>
    <w:rsid w:val="004F3489"/>
    <w:rsid w:val="00644648"/>
    <w:rsid w:val="006F361F"/>
    <w:rsid w:val="006F4E1C"/>
    <w:rsid w:val="00712862"/>
    <w:rsid w:val="00712C1E"/>
    <w:rsid w:val="00884592"/>
    <w:rsid w:val="008869EF"/>
    <w:rsid w:val="00894639"/>
    <w:rsid w:val="008F6057"/>
    <w:rsid w:val="00915984"/>
    <w:rsid w:val="00944141"/>
    <w:rsid w:val="00995694"/>
    <w:rsid w:val="009E0F85"/>
    <w:rsid w:val="00A66689"/>
    <w:rsid w:val="00AD0BB4"/>
    <w:rsid w:val="00AF44B6"/>
    <w:rsid w:val="00B421E4"/>
    <w:rsid w:val="00BD51D6"/>
    <w:rsid w:val="00BE1961"/>
    <w:rsid w:val="00BE4E25"/>
    <w:rsid w:val="00BE5E4A"/>
    <w:rsid w:val="00CE5BF1"/>
    <w:rsid w:val="00CF5822"/>
    <w:rsid w:val="00D35670"/>
    <w:rsid w:val="00D74EDD"/>
    <w:rsid w:val="00D7593B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878A69"/>
  <w15:chartTrackingRefBased/>
  <w15:docId w15:val="{F4B46D53-1863-4ECF-ACD7-24AF815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2022-11-15T04:55:00Z</cp:lastPrinted>
  <dcterms:created xsi:type="dcterms:W3CDTF">2022-02-22T07:44:00Z</dcterms:created>
  <dcterms:modified xsi:type="dcterms:W3CDTF">2022-11-15T05:03:00Z</dcterms:modified>
</cp:coreProperties>
</file>