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AB7F" w14:textId="77777777" w:rsidR="00CA7CD5" w:rsidRDefault="00CA7CD5">
      <w:pPr>
        <w:rPr>
          <w:rFonts w:hint="eastAsia"/>
        </w:rPr>
      </w:pPr>
    </w:p>
    <w:p w14:paraId="2C5A2132" w14:textId="77777777" w:rsidR="00CA7CD5" w:rsidRPr="00CA7CD5" w:rsidRDefault="00CA7CD5">
      <w:pPr>
        <w:rPr>
          <w:rFonts w:hint="eastAsia"/>
          <w:sz w:val="24"/>
        </w:rPr>
      </w:pPr>
      <w:r w:rsidRPr="00CA7CD5">
        <w:rPr>
          <w:rFonts w:hint="eastAsia"/>
          <w:sz w:val="24"/>
        </w:rPr>
        <w:t>処方箋を受け付けている主な医療機関について</w:t>
      </w:r>
    </w:p>
    <w:p w14:paraId="18B850E2" w14:textId="77777777" w:rsidR="00CA7CD5" w:rsidRDefault="00CA7CD5">
      <w:pPr>
        <w:rPr>
          <w:rFonts w:hint="eastAsia"/>
        </w:rPr>
      </w:pPr>
    </w:p>
    <w:p w14:paraId="7203C025" w14:textId="77777777" w:rsidR="00CA7CD5" w:rsidRDefault="00CA7CD5">
      <w:pPr>
        <w:rPr>
          <w:rFonts w:hint="eastAsia"/>
        </w:rPr>
      </w:pPr>
      <w:r>
        <w:rPr>
          <w:rFonts w:hint="eastAsia"/>
        </w:rPr>
        <w:t>１</w:t>
      </w:r>
    </w:p>
    <w:p w14:paraId="14EF47AD" w14:textId="77777777" w:rsidR="00CA7CD5" w:rsidRDefault="00CA7CD5">
      <w:pPr>
        <w:rPr>
          <w:rFonts w:hint="eastAsia"/>
        </w:rPr>
      </w:pPr>
    </w:p>
    <w:p w14:paraId="3A9D719E" w14:textId="77777777" w:rsidR="00CA7CD5" w:rsidRDefault="00CA7CD5">
      <w:pPr>
        <w:rPr>
          <w:rFonts w:hint="eastAsia"/>
        </w:rPr>
      </w:pPr>
      <w:r>
        <w:rPr>
          <w:rFonts w:hint="eastAsia"/>
        </w:rPr>
        <w:t>２</w:t>
      </w:r>
    </w:p>
    <w:p w14:paraId="451C95F6" w14:textId="77777777" w:rsidR="00CA7CD5" w:rsidRDefault="00CA7CD5">
      <w:pPr>
        <w:rPr>
          <w:rFonts w:hint="eastAsia"/>
        </w:rPr>
      </w:pPr>
    </w:p>
    <w:p w14:paraId="74B1D6DB" w14:textId="77777777" w:rsidR="00CA7CD5" w:rsidRDefault="00CA7CD5">
      <w:pPr>
        <w:rPr>
          <w:rFonts w:hint="eastAsia"/>
        </w:rPr>
      </w:pPr>
      <w:r>
        <w:rPr>
          <w:rFonts w:hint="eastAsia"/>
        </w:rPr>
        <w:t>３</w:t>
      </w:r>
    </w:p>
    <w:p w14:paraId="658C7D40" w14:textId="77777777" w:rsidR="00CA7CD5" w:rsidRDefault="00CA7CD5">
      <w:pPr>
        <w:rPr>
          <w:rFonts w:hint="eastAsia"/>
        </w:rPr>
      </w:pPr>
    </w:p>
    <w:p w14:paraId="59ADFD74" w14:textId="77777777" w:rsidR="00CA7CD5" w:rsidRDefault="00CA7CD5">
      <w:pPr>
        <w:rPr>
          <w:rFonts w:hint="eastAsia"/>
        </w:rPr>
      </w:pPr>
      <w:r>
        <w:rPr>
          <w:rFonts w:hint="eastAsia"/>
        </w:rPr>
        <w:t>４</w:t>
      </w:r>
    </w:p>
    <w:p w14:paraId="02E138FD" w14:textId="77777777" w:rsidR="00CA7CD5" w:rsidRDefault="00CA7CD5">
      <w:pPr>
        <w:rPr>
          <w:rFonts w:hint="eastAsia"/>
        </w:rPr>
      </w:pPr>
    </w:p>
    <w:p w14:paraId="15540054" w14:textId="77777777" w:rsidR="00CA7CD5" w:rsidRDefault="00CA7CD5">
      <w:pPr>
        <w:rPr>
          <w:rFonts w:hint="eastAsia"/>
        </w:rPr>
      </w:pPr>
      <w:r>
        <w:rPr>
          <w:rFonts w:hint="eastAsia"/>
        </w:rPr>
        <w:t>５</w:t>
      </w:r>
    </w:p>
    <w:p w14:paraId="529D55C2" w14:textId="77777777" w:rsidR="00CA7CD5" w:rsidRPr="001A4F7C" w:rsidRDefault="00CA7CD5"/>
    <w:sectPr w:rsidR="00CA7CD5" w:rsidRPr="001A4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D5"/>
    <w:rsid w:val="001A4F7C"/>
    <w:rsid w:val="00503A17"/>
    <w:rsid w:val="005269CD"/>
    <w:rsid w:val="00AF64B1"/>
    <w:rsid w:val="00C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E0C1D"/>
  <w15:chartTrackingRefBased/>
  <w15:docId w15:val="{B37E103E-F590-437E-9D3F-BABF1FF3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処方箋を受け付けている主な医療機関について</vt:lpstr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2011-08-08T05:06:00Z</cp:lastPrinted>
  <dcterms:created xsi:type="dcterms:W3CDTF">2025-08-28T07:27:00Z</dcterms:created>
  <dcterms:modified xsi:type="dcterms:W3CDTF">2025-08-28T07:27:00Z</dcterms:modified>
</cp:coreProperties>
</file>