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A9F" w14:textId="77777777" w:rsidR="00173112" w:rsidRPr="00D52689" w:rsidRDefault="00F61A42">
      <w:pPr>
        <w:rPr>
          <w:sz w:val="18"/>
          <w:szCs w:val="18"/>
        </w:rPr>
      </w:pPr>
      <w:r w:rsidRPr="00D52689">
        <w:rPr>
          <w:rFonts w:hint="eastAsia"/>
          <w:sz w:val="18"/>
          <w:szCs w:val="18"/>
        </w:rPr>
        <w:t>様式</w:t>
      </w:r>
      <w:r w:rsidR="002F6DF8" w:rsidRPr="00D52689">
        <w:rPr>
          <w:rFonts w:hint="eastAsia"/>
          <w:sz w:val="18"/>
          <w:szCs w:val="18"/>
        </w:rPr>
        <w:t>第</w:t>
      </w:r>
      <w:r w:rsidR="00175861" w:rsidRPr="00D52689">
        <w:rPr>
          <w:rFonts w:hint="eastAsia"/>
          <w:sz w:val="18"/>
          <w:szCs w:val="18"/>
        </w:rPr>
        <w:t>２</w:t>
      </w:r>
      <w:r w:rsidRPr="00D52689">
        <w:rPr>
          <w:rFonts w:hint="eastAsia"/>
          <w:sz w:val="18"/>
          <w:szCs w:val="18"/>
        </w:rPr>
        <w:t>号</w:t>
      </w:r>
    </w:p>
    <w:p w14:paraId="6F81DB52" w14:textId="77777777" w:rsidR="00F61A42" w:rsidRDefault="001A5745" w:rsidP="00F61A42">
      <w:pPr>
        <w:jc w:val="center"/>
      </w:pPr>
      <w:r>
        <w:rPr>
          <w:rFonts w:hint="eastAsia"/>
        </w:rPr>
        <w:t>盛岡市</w:t>
      </w:r>
      <w:r w:rsidR="00F61A42">
        <w:rPr>
          <w:rFonts w:hint="eastAsia"/>
        </w:rPr>
        <w:t>公衆街路灯</w:t>
      </w:r>
      <w:r w:rsidR="005968DB">
        <w:rPr>
          <w:rFonts w:hint="eastAsia"/>
        </w:rPr>
        <w:t>認定</w:t>
      </w:r>
      <w:r w:rsidR="00BF3ADB">
        <w:rPr>
          <w:rFonts w:hint="eastAsia"/>
        </w:rPr>
        <w:t>変更申請</w:t>
      </w:r>
      <w:r w:rsidR="004172BA">
        <w:rPr>
          <w:rFonts w:hint="eastAsia"/>
        </w:rPr>
        <w:t>書</w:t>
      </w:r>
    </w:p>
    <w:p w14:paraId="63C7D8C4" w14:textId="77777777" w:rsidR="00F61A42" w:rsidRDefault="00F61A42"/>
    <w:p w14:paraId="04D3BA56" w14:textId="77777777" w:rsidR="00F61A42" w:rsidRDefault="00F61A42" w:rsidP="00F61A42">
      <w:pPr>
        <w:jc w:val="right"/>
      </w:pPr>
      <w:r>
        <w:rPr>
          <w:rFonts w:hint="eastAsia"/>
        </w:rPr>
        <w:t>平成</w:t>
      </w:r>
      <w:r w:rsidR="00790BC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90BC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0BC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9A034A2" w14:textId="77777777" w:rsidR="00F61A42" w:rsidRDefault="00F61A42" w:rsidP="00F61A42">
      <w:pPr>
        <w:jc w:val="right"/>
      </w:pPr>
    </w:p>
    <w:p w14:paraId="220FF7F4" w14:textId="1FCE32EE" w:rsidR="00F61A42" w:rsidRDefault="00F61A42" w:rsidP="00F61A42">
      <w:pPr>
        <w:jc w:val="left"/>
      </w:pPr>
      <w:r>
        <w:rPr>
          <w:rFonts w:hint="eastAsia"/>
        </w:rPr>
        <w:t>盛岡市長</w:t>
      </w:r>
      <w:r w:rsidR="00782114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14:paraId="59A821F5" w14:textId="77777777" w:rsidR="00F61A42" w:rsidRDefault="00F61A42" w:rsidP="00F61A42">
      <w:pPr>
        <w:jc w:val="left"/>
      </w:pPr>
    </w:p>
    <w:p w14:paraId="222B9770" w14:textId="77777777" w:rsidR="00F61A42" w:rsidRDefault="00F61A42" w:rsidP="003F73B2">
      <w:pPr>
        <w:ind w:firstLineChars="1800" w:firstLine="3780"/>
        <w:jc w:val="left"/>
      </w:pPr>
      <w:r>
        <w:rPr>
          <w:rFonts w:hint="eastAsia"/>
        </w:rPr>
        <w:t>町内会等の名称</w:t>
      </w:r>
    </w:p>
    <w:p w14:paraId="7D5D5895" w14:textId="77777777" w:rsidR="00F61A42" w:rsidRDefault="00F61A42" w:rsidP="00F61A42">
      <w:pPr>
        <w:jc w:val="left"/>
      </w:pPr>
      <w:r>
        <w:rPr>
          <w:rFonts w:hint="eastAsia"/>
        </w:rPr>
        <w:t xml:space="preserve">　　　　　　　　　　　　　　　　　　代表者　住　所　盛岡市</w:t>
      </w:r>
    </w:p>
    <w:p w14:paraId="3707DAD9" w14:textId="5C7FB916" w:rsidR="003F73B2" w:rsidRDefault="00F61A42" w:rsidP="002F7C99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氏　名　　　　　　　</w:t>
      </w:r>
      <w:r w:rsidR="003F73B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D673B">
        <w:rPr>
          <w:rFonts w:hint="eastAsia"/>
        </w:rPr>
        <w:t xml:space="preserve">　　　</w:t>
      </w:r>
      <w:bookmarkStart w:id="0" w:name="_Hlk101439895"/>
      <w:r w:rsidR="00C0644A">
        <w:rPr>
          <w:rFonts w:hint="eastAsia"/>
        </w:rPr>
        <w:t>（</w:t>
      </w:r>
      <w:r w:rsidR="00C0644A" w:rsidRPr="000D0D6F">
        <w:rPr>
          <w:rFonts w:ascii="ＭＳ 明朝" w:hAnsi="ＭＳ 明朝" w:hint="eastAsia"/>
        </w:rPr>
        <w:t>※)</w:t>
      </w:r>
      <w:bookmarkEnd w:id="0"/>
    </w:p>
    <w:p w14:paraId="0799E0A9" w14:textId="77777777" w:rsidR="00C0644A" w:rsidRPr="00395EF0" w:rsidRDefault="00C0644A" w:rsidP="00C0644A">
      <w:pPr>
        <w:kinsoku w:val="0"/>
        <w:autoSpaceDE w:val="0"/>
        <w:autoSpaceDN w:val="0"/>
        <w:spacing w:beforeLines="50" w:before="180" w:line="250" w:lineRule="exact"/>
        <w:rPr>
          <w:sz w:val="19"/>
          <w:szCs w:val="19"/>
        </w:rPr>
      </w:pPr>
      <w:bookmarkStart w:id="1" w:name="_Hlk101439950"/>
      <w:r>
        <w:rPr>
          <w:rFonts w:hint="eastAsia"/>
        </w:rPr>
        <w:t xml:space="preserve">　　　　　　　　　　　　　　　　　　</w:t>
      </w:r>
      <w:r w:rsidRPr="000D0D6F">
        <w:rPr>
          <w:rFonts w:hint="eastAsia"/>
          <w:sz w:val="19"/>
          <w:szCs w:val="19"/>
        </w:rPr>
        <w:t>※本人が手書きしない場合は</w:t>
      </w:r>
      <w:r>
        <w:rPr>
          <w:rFonts w:hint="eastAsia"/>
          <w:sz w:val="19"/>
          <w:szCs w:val="19"/>
        </w:rPr>
        <w:t>、</w:t>
      </w:r>
      <w:r w:rsidRPr="000D0D6F">
        <w:rPr>
          <w:rFonts w:hint="eastAsia"/>
          <w:sz w:val="19"/>
          <w:szCs w:val="19"/>
        </w:rPr>
        <w:t>記名押印してください。</w:t>
      </w:r>
    </w:p>
    <w:bookmarkEnd w:id="1"/>
    <w:p w14:paraId="48FAE853" w14:textId="77777777" w:rsidR="00C0644A" w:rsidRPr="00C0644A" w:rsidRDefault="00C0644A" w:rsidP="002F7C99">
      <w:pPr>
        <w:jc w:val="left"/>
      </w:pPr>
    </w:p>
    <w:p w14:paraId="43639325" w14:textId="77777777" w:rsidR="00F65A9E" w:rsidRPr="0090728B" w:rsidRDefault="00F65A9E" w:rsidP="002F7C99">
      <w:pPr>
        <w:jc w:val="left"/>
        <w:rPr>
          <w:dstrike/>
        </w:rPr>
      </w:pPr>
      <w:r>
        <w:rPr>
          <w:rFonts w:hint="eastAsia"/>
        </w:rPr>
        <w:t xml:space="preserve">　</w:t>
      </w:r>
      <w:r w:rsidR="001A5745">
        <w:rPr>
          <w:rFonts w:hint="eastAsia"/>
        </w:rPr>
        <w:t>下記の認定</w:t>
      </w:r>
      <w:r>
        <w:rPr>
          <w:rFonts w:hint="eastAsia"/>
        </w:rPr>
        <w:t>公衆街路灯について</w:t>
      </w:r>
      <w:r w:rsidR="002C28CF">
        <w:rPr>
          <w:rFonts w:hint="eastAsia"/>
        </w:rPr>
        <w:t>，認定内容に</w:t>
      </w:r>
      <w:r w:rsidR="002F7C99">
        <w:rPr>
          <w:rFonts w:hint="eastAsia"/>
        </w:rPr>
        <w:t>変更がありますので</w:t>
      </w:r>
      <w:r w:rsidR="004172BA">
        <w:rPr>
          <w:rFonts w:hint="eastAsia"/>
        </w:rPr>
        <w:t>，</w:t>
      </w:r>
      <w:r w:rsidR="008403E1">
        <w:rPr>
          <w:rFonts w:hint="eastAsia"/>
        </w:rPr>
        <w:t>盛岡市認定公衆街路灯電気料給付</w:t>
      </w:r>
      <w:r w:rsidR="002C28CF">
        <w:rPr>
          <w:rFonts w:hint="eastAsia"/>
        </w:rPr>
        <w:t>金給付</w:t>
      </w:r>
      <w:r w:rsidR="008403E1">
        <w:rPr>
          <w:rFonts w:hint="eastAsia"/>
        </w:rPr>
        <w:t>規則により</w:t>
      </w:r>
      <w:r w:rsidR="005319FD">
        <w:rPr>
          <w:rFonts w:hint="eastAsia"/>
        </w:rPr>
        <w:t>変更を</w:t>
      </w:r>
      <w:r w:rsidR="00BF3ADB">
        <w:rPr>
          <w:rFonts w:hint="eastAsia"/>
        </w:rPr>
        <w:t>申請</w:t>
      </w:r>
      <w:r w:rsidR="002F7C99">
        <w:rPr>
          <w:rFonts w:hint="eastAsia"/>
        </w:rPr>
        <w:t>します。</w:t>
      </w:r>
    </w:p>
    <w:p w14:paraId="5E10CF5A" w14:textId="77777777" w:rsidR="00152B02" w:rsidRDefault="00152B02" w:rsidP="00E43A38">
      <w:pPr>
        <w:jc w:val="center"/>
      </w:pPr>
      <w:r>
        <w:rPr>
          <w:rFonts w:hint="eastAsia"/>
        </w:rPr>
        <w:t>記</w:t>
      </w:r>
    </w:p>
    <w:p w14:paraId="45EF9287" w14:textId="77777777" w:rsidR="000F74A0" w:rsidRDefault="000F74A0" w:rsidP="00D52689">
      <w:pPr>
        <w:jc w:val="left"/>
      </w:pPr>
      <w:r>
        <w:rPr>
          <w:rFonts w:hint="eastAsia"/>
        </w:rPr>
        <w:t>１　変更</w:t>
      </w:r>
      <w:r w:rsidR="003F73B2">
        <w:rPr>
          <w:rFonts w:hint="eastAsia"/>
        </w:rPr>
        <w:t>があ</w:t>
      </w:r>
      <w:r w:rsidR="004172BA">
        <w:rPr>
          <w:rFonts w:hint="eastAsia"/>
        </w:rPr>
        <w:t>る</w:t>
      </w:r>
      <w:r w:rsidR="003F73B2">
        <w:rPr>
          <w:rFonts w:hint="eastAsia"/>
        </w:rPr>
        <w:t>認定</w:t>
      </w:r>
      <w:r w:rsidR="000E7A41">
        <w:rPr>
          <w:rFonts w:hint="eastAsia"/>
        </w:rPr>
        <w:t>公衆街路灯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51"/>
        <w:gridCol w:w="3593"/>
        <w:gridCol w:w="992"/>
        <w:gridCol w:w="850"/>
        <w:gridCol w:w="1722"/>
      </w:tblGrid>
      <w:tr w:rsidR="00174463" w:rsidRPr="00EA51D9" w14:paraId="71DDD929" w14:textId="77777777" w:rsidTr="00EA51D9">
        <w:tc>
          <w:tcPr>
            <w:tcW w:w="426" w:type="dxa"/>
            <w:vMerge w:val="restart"/>
            <w:shd w:val="clear" w:color="auto" w:fill="auto"/>
            <w:vAlign w:val="center"/>
          </w:tcPr>
          <w:p w14:paraId="12D50EED" w14:textId="77777777" w:rsidR="00174463" w:rsidRPr="00EA51D9" w:rsidRDefault="00786567" w:rsidP="00EA51D9">
            <w:pPr>
              <w:jc w:val="center"/>
            </w:pPr>
            <w:r w:rsidRPr="00EA51D9">
              <w:rPr>
                <w:rFonts w:hint="eastAsia"/>
              </w:rPr>
              <w:t>１</w:t>
            </w:r>
          </w:p>
        </w:tc>
        <w:tc>
          <w:tcPr>
            <w:tcW w:w="10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A5153" w14:textId="77777777" w:rsidR="00174463" w:rsidRPr="00EA51D9" w:rsidRDefault="005319FD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45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E8B9C" w14:textId="77777777" w:rsidR="00174463" w:rsidRPr="00EA51D9" w:rsidRDefault="005319FD" w:rsidP="00EA51D9">
            <w:pPr>
              <w:jc w:val="left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機種変更・</w:t>
            </w:r>
            <w:r w:rsidR="00922A2E" w:rsidRPr="00EA51D9">
              <w:rPr>
                <w:rFonts w:hint="eastAsia"/>
                <w:sz w:val="20"/>
                <w:szCs w:val="20"/>
              </w:rPr>
              <w:t>容量変更・</w:t>
            </w:r>
            <w:r w:rsidRPr="00EA51D9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EAAD4" w14:textId="77777777" w:rsidR="00174463" w:rsidRPr="00EA51D9" w:rsidRDefault="00174463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変更日</w:t>
            </w:r>
          </w:p>
        </w:tc>
        <w:tc>
          <w:tcPr>
            <w:tcW w:w="17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2C419C" w14:textId="77777777" w:rsidR="00174463" w:rsidRPr="00EA51D9" w:rsidRDefault="00174463" w:rsidP="00EA51D9">
            <w:pPr>
              <w:jc w:val="left"/>
            </w:pPr>
          </w:p>
        </w:tc>
      </w:tr>
      <w:tr w:rsidR="00D52689" w:rsidRPr="00EA51D9" w14:paraId="46A40FE8" w14:textId="77777777" w:rsidTr="00EA51D9">
        <w:tc>
          <w:tcPr>
            <w:tcW w:w="426" w:type="dxa"/>
            <w:vMerge/>
            <w:shd w:val="clear" w:color="auto" w:fill="auto"/>
          </w:tcPr>
          <w:p w14:paraId="66E0E26B" w14:textId="77777777" w:rsidR="00D52689" w:rsidRPr="00EA51D9" w:rsidRDefault="00D52689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B0BB2" w14:textId="77777777" w:rsidR="00D52689" w:rsidRPr="00EA51D9" w:rsidRDefault="005319FD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DC89ED" w14:textId="77777777" w:rsidR="00D52689" w:rsidRPr="00EA51D9" w:rsidRDefault="00D52689" w:rsidP="00EA51D9">
            <w:pPr>
              <w:jc w:val="center"/>
            </w:pPr>
          </w:p>
        </w:tc>
      </w:tr>
      <w:tr w:rsidR="00D52689" w:rsidRPr="00EA51D9" w14:paraId="26A22AF5" w14:textId="77777777" w:rsidTr="00EA51D9">
        <w:trPr>
          <w:trHeight w:val="351"/>
        </w:trPr>
        <w:tc>
          <w:tcPr>
            <w:tcW w:w="426" w:type="dxa"/>
            <w:vMerge/>
            <w:shd w:val="clear" w:color="auto" w:fill="auto"/>
          </w:tcPr>
          <w:p w14:paraId="1F0303B6" w14:textId="77777777" w:rsidR="00D52689" w:rsidRPr="00EA51D9" w:rsidRDefault="00D52689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B21B15" w14:textId="77777777" w:rsidR="00D52689" w:rsidRPr="00EA51D9" w:rsidRDefault="005319FD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3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C5D6C9" w14:textId="77777777" w:rsidR="00D52689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（変更前）　　　　　　　　　　　　　　　　</w:t>
            </w:r>
          </w:p>
        </w:tc>
        <w:tc>
          <w:tcPr>
            <w:tcW w:w="35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8CDB4EA" w14:textId="77777777" w:rsidR="00D52689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（変更後）　　　　　　　　　　　　　　　　</w:t>
            </w:r>
          </w:p>
        </w:tc>
      </w:tr>
      <w:tr w:rsidR="00922A2E" w:rsidRPr="00EA51D9" w14:paraId="68A68173" w14:textId="77777777" w:rsidTr="00EA51D9">
        <w:tc>
          <w:tcPr>
            <w:tcW w:w="426" w:type="dxa"/>
            <w:vMerge w:val="restart"/>
            <w:shd w:val="clear" w:color="auto" w:fill="auto"/>
            <w:vAlign w:val="center"/>
          </w:tcPr>
          <w:p w14:paraId="3656CA74" w14:textId="77777777" w:rsidR="00922A2E" w:rsidRPr="00EA51D9" w:rsidRDefault="00CC4C59" w:rsidP="00EA51D9">
            <w:pPr>
              <w:jc w:val="center"/>
            </w:pPr>
            <w:r w:rsidRPr="00EA51D9">
              <w:rPr>
                <w:rFonts w:hint="eastAsia"/>
              </w:rPr>
              <w:t>２</w:t>
            </w:r>
          </w:p>
        </w:tc>
        <w:tc>
          <w:tcPr>
            <w:tcW w:w="10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188A0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45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33CB6" w14:textId="77777777" w:rsidR="00922A2E" w:rsidRPr="00EA51D9" w:rsidRDefault="00922A2E" w:rsidP="00EA51D9">
            <w:pPr>
              <w:jc w:val="left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機種変更・容量変更・その他（　　　　　　）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D031C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変更日</w:t>
            </w:r>
          </w:p>
        </w:tc>
        <w:tc>
          <w:tcPr>
            <w:tcW w:w="17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AD1FB8" w14:textId="77777777" w:rsidR="00922A2E" w:rsidRPr="00EA51D9" w:rsidRDefault="00922A2E" w:rsidP="00EA51D9">
            <w:pPr>
              <w:jc w:val="left"/>
            </w:pPr>
          </w:p>
        </w:tc>
      </w:tr>
      <w:tr w:rsidR="00922A2E" w:rsidRPr="00EA51D9" w14:paraId="5CD212E6" w14:textId="77777777" w:rsidTr="00EA51D9">
        <w:tc>
          <w:tcPr>
            <w:tcW w:w="426" w:type="dxa"/>
            <w:vMerge/>
            <w:shd w:val="clear" w:color="auto" w:fill="auto"/>
          </w:tcPr>
          <w:p w14:paraId="56C10E0A" w14:textId="77777777" w:rsidR="00922A2E" w:rsidRPr="00EA51D9" w:rsidRDefault="00922A2E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479BD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FF14EA" w14:textId="77777777" w:rsidR="00922A2E" w:rsidRPr="00EA51D9" w:rsidRDefault="00922A2E" w:rsidP="00EA51D9">
            <w:pPr>
              <w:jc w:val="center"/>
            </w:pPr>
          </w:p>
        </w:tc>
      </w:tr>
      <w:tr w:rsidR="00922A2E" w:rsidRPr="00EA51D9" w14:paraId="1D49AC19" w14:textId="77777777" w:rsidTr="00EA51D9">
        <w:trPr>
          <w:trHeight w:val="351"/>
        </w:trPr>
        <w:tc>
          <w:tcPr>
            <w:tcW w:w="426" w:type="dxa"/>
            <w:vMerge/>
            <w:shd w:val="clear" w:color="auto" w:fill="auto"/>
          </w:tcPr>
          <w:p w14:paraId="022BDCBF" w14:textId="77777777" w:rsidR="00922A2E" w:rsidRPr="00EA51D9" w:rsidRDefault="00922A2E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C04109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3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8BD235" w14:textId="77777777" w:rsidR="00922A2E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（変更前）　　　　　　　　　　　　　　　　</w:t>
            </w:r>
          </w:p>
        </w:tc>
        <w:tc>
          <w:tcPr>
            <w:tcW w:w="35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00C2739" w14:textId="77777777" w:rsidR="00922A2E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（変更後）　　　　　　　　　　　　　　　　</w:t>
            </w:r>
          </w:p>
        </w:tc>
      </w:tr>
      <w:tr w:rsidR="00922A2E" w:rsidRPr="00EA51D9" w14:paraId="1E41C7C5" w14:textId="77777777" w:rsidTr="00EA51D9">
        <w:tc>
          <w:tcPr>
            <w:tcW w:w="426" w:type="dxa"/>
            <w:vMerge w:val="restart"/>
            <w:shd w:val="clear" w:color="auto" w:fill="auto"/>
            <w:vAlign w:val="center"/>
          </w:tcPr>
          <w:p w14:paraId="2E5BEE42" w14:textId="77777777" w:rsidR="00922A2E" w:rsidRPr="00EA51D9" w:rsidRDefault="00CC4C59" w:rsidP="00EA51D9">
            <w:pPr>
              <w:jc w:val="center"/>
            </w:pPr>
            <w:r w:rsidRPr="00EA51D9">
              <w:rPr>
                <w:rFonts w:hint="eastAsia"/>
              </w:rPr>
              <w:t>３</w:t>
            </w:r>
          </w:p>
        </w:tc>
        <w:tc>
          <w:tcPr>
            <w:tcW w:w="10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03624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45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9C697" w14:textId="77777777" w:rsidR="00922A2E" w:rsidRPr="00EA51D9" w:rsidRDefault="00922A2E" w:rsidP="00EA51D9">
            <w:pPr>
              <w:jc w:val="left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機種変更・容量変更・その他（　　　　　　）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45B95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変更日</w:t>
            </w:r>
          </w:p>
        </w:tc>
        <w:tc>
          <w:tcPr>
            <w:tcW w:w="17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3A3CF7" w14:textId="77777777" w:rsidR="00922A2E" w:rsidRPr="00EA51D9" w:rsidRDefault="00922A2E" w:rsidP="00EA51D9">
            <w:pPr>
              <w:jc w:val="left"/>
            </w:pPr>
          </w:p>
        </w:tc>
      </w:tr>
      <w:tr w:rsidR="00922A2E" w:rsidRPr="00EA51D9" w14:paraId="599C8699" w14:textId="77777777" w:rsidTr="00EA51D9">
        <w:tc>
          <w:tcPr>
            <w:tcW w:w="426" w:type="dxa"/>
            <w:vMerge/>
            <w:shd w:val="clear" w:color="auto" w:fill="auto"/>
          </w:tcPr>
          <w:p w14:paraId="5C998397" w14:textId="77777777" w:rsidR="00922A2E" w:rsidRPr="00EA51D9" w:rsidRDefault="00922A2E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A2C73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667DD2C" w14:textId="77777777" w:rsidR="00922A2E" w:rsidRPr="00EA51D9" w:rsidRDefault="00922A2E" w:rsidP="00EA51D9">
            <w:pPr>
              <w:jc w:val="center"/>
            </w:pPr>
          </w:p>
        </w:tc>
      </w:tr>
      <w:tr w:rsidR="00922A2E" w:rsidRPr="00EA51D9" w14:paraId="5CA5B4B4" w14:textId="77777777" w:rsidTr="00EA51D9">
        <w:trPr>
          <w:trHeight w:val="351"/>
        </w:trPr>
        <w:tc>
          <w:tcPr>
            <w:tcW w:w="426" w:type="dxa"/>
            <w:vMerge/>
            <w:shd w:val="clear" w:color="auto" w:fill="auto"/>
          </w:tcPr>
          <w:p w14:paraId="64E47C76" w14:textId="77777777" w:rsidR="00922A2E" w:rsidRPr="00EA51D9" w:rsidRDefault="00922A2E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87B5C0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3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545C64" w14:textId="77777777" w:rsidR="00922A2E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（変更前）　　　　　　　　　　　　　　　　</w:t>
            </w:r>
          </w:p>
        </w:tc>
        <w:tc>
          <w:tcPr>
            <w:tcW w:w="35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86959C5" w14:textId="77777777" w:rsidR="00922A2E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（変更後）　　　　　　　　　　　　　　　　</w:t>
            </w:r>
          </w:p>
        </w:tc>
      </w:tr>
      <w:tr w:rsidR="00922A2E" w:rsidRPr="00EA51D9" w14:paraId="60F12705" w14:textId="77777777" w:rsidTr="00EA51D9">
        <w:tc>
          <w:tcPr>
            <w:tcW w:w="426" w:type="dxa"/>
            <w:vMerge w:val="restart"/>
            <w:shd w:val="clear" w:color="auto" w:fill="auto"/>
            <w:vAlign w:val="center"/>
          </w:tcPr>
          <w:p w14:paraId="5C124AEF" w14:textId="77777777" w:rsidR="00922A2E" w:rsidRPr="00EA51D9" w:rsidRDefault="00CC4C59" w:rsidP="00EA51D9">
            <w:pPr>
              <w:jc w:val="center"/>
            </w:pPr>
            <w:r w:rsidRPr="00EA51D9">
              <w:rPr>
                <w:rFonts w:hint="eastAsia"/>
              </w:rPr>
              <w:t>４</w:t>
            </w:r>
          </w:p>
        </w:tc>
        <w:tc>
          <w:tcPr>
            <w:tcW w:w="10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1A218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45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44271" w14:textId="77777777" w:rsidR="00922A2E" w:rsidRPr="00EA51D9" w:rsidRDefault="00922A2E" w:rsidP="00EA51D9">
            <w:pPr>
              <w:jc w:val="left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機種変更・容量変更・その他（　　　　　　）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5CD15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変更日</w:t>
            </w:r>
          </w:p>
        </w:tc>
        <w:tc>
          <w:tcPr>
            <w:tcW w:w="17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8964E9" w14:textId="77777777" w:rsidR="00922A2E" w:rsidRPr="00EA51D9" w:rsidRDefault="00922A2E" w:rsidP="00EA51D9">
            <w:pPr>
              <w:jc w:val="left"/>
            </w:pPr>
          </w:p>
        </w:tc>
      </w:tr>
      <w:tr w:rsidR="00922A2E" w:rsidRPr="00EA51D9" w14:paraId="3CB2B5B8" w14:textId="77777777" w:rsidTr="00EA51D9">
        <w:tc>
          <w:tcPr>
            <w:tcW w:w="426" w:type="dxa"/>
            <w:vMerge/>
            <w:shd w:val="clear" w:color="auto" w:fill="auto"/>
          </w:tcPr>
          <w:p w14:paraId="1E72C5B5" w14:textId="77777777" w:rsidR="00922A2E" w:rsidRPr="00EA51D9" w:rsidRDefault="00922A2E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770E5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52C741" w14:textId="77777777" w:rsidR="00922A2E" w:rsidRPr="00EA51D9" w:rsidRDefault="00922A2E" w:rsidP="00EA51D9">
            <w:pPr>
              <w:jc w:val="center"/>
            </w:pPr>
          </w:p>
        </w:tc>
      </w:tr>
      <w:tr w:rsidR="00922A2E" w:rsidRPr="00EA51D9" w14:paraId="6A26F17F" w14:textId="77777777" w:rsidTr="00EA51D9">
        <w:trPr>
          <w:trHeight w:val="351"/>
        </w:trPr>
        <w:tc>
          <w:tcPr>
            <w:tcW w:w="426" w:type="dxa"/>
            <w:vMerge/>
            <w:shd w:val="clear" w:color="auto" w:fill="auto"/>
          </w:tcPr>
          <w:p w14:paraId="2EF23B06" w14:textId="77777777" w:rsidR="00922A2E" w:rsidRPr="00EA51D9" w:rsidRDefault="00922A2E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CF243B" w14:textId="77777777" w:rsidR="00922A2E" w:rsidRPr="00EA51D9" w:rsidRDefault="00922A2E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3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ADB71D" w14:textId="77777777" w:rsidR="00922A2E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（変更前）　　　　　　　　　　　　　　　　</w:t>
            </w:r>
          </w:p>
        </w:tc>
        <w:tc>
          <w:tcPr>
            <w:tcW w:w="35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956988B" w14:textId="77777777" w:rsidR="00922A2E" w:rsidRPr="00EA51D9" w:rsidRDefault="00922A2E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（変更後）　　　　　　　　　　　　　　　　</w:t>
            </w:r>
          </w:p>
        </w:tc>
      </w:tr>
      <w:tr w:rsidR="00CC4C59" w:rsidRPr="00EA51D9" w14:paraId="011FDE11" w14:textId="77777777" w:rsidTr="00EA51D9">
        <w:tc>
          <w:tcPr>
            <w:tcW w:w="426" w:type="dxa"/>
            <w:vMerge w:val="restart"/>
            <w:shd w:val="clear" w:color="auto" w:fill="auto"/>
            <w:vAlign w:val="center"/>
          </w:tcPr>
          <w:p w14:paraId="730B8FA4" w14:textId="77777777" w:rsidR="00CC4C59" w:rsidRPr="00EA51D9" w:rsidRDefault="00CC4C59" w:rsidP="00EA51D9">
            <w:pPr>
              <w:jc w:val="center"/>
            </w:pPr>
            <w:r w:rsidRPr="00EA51D9">
              <w:rPr>
                <w:rFonts w:hint="eastAsia"/>
              </w:rPr>
              <w:t>５</w:t>
            </w:r>
          </w:p>
        </w:tc>
        <w:tc>
          <w:tcPr>
            <w:tcW w:w="10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2861C" w14:textId="77777777" w:rsidR="00CC4C59" w:rsidRPr="00EA51D9" w:rsidRDefault="00CC4C59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45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F99A5" w14:textId="77777777" w:rsidR="00CC4C59" w:rsidRPr="00EA51D9" w:rsidRDefault="00CC4C59" w:rsidP="00EA51D9">
            <w:pPr>
              <w:jc w:val="left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機種変更・容量変更・その他（　　　　　　）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260EA1" w14:textId="77777777" w:rsidR="00CC4C59" w:rsidRPr="00EA51D9" w:rsidRDefault="00786567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</w:t>
            </w:r>
            <w:r w:rsidR="00CC4C59" w:rsidRPr="00EA51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0C1F77" w14:textId="77777777" w:rsidR="00CC4C59" w:rsidRPr="00EA51D9" w:rsidRDefault="00CC4C59" w:rsidP="00EA51D9">
            <w:pPr>
              <w:jc w:val="left"/>
            </w:pPr>
          </w:p>
        </w:tc>
      </w:tr>
      <w:tr w:rsidR="00CC4C59" w:rsidRPr="00EA51D9" w14:paraId="79055A15" w14:textId="77777777" w:rsidTr="00EA51D9">
        <w:tc>
          <w:tcPr>
            <w:tcW w:w="426" w:type="dxa"/>
            <w:vMerge/>
            <w:shd w:val="clear" w:color="auto" w:fill="auto"/>
          </w:tcPr>
          <w:p w14:paraId="3E96F0BE" w14:textId="77777777" w:rsidR="00CC4C59" w:rsidRPr="00EA51D9" w:rsidRDefault="00CC4C59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E7633" w14:textId="77777777" w:rsidR="00CC4C59" w:rsidRPr="00EA51D9" w:rsidRDefault="00CC4C59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D296B47" w14:textId="77777777" w:rsidR="00CC4C59" w:rsidRPr="00EA51D9" w:rsidRDefault="00CC4C59" w:rsidP="00EA51D9">
            <w:pPr>
              <w:jc w:val="center"/>
            </w:pPr>
          </w:p>
        </w:tc>
      </w:tr>
      <w:tr w:rsidR="00CC4C59" w:rsidRPr="00EA51D9" w14:paraId="51E68BE7" w14:textId="77777777" w:rsidTr="00EA51D9">
        <w:trPr>
          <w:trHeight w:val="351"/>
        </w:trPr>
        <w:tc>
          <w:tcPr>
            <w:tcW w:w="426" w:type="dxa"/>
            <w:vMerge/>
            <w:shd w:val="clear" w:color="auto" w:fill="auto"/>
          </w:tcPr>
          <w:p w14:paraId="5D5DC8EB" w14:textId="77777777" w:rsidR="00CC4C59" w:rsidRPr="00EA51D9" w:rsidRDefault="00CC4C59" w:rsidP="00EA51D9">
            <w:pPr>
              <w:jc w:val="left"/>
            </w:pPr>
          </w:p>
        </w:tc>
        <w:tc>
          <w:tcPr>
            <w:tcW w:w="10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1F1D1C9" w14:textId="77777777" w:rsidR="00CC4C59" w:rsidRPr="00EA51D9" w:rsidRDefault="00CC4C59" w:rsidP="00EA51D9">
            <w:pPr>
              <w:jc w:val="center"/>
              <w:rPr>
                <w:sz w:val="20"/>
                <w:szCs w:val="20"/>
              </w:rPr>
            </w:pPr>
            <w:r w:rsidRPr="00EA51D9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35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09F3DE" w14:textId="77777777" w:rsidR="00CC4C59" w:rsidRPr="00EA51D9" w:rsidRDefault="00CC4C59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（変更前）　　　　　　　　　　　　　　　　</w:t>
            </w:r>
          </w:p>
        </w:tc>
        <w:tc>
          <w:tcPr>
            <w:tcW w:w="356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9DD828F" w14:textId="77777777" w:rsidR="00CC4C59" w:rsidRPr="00EA51D9" w:rsidRDefault="00CC4C59" w:rsidP="00EA51D9">
            <w:pPr>
              <w:jc w:val="left"/>
              <w:rPr>
                <w:w w:val="80"/>
                <w:sz w:val="20"/>
                <w:szCs w:val="20"/>
              </w:rPr>
            </w:pPr>
            <w:r w:rsidRPr="00EA51D9">
              <w:rPr>
                <w:rFonts w:hint="eastAsia"/>
                <w:w w:val="80"/>
                <w:sz w:val="20"/>
                <w:szCs w:val="20"/>
              </w:rPr>
              <w:t xml:space="preserve">（変更後）　　　　　　　　　　　　　　　　</w:t>
            </w:r>
          </w:p>
        </w:tc>
      </w:tr>
    </w:tbl>
    <w:p w14:paraId="14920299" w14:textId="77777777" w:rsidR="00922A2E" w:rsidRDefault="00922A2E" w:rsidP="003F73B2">
      <w:pPr>
        <w:snapToGrid w:val="0"/>
        <w:spacing w:line="80" w:lineRule="atLeast"/>
        <w:jc w:val="left"/>
      </w:pPr>
    </w:p>
    <w:p w14:paraId="407A6DB7" w14:textId="77777777" w:rsidR="00CC4C59" w:rsidRDefault="00CC4C59" w:rsidP="003F73B2">
      <w:pPr>
        <w:snapToGrid w:val="0"/>
        <w:spacing w:line="80" w:lineRule="atLeast"/>
        <w:jc w:val="left"/>
      </w:pPr>
    </w:p>
    <w:p w14:paraId="33CFDFEC" w14:textId="77777777" w:rsidR="00CC4C59" w:rsidRDefault="00CC4C59" w:rsidP="003F73B2">
      <w:pPr>
        <w:snapToGrid w:val="0"/>
        <w:spacing w:line="80" w:lineRule="atLeast"/>
        <w:jc w:val="left"/>
      </w:pPr>
    </w:p>
    <w:p w14:paraId="48CE1D6D" w14:textId="77777777" w:rsidR="007F30F0" w:rsidRDefault="002C28CF" w:rsidP="003F73B2">
      <w:pPr>
        <w:snapToGrid w:val="0"/>
        <w:spacing w:line="80" w:lineRule="atLeast"/>
        <w:jc w:val="left"/>
      </w:pPr>
      <w:r>
        <w:rPr>
          <w:rFonts w:hint="eastAsia"/>
        </w:rPr>
        <w:t>２　担当者</w:t>
      </w:r>
    </w:p>
    <w:p w14:paraId="264BBD62" w14:textId="77777777" w:rsidR="00922A2E" w:rsidRDefault="00922A2E" w:rsidP="003F73B2">
      <w:pPr>
        <w:snapToGrid w:val="0"/>
        <w:spacing w:line="80" w:lineRule="atLeast"/>
        <w:jc w:val="left"/>
      </w:pPr>
    </w:p>
    <w:tbl>
      <w:tblPr>
        <w:tblpPr w:leftFromText="142" w:rightFromText="142" w:vertAnchor="text" w:horzAnchor="margin" w:tblpY="-6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114"/>
        <w:gridCol w:w="3544"/>
        <w:gridCol w:w="1559"/>
      </w:tblGrid>
      <w:tr w:rsidR="00922A2E" w:rsidRPr="00EA51D9" w14:paraId="63653484" w14:textId="77777777" w:rsidTr="00EA51D9">
        <w:tc>
          <w:tcPr>
            <w:tcW w:w="1396" w:type="dxa"/>
            <w:shd w:val="clear" w:color="auto" w:fill="auto"/>
          </w:tcPr>
          <w:p w14:paraId="42AD29D3" w14:textId="77777777" w:rsidR="00922A2E" w:rsidRPr="00EA51D9" w:rsidRDefault="00922A2E" w:rsidP="00EA51D9">
            <w:pPr>
              <w:jc w:val="center"/>
            </w:pPr>
            <w:r w:rsidRPr="00EA51D9">
              <w:rPr>
                <w:rFonts w:hint="eastAsia"/>
              </w:rPr>
              <w:t>役職名</w:t>
            </w:r>
          </w:p>
        </w:tc>
        <w:tc>
          <w:tcPr>
            <w:tcW w:w="2114" w:type="dxa"/>
            <w:shd w:val="clear" w:color="auto" w:fill="auto"/>
          </w:tcPr>
          <w:p w14:paraId="082A5999" w14:textId="77777777" w:rsidR="00922A2E" w:rsidRPr="00EA51D9" w:rsidRDefault="00922A2E" w:rsidP="00EA51D9">
            <w:pPr>
              <w:jc w:val="center"/>
            </w:pPr>
            <w:r w:rsidRPr="00EA51D9">
              <w:rPr>
                <w:rFonts w:hint="eastAsia"/>
              </w:rPr>
              <w:t>氏名</w:t>
            </w:r>
          </w:p>
        </w:tc>
        <w:tc>
          <w:tcPr>
            <w:tcW w:w="3544" w:type="dxa"/>
            <w:shd w:val="clear" w:color="auto" w:fill="auto"/>
          </w:tcPr>
          <w:p w14:paraId="5BBC032B" w14:textId="77777777" w:rsidR="00922A2E" w:rsidRPr="00EA51D9" w:rsidRDefault="00922A2E" w:rsidP="00EA51D9">
            <w:pPr>
              <w:jc w:val="center"/>
            </w:pPr>
            <w:r w:rsidRPr="00EA51D9">
              <w:rPr>
                <w:rFonts w:hint="eastAsia"/>
              </w:rPr>
              <w:t>住所</w:t>
            </w:r>
          </w:p>
        </w:tc>
        <w:tc>
          <w:tcPr>
            <w:tcW w:w="1559" w:type="dxa"/>
            <w:shd w:val="clear" w:color="auto" w:fill="auto"/>
          </w:tcPr>
          <w:p w14:paraId="56D2787D" w14:textId="77777777" w:rsidR="00922A2E" w:rsidRPr="00EA51D9" w:rsidRDefault="00922A2E" w:rsidP="00EA51D9">
            <w:pPr>
              <w:jc w:val="center"/>
            </w:pPr>
            <w:r w:rsidRPr="00EA51D9">
              <w:rPr>
                <w:rFonts w:hint="eastAsia"/>
              </w:rPr>
              <w:t>電話番号</w:t>
            </w:r>
          </w:p>
        </w:tc>
      </w:tr>
      <w:tr w:rsidR="00922A2E" w:rsidRPr="00EA51D9" w14:paraId="1F81332F" w14:textId="77777777" w:rsidTr="00EA51D9">
        <w:trPr>
          <w:trHeight w:val="758"/>
        </w:trPr>
        <w:tc>
          <w:tcPr>
            <w:tcW w:w="1396" w:type="dxa"/>
            <w:shd w:val="clear" w:color="auto" w:fill="auto"/>
          </w:tcPr>
          <w:p w14:paraId="3C9C9561" w14:textId="77777777" w:rsidR="00922A2E" w:rsidRPr="00EA51D9" w:rsidRDefault="00922A2E" w:rsidP="00EA51D9">
            <w:pPr>
              <w:jc w:val="left"/>
            </w:pPr>
          </w:p>
        </w:tc>
        <w:tc>
          <w:tcPr>
            <w:tcW w:w="2114" w:type="dxa"/>
            <w:shd w:val="clear" w:color="auto" w:fill="auto"/>
          </w:tcPr>
          <w:p w14:paraId="5E1B7384" w14:textId="77777777" w:rsidR="00922A2E" w:rsidRPr="00EA51D9" w:rsidRDefault="00922A2E" w:rsidP="00EA51D9">
            <w:pPr>
              <w:jc w:val="left"/>
            </w:pPr>
          </w:p>
        </w:tc>
        <w:tc>
          <w:tcPr>
            <w:tcW w:w="3544" w:type="dxa"/>
            <w:shd w:val="clear" w:color="auto" w:fill="auto"/>
          </w:tcPr>
          <w:p w14:paraId="5E2B8184" w14:textId="77777777" w:rsidR="00922A2E" w:rsidRPr="00EA51D9" w:rsidRDefault="00922A2E" w:rsidP="00EA51D9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46149ABE" w14:textId="77777777" w:rsidR="00922A2E" w:rsidRPr="00EA51D9" w:rsidRDefault="00922A2E" w:rsidP="00EA51D9">
            <w:pPr>
              <w:jc w:val="left"/>
            </w:pPr>
          </w:p>
        </w:tc>
      </w:tr>
    </w:tbl>
    <w:p w14:paraId="0B242933" w14:textId="77777777" w:rsidR="00922A2E" w:rsidRDefault="00922A2E">
      <w:pPr>
        <w:widowControl/>
        <w:jc w:val="left"/>
      </w:pPr>
      <w:r>
        <w:br w:type="page"/>
      </w:r>
    </w:p>
    <w:p w14:paraId="054D4C11" w14:textId="77777777" w:rsidR="002E664F" w:rsidRPr="002E664F" w:rsidRDefault="002E664F" w:rsidP="002E664F">
      <w:pPr>
        <w:jc w:val="left"/>
      </w:pPr>
      <w:r w:rsidRPr="002E664F">
        <w:rPr>
          <w:rFonts w:hint="eastAsia"/>
        </w:rPr>
        <w:lastRenderedPageBreak/>
        <w:t>（留意事項）</w:t>
      </w:r>
    </w:p>
    <w:p w14:paraId="016BE70B" w14:textId="77777777" w:rsidR="00296ADA" w:rsidRPr="00B02D49" w:rsidRDefault="00296ADA" w:rsidP="00296ADA">
      <w:pPr>
        <w:jc w:val="left"/>
      </w:pPr>
      <w:r w:rsidRPr="00B02D49">
        <w:rPr>
          <w:rFonts w:hint="eastAsia"/>
        </w:rPr>
        <w:t>１　次の場合は，工事を行う前に市へ申請してください。</w:t>
      </w:r>
    </w:p>
    <w:p w14:paraId="238B53AF" w14:textId="77777777" w:rsidR="00296ADA" w:rsidRPr="00B02D49" w:rsidRDefault="00296ADA" w:rsidP="00296ADA">
      <w:pPr>
        <w:ind w:firstLineChars="100" w:firstLine="210"/>
        <w:jc w:val="left"/>
      </w:pPr>
      <w:r>
        <w:rPr>
          <w:rFonts w:hint="eastAsia"/>
        </w:rPr>
        <w:t>①認定</w:t>
      </w:r>
      <w:r w:rsidRPr="00B02D49">
        <w:rPr>
          <w:rFonts w:hint="eastAsia"/>
        </w:rPr>
        <w:t>申請（様式第１号）が必要な場合</w:t>
      </w:r>
    </w:p>
    <w:p w14:paraId="33162D61" w14:textId="77777777" w:rsidR="00296ADA" w:rsidRPr="00B02D49" w:rsidRDefault="00296ADA" w:rsidP="00296ADA">
      <w:pPr>
        <w:ind w:firstLineChars="200" w:firstLine="420"/>
        <w:jc w:val="left"/>
      </w:pPr>
      <w:r>
        <w:rPr>
          <w:rFonts w:hint="eastAsia"/>
        </w:rPr>
        <w:t>・市の定める公衆街路灯として認定を受けるとき</w:t>
      </w:r>
    </w:p>
    <w:p w14:paraId="74D7A82E" w14:textId="77777777" w:rsidR="00296ADA" w:rsidRPr="00B02D49" w:rsidRDefault="00296ADA" w:rsidP="00296ADA">
      <w:pPr>
        <w:ind w:firstLineChars="100" w:firstLine="210"/>
        <w:jc w:val="left"/>
      </w:pPr>
      <w:r>
        <w:rPr>
          <w:rFonts w:hint="eastAsia"/>
        </w:rPr>
        <w:t>②認定変更申請</w:t>
      </w:r>
      <w:r w:rsidRPr="00B02D49">
        <w:rPr>
          <w:rFonts w:hint="eastAsia"/>
        </w:rPr>
        <w:t>（様式第２号）が必要な場合</w:t>
      </w:r>
    </w:p>
    <w:p w14:paraId="105BEF47" w14:textId="77777777" w:rsidR="00296ADA" w:rsidRPr="00B02D49" w:rsidRDefault="00296ADA" w:rsidP="00296ADA">
      <w:pPr>
        <w:ind w:firstLineChars="200" w:firstLine="420"/>
        <w:jc w:val="left"/>
      </w:pPr>
      <w:r>
        <w:rPr>
          <w:rFonts w:hint="eastAsia"/>
        </w:rPr>
        <w:t>・</w:t>
      </w:r>
      <w:r w:rsidRPr="00B02D49">
        <w:rPr>
          <w:rFonts w:hint="eastAsia"/>
        </w:rPr>
        <w:t>修繕等により，</w:t>
      </w:r>
      <w:r>
        <w:rPr>
          <w:rFonts w:hint="eastAsia"/>
        </w:rPr>
        <w:t>認定公衆街路灯</w:t>
      </w:r>
      <w:r w:rsidRPr="00B02D49">
        <w:rPr>
          <w:rFonts w:hint="eastAsia"/>
        </w:rPr>
        <w:t>の機種や容量を変更</w:t>
      </w:r>
      <w:r>
        <w:rPr>
          <w:rFonts w:hint="eastAsia"/>
        </w:rPr>
        <w:t>する</w:t>
      </w:r>
      <w:r w:rsidRPr="00B02D49">
        <w:rPr>
          <w:rFonts w:hint="eastAsia"/>
        </w:rPr>
        <w:t>とき</w:t>
      </w:r>
    </w:p>
    <w:p w14:paraId="31F72AB8" w14:textId="77777777" w:rsidR="00296ADA" w:rsidRDefault="00296ADA" w:rsidP="00296ADA">
      <w:pPr>
        <w:ind w:firstLineChars="200" w:firstLine="420"/>
        <w:jc w:val="left"/>
      </w:pPr>
      <w:r>
        <w:rPr>
          <w:rFonts w:hint="eastAsia"/>
        </w:rPr>
        <w:t>・</w:t>
      </w:r>
      <w:r w:rsidRPr="00B02D49">
        <w:rPr>
          <w:rFonts w:hint="eastAsia"/>
        </w:rPr>
        <w:t>町内会等の組織変更等により，</w:t>
      </w:r>
      <w:r>
        <w:rPr>
          <w:rFonts w:hint="eastAsia"/>
        </w:rPr>
        <w:t>認定公衆</w:t>
      </w:r>
      <w:r w:rsidRPr="00B02D49">
        <w:rPr>
          <w:rFonts w:hint="eastAsia"/>
        </w:rPr>
        <w:t>街路灯の所有者が変更</w:t>
      </w:r>
      <w:r>
        <w:rPr>
          <w:rFonts w:hint="eastAsia"/>
        </w:rPr>
        <w:t>する</w:t>
      </w:r>
      <w:r w:rsidRPr="00B02D49">
        <w:rPr>
          <w:rFonts w:hint="eastAsia"/>
        </w:rPr>
        <w:t>とき</w:t>
      </w:r>
    </w:p>
    <w:p w14:paraId="722EA9F6" w14:textId="77777777" w:rsidR="00296ADA" w:rsidRPr="00B02D49" w:rsidRDefault="00296ADA" w:rsidP="00296ADA">
      <w:pPr>
        <w:jc w:val="left"/>
      </w:pPr>
      <w:r>
        <w:rPr>
          <w:rFonts w:hint="eastAsia"/>
        </w:rPr>
        <w:t xml:space="preserve">　③認定廃止申請（様式第３号）が必要な場合</w:t>
      </w:r>
    </w:p>
    <w:p w14:paraId="033B2966" w14:textId="77777777" w:rsidR="002E664F" w:rsidRPr="002E664F" w:rsidRDefault="00296ADA" w:rsidP="00296ADA">
      <w:pPr>
        <w:ind w:firstLineChars="200" w:firstLine="420"/>
        <w:jc w:val="left"/>
      </w:pPr>
      <w:r>
        <w:rPr>
          <w:rFonts w:hint="eastAsia"/>
        </w:rPr>
        <w:t>・認定公衆</w:t>
      </w:r>
      <w:r w:rsidRPr="00B02D49">
        <w:rPr>
          <w:rFonts w:hint="eastAsia"/>
        </w:rPr>
        <w:t>街路灯を廃止</w:t>
      </w:r>
      <w:r>
        <w:rPr>
          <w:rFonts w:hint="eastAsia"/>
        </w:rPr>
        <w:t>する</w:t>
      </w:r>
      <w:r w:rsidRPr="00B02D49">
        <w:rPr>
          <w:rFonts w:hint="eastAsia"/>
        </w:rPr>
        <w:t>とき</w:t>
      </w:r>
    </w:p>
    <w:p w14:paraId="0FAFD83E" w14:textId="77777777" w:rsidR="000E7A41" w:rsidRDefault="002E664F">
      <w:pPr>
        <w:widowControl/>
        <w:jc w:val="left"/>
      </w:pPr>
      <w:r w:rsidRPr="002E664F">
        <w:rPr>
          <w:rFonts w:hint="eastAsia"/>
        </w:rPr>
        <w:t xml:space="preserve">２　</w:t>
      </w:r>
      <w:r w:rsidR="00296ADA">
        <w:rPr>
          <w:rFonts w:hint="eastAsia"/>
        </w:rPr>
        <w:t>認定</w:t>
      </w:r>
      <w:r w:rsidR="00BF3ADB">
        <w:rPr>
          <w:rFonts w:hint="eastAsia"/>
        </w:rPr>
        <w:t>変更申請</w:t>
      </w:r>
      <w:r w:rsidR="00632F66">
        <w:rPr>
          <w:rFonts w:hint="eastAsia"/>
        </w:rPr>
        <w:t>書</w:t>
      </w:r>
      <w:r w:rsidR="000E7A41">
        <w:rPr>
          <w:rFonts w:hint="eastAsia"/>
        </w:rPr>
        <w:t>の記入方法について</w:t>
      </w:r>
    </w:p>
    <w:p w14:paraId="6807801D" w14:textId="77777777" w:rsidR="000E7A41" w:rsidRDefault="000E7A41">
      <w:pPr>
        <w:widowControl/>
        <w:jc w:val="left"/>
      </w:pPr>
      <w:r>
        <w:rPr>
          <w:rFonts w:hint="eastAsia"/>
        </w:rPr>
        <w:t xml:space="preserve">　①</w:t>
      </w:r>
      <w:r w:rsidR="00296ADA">
        <w:rPr>
          <w:rFonts w:hint="eastAsia"/>
        </w:rPr>
        <w:t>あてはまる変更理由に○印をつけ，変更日を記入してください。</w:t>
      </w:r>
    </w:p>
    <w:p w14:paraId="02CAD538" w14:textId="77777777" w:rsidR="00296ADA" w:rsidRDefault="00296ADA" w:rsidP="002007D3">
      <w:pPr>
        <w:widowControl/>
        <w:ind w:leftChars="100" w:left="210"/>
        <w:jc w:val="left"/>
      </w:pPr>
      <w:r>
        <w:rPr>
          <w:rFonts w:hint="eastAsia"/>
        </w:rPr>
        <w:t>②変更がある認定公衆街路灯の所在，目印となる建物等を記入してください。</w:t>
      </w:r>
    </w:p>
    <w:p w14:paraId="3A628269" w14:textId="77777777" w:rsidR="000E7A41" w:rsidRDefault="00296ADA" w:rsidP="002007D3">
      <w:pPr>
        <w:widowControl/>
        <w:ind w:leftChars="100" w:left="210"/>
        <w:jc w:val="left"/>
      </w:pPr>
      <w:r>
        <w:rPr>
          <w:rFonts w:hint="eastAsia"/>
        </w:rPr>
        <w:t>③</w:t>
      </w:r>
      <w:r w:rsidR="000E7A41">
        <w:rPr>
          <w:rFonts w:hint="eastAsia"/>
        </w:rPr>
        <w:t>変更</w:t>
      </w:r>
      <w:r w:rsidR="0037040A">
        <w:rPr>
          <w:rFonts w:hint="eastAsia"/>
        </w:rPr>
        <w:t>前及び変更後の</w:t>
      </w:r>
      <w:r w:rsidR="000E7A41">
        <w:rPr>
          <w:rFonts w:hint="eastAsia"/>
        </w:rPr>
        <w:t>内容について記入してください。</w:t>
      </w:r>
    </w:p>
    <w:p w14:paraId="7031D168" w14:textId="77777777" w:rsidR="000E7A41" w:rsidRDefault="00296ADA" w:rsidP="000E7A41">
      <w:pPr>
        <w:widowControl/>
        <w:ind w:firstLineChars="100" w:firstLine="210"/>
        <w:jc w:val="left"/>
      </w:pPr>
      <w:r>
        <w:rPr>
          <w:rFonts w:hint="eastAsia"/>
        </w:rPr>
        <w:t>④</w:t>
      </w:r>
      <w:r w:rsidR="000E7A41">
        <w:rPr>
          <w:rFonts w:hint="eastAsia"/>
        </w:rPr>
        <w:t>記入欄が不足するときは，用紙を追加して</w:t>
      </w:r>
      <w:r>
        <w:rPr>
          <w:rFonts w:hint="eastAsia"/>
        </w:rPr>
        <w:t>記入</w:t>
      </w:r>
      <w:r w:rsidR="000E7A41">
        <w:rPr>
          <w:rFonts w:hint="eastAsia"/>
        </w:rPr>
        <w:t>してください。</w:t>
      </w:r>
    </w:p>
    <w:p w14:paraId="423B7CC4" w14:textId="77777777" w:rsidR="007F30F0" w:rsidRPr="002E664F" w:rsidRDefault="000E7A41">
      <w:pPr>
        <w:widowControl/>
        <w:jc w:val="left"/>
      </w:pPr>
      <w:r>
        <w:rPr>
          <w:rFonts w:hint="eastAsia"/>
        </w:rPr>
        <w:t xml:space="preserve">３　</w:t>
      </w:r>
      <w:r w:rsidR="00296ADA">
        <w:rPr>
          <w:rFonts w:hint="eastAsia"/>
        </w:rPr>
        <w:t>認定</w:t>
      </w:r>
      <w:r w:rsidR="0037040A">
        <w:rPr>
          <w:rFonts w:hint="eastAsia"/>
        </w:rPr>
        <w:t>変更申請の</w:t>
      </w:r>
      <w:r w:rsidR="002E664F" w:rsidRPr="002E664F">
        <w:rPr>
          <w:rFonts w:hint="eastAsia"/>
        </w:rPr>
        <w:t>添付書類について</w:t>
      </w:r>
    </w:p>
    <w:p w14:paraId="7F2E39F3" w14:textId="77777777" w:rsidR="002E664F" w:rsidRDefault="002E664F" w:rsidP="002E664F">
      <w:pPr>
        <w:widowControl/>
        <w:ind w:left="210" w:hangingChars="100" w:hanging="210"/>
        <w:jc w:val="left"/>
      </w:pPr>
      <w:r w:rsidRPr="002E664F">
        <w:rPr>
          <w:rFonts w:hint="eastAsia"/>
        </w:rPr>
        <w:t xml:space="preserve">　</w:t>
      </w:r>
      <w:r w:rsidR="00D52689">
        <w:rPr>
          <w:rFonts w:hint="eastAsia"/>
        </w:rPr>
        <w:t>①</w:t>
      </w:r>
      <w:r w:rsidRPr="002E664F">
        <w:rPr>
          <w:rFonts w:hint="eastAsia"/>
        </w:rPr>
        <w:t>灯具の種類や容量が変更する場合は，</w:t>
      </w:r>
      <w:r w:rsidR="00BF51BC">
        <w:rPr>
          <w:rFonts w:hint="eastAsia"/>
        </w:rPr>
        <w:t>設置場所</w:t>
      </w:r>
      <w:r w:rsidR="00786567">
        <w:rPr>
          <w:rFonts w:hint="eastAsia"/>
        </w:rPr>
        <w:t>がわかる図面等，</w:t>
      </w:r>
      <w:r w:rsidRPr="002E664F">
        <w:rPr>
          <w:rFonts w:hint="eastAsia"/>
        </w:rPr>
        <w:t>変更後の灯具の仕様書（カタログ等）</w:t>
      </w:r>
      <w:r w:rsidR="00BF3ADB">
        <w:rPr>
          <w:rFonts w:hint="eastAsia"/>
        </w:rPr>
        <w:t>及び東北電力</w:t>
      </w:r>
      <w:r w:rsidR="0037040A">
        <w:rPr>
          <w:rFonts w:hint="eastAsia"/>
        </w:rPr>
        <w:t>株式会社</w:t>
      </w:r>
      <w:r w:rsidR="00BF3ADB">
        <w:rPr>
          <w:rFonts w:hint="eastAsia"/>
        </w:rPr>
        <w:t>へ提出する電気使用申込書の写し</w:t>
      </w:r>
      <w:r w:rsidRPr="002E664F">
        <w:rPr>
          <w:rFonts w:hint="eastAsia"/>
        </w:rPr>
        <w:t>を添付してください。</w:t>
      </w:r>
    </w:p>
    <w:p w14:paraId="2B721BCF" w14:textId="77777777" w:rsidR="002E664F" w:rsidRPr="00D52689" w:rsidRDefault="00632F66" w:rsidP="0037040A">
      <w:pPr>
        <w:widowControl/>
        <w:ind w:left="210" w:hangingChars="100" w:hanging="210"/>
        <w:jc w:val="left"/>
      </w:pPr>
      <w:r>
        <w:rPr>
          <w:rFonts w:hint="eastAsia"/>
        </w:rPr>
        <w:t xml:space="preserve">　②所有者が</w:t>
      </w:r>
      <w:r w:rsidR="00BF51BC">
        <w:rPr>
          <w:rFonts w:hint="eastAsia"/>
        </w:rPr>
        <w:t>変更す</w:t>
      </w:r>
      <w:r>
        <w:rPr>
          <w:rFonts w:hint="eastAsia"/>
        </w:rPr>
        <w:t>る場合は，そのことが分かる書類を添付してください。</w:t>
      </w:r>
    </w:p>
    <w:sectPr w:rsidR="002E664F" w:rsidRPr="00D52689" w:rsidSect="003F73B2">
      <w:headerReference w:type="default" r:id="rId6"/>
      <w:pgSz w:w="11906" w:h="16838"/>
      <w:pgMar w:top="124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2E12" w14:textId="77777777" w:rsidR="00D2296E" w:rsidRDefault="00D2296E" w:rsidP="005A2026">
      <w:r>
        <w:separator/>
      </w:r>
    </w:p>
  </w:endnote>
  <w:endnote w:type="continuationSeparator" w:id="0">
    <w:p w14:paraId="2DF96EC7" w14:textId="77777777" w:rsidR="00D2296E" w:rsidRDefault="00D2296E" w:rsidP="005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A9D7" w14:textId="77777777" w:rsidR="00D2296E" w:rsidRDefault="00D2296E" w:rsidP="005A2026">
      <w:r>
        <w:separator/>
      </w:r>
    </w:p>
  </w:footnote>
  <w:footnote w:type="continuationSeparator" w:id="0">
    <w:p w14:paraId="49526AD9" w14:textId="77777777" w:rsidR="00D2296E" w:rsidRDefault="00D2296E" w:rsidP="005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66AF" w14:textId="77777777" w:rsidR="00786567" w:rsidRPr="00EA51D9" w:rsidRDefault="00786567" w:rsidP="006D673B">
    <w:pPr>
      <w:pStyle w:val="aa"/>
      <w:jc w:val="right"/>
      <w:rPr>
        <w:color w:val="C4BC96"/>
        <w:sz w:val="18"/>
        <w:szCs w:val="18"/>
      </w:rPr>
    </w:pPr>
    <w:r w:rsidRPr="00EA51D9">
      <w:rPr>
        <w:rFonts w:hint="eastAsia"/>
        <w:color w:val="C4BC96"/>
        <w:sz w:val="18"/>
        <w:szCs w:val="18"/>
      </w:rPr>
      <w:t>②認定事項変更申請書（機種変更，所有者変更のときに使用）</w:t>
    </w:r>
  </w:p>
  <w:p w14:paraId="3EE118DF" w14:textId="77777777" w:rsidR="00786567" w:rsidRPr="006D673B" w:rsidRDefault="00786567" w:rsidP="006D673B">
    <w:pPr>
      <w:pStyle w:val="aa"/>
      <w:jc w:val="right"/>
      <w:rPr>
        <w:color w:val="0070C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42"/>
    <w:rsid w:val="000A20A0"/>
    <w:rsid w:val="000E7A41"/>
    <w:rsid w:val="000F04F8"/>
    <w:rsid w:val="000F74A0"/>
    <w:rsid w:val="00152B02"/>
    <w:rsid w:val="00173112"/>
    <w:rsid w:val="00174463"/>
    <w:rsid w:val="00175861"/>
    <w:rsid w:val="001A5745"/>
    <w:rsid w:val="002007D3"/>
    <w:rsid w:val="00296ADA"/>
    <w:rsid w:val="002C28CF"/>
    <w:rsid w:val="002E664F"/>
    <w:rsid w:val="002F6DF8"/>
    <w:rsid w:val="002F7C99"/>
    <w:rsid w:val="0037040A"/>
    <w:rsid w:val="003F73B2"/>
    <w:rsid w:val="003F7558"/>
    <w:rsid w:val="004172BA"/>
    <w:rsid w:val="005319FD"/>
    <w:rsid w:val="00574272"/>
    <w:rsid w:val="005968DB"/>
    <w:rsid w:val="005A2026"/>
    <w:rsid w:val="005A6618"/>
    <w:rsid w:val="00632F66"/>
    <w:rsid w:val="00661D74"/>
    <w:rsid w:val="006D673B"/>
    <w:rsid w:val="006E6171"/>
    <w:rsid w:val="00723D41"/>
    <w:rsid w:val="00756741"/>
    <w:rsid w:val="00757556"/>
    <w:rsid w:val="00765B96"/>
    <w:rsid w:val="00782114"/>
    <w:rsid w:val="00786567"/>
    <w:rsid w:val="00790BC2"/>
    <w:rsid w:val="007F30F0"/>
    <w:rsid w:val="008403E1"/>
    <w:rsid w:val="0090728B"/>
    <w:rsid w:val="00922A2E"/>
    <w:rsid w:val="00947855"/>
    <w:rsid w:val="009A55C2"/>
    <w:rsid w:val="00A837D2"/>
    <w:rsid w:val="00A94B24"/>
    <w:rsid w:val="00B17E7D"/>
    <w:rsid w:val="00B36DFF"/>
    <w:rsid w:val="00B74A07"/>
    <w:rsid w:val="00BF3ADB"/>
    <w:rsid w:val="00BF51BC"/>
    <w:rsid w:val="00C0644A"/>
    <w:rsid w:val="00C459C5"/>
    <w:rsid w:val="00C653CC"/>
    <w:rsid w:val="00C66092"/>
    <w:rsid w:val="00C67A71"/>
    <w:rsid w:val="00CC4C59"/>
    <w:rsid w:val="00D2296E"/>
    <w:rsid w:val="00D52689"/>
    <w:rsid w:val="00DF3C96"/>
    <w:rsid w:val="00E43A38"/>
    <w:rsid w:val="00E97EAB"/>
    <w:rsid w:val="00EA51D9"/>
    <w:rsid w:val="00F61A42"/>
    <w:rsid w:val="00F65A9E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32542B"/>
  <w15:chartTrackingRefBased/>
  <w15:docId w15:val="{E491B5D0-785C-4A7F-A023-BFFC6076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A42"/>
  </w:style>
  <w:style w:type="character" w:customStyle="1" w:styleId="a4">
    <w:name w:val="日付 (文字)"/>
    <w:basedOn w:val="a0"/>
    <w:link w:val="a3"/>
    <w:uiPriority w:val="99"/>
    <w:semiHidden/>
    <w:rsid w:val="00F61A42"/>
  </w:style>
  <w:style w:type="paragraph" w:styleId="a5">
    <w:name w:val="Note Heading"/>
    <w:basedOn w:val="a"/>
    <w:next w:val="a"/>
    <w:link w:val="a6"/>
    <w:uiPriority w:val="99"/>
    <w:semiHidden/>
    <w:unhideWhenUsed/>
    <w:rsid w:val="00152B0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52B02"/>
  </w:style>
  <w:style w:type="paragraph" w:styleId="a7">
    <w:name w:val="Closing"/>
    <w:basedOn w:val="a"/>
    <w:link w:val="a8"/>
    <w:uiPriority w:val="99"/>
    <w:semiHidden/>
    <w:unhideWhenUsed/>
    <w:rsid w:val="00152B0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52B02"/>
  </w:style>
  <w:style w:type="table" w:styleId="a9">
    <w:name w:val="Table Grid"/>
    <w:basedOn w:val="a1"/>
    <w:uiPriority w:val="59"/>
    <w:rsid w:val="0015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2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2026"/>
  </w:style>
  <w:style w:type="paragraph" w:styleId="ac">
    <w:name w:val="footer"/>
    <w:basedOn w:val="a"/>
    <w:link w:val="ad"/>
    <w:uiPriority w:val="99"/>
    <w:unhideWhenUsed/>
    <w:rsid w:val="005A2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2026"/>
  </w:style>
  <w:style w:type="paragraph" w:styleId="ae">
    <w:name w:val="List Paragraph"/>
    <w:basedOn w:val="a"/>
    <w:uiPriority w:val="34"/>
    <w:qFormat/>
    <w:rsid w:val="0057427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36DF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36DF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友季</dc:creator>
  <cp:keywords/>
  <cp:lastModifiedBy>鹿糠　友季恵</cp:lastModifiedBy>
  <cp:revision>4</cp:revision>
  <cp:lastPrinted>2023-07-07T05:09:00Z</cp:lastPrinted>
  <dcterms:created xsi:type="dcterms:W3CDTF">2023-07-07T05:14:00Z</dcterms:created>
  <dcterms:modified xsi:type="dcterms:W3CDTF">2023-08-29T02:51:00Z</dcterms:modified>
</cp:coreProperties>
</file>