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F99B" w14:textId="77777777" w:rsidR="00C96100" w:rsidRDefault="00C96100" w:rsidP="00E94EDC">
      <w:pPr>
        <w:pStyle w:val="a3"/>
        <w:jc w:val="center"/>
        <w:rPr>
          <w:spacing w:val="0"/>
        </w:rPr>
      </w:pPr>
      <w:r>
        <w:rPr>
          <w:rFonts w:hint="eastAsia"/>
          <w:spacing w:val="27"/>
          <w:sz w:val="30"/>
          <w:szCs w:val="30"/>
        </w:rPr>
        <w:t>証　　明　　願</w:t>
      </w:r>
    </w:p>
    <w:p w14:paraId="118271B3" w14:textId="77777777" w:rsidR="00C96100" w:rsidRDefault="00C96100">
      <w:pPr>
        <w:pStyle w:val="a3"/>
        <w:rPr>
          <w:spacing w:val="0"/>
        </w:rPr>
      </w:pPr>
    </w:p>
    <w:p w14:paraId="545090F4" w14:textId="2159E0CC" w:rsidR="00C96100" w:rsidRDefault="00D548CF" w:rsidP="00E94EDC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C96100">
        <w:rPr>
          <w:rFonts w:hint="eastAsia"/>
        </w:rPr>
        <w:t xml:space="preserve">　　年　　月　　日</w:t>
      </w:r>
      <w:r w:rsidR="00E94EDC">
        <w:rPr>
          <w:rFonts w:hint="eastAsia"/>
        </w:rPr>
        <w:t xml:space="preserve">　</w:t>
      </w:r>
    </w:p>
    <w:p w14:paraId="31D5D1EF" w14:textId="77777777" w:rsidR="00C96100" w:rsidRDefault="00C96100">
      <w:pPr>
        <w:pStyle w:val="a3"/>
        <w:rPr>
          <w:spacing w:val="0"/>
        </w:rPr>
      </w:pPr>
    </w:p>
    <w:p w14:paraId="72E389E0" w14:textId="77777777" w:rsidR="00C96100" w:rsidRDefault="00C96100">
      <w:pPr>
        <w:pStyle w:val="a3"/>
        <w:rPr>
          <w:spacing w:val="0"/>
        </w:rPr>
      </w:pPr>
    </w:p>
    <w:p w14:paraId="1E2D3E3A" w14:textId="77777777" w:rsidR="00C96100" w:rsidRDefault="00C96100">
      <w:pPr>
        <w:pStyle w:val="a3"/>
        <w:rPr>
          <w:spacing w:val="0"/>
        </w:rPr>
      </w:pPr>
      <w:r>
        <w:rPr>
          <w:rFonts w:hint="eastAsia"/>
        </w:rPr>
        <w:t xml:space="preserve">　盛岡市教育委員会教育長　</w:t>
      </w:r>
      <w:r w:rsidR="001D10BE">
        <w:rPr>
          <w:rFonts w:hint="eastAsia"/>
        </w:rPr>
        <w:t>様</w:t>
      </w:r>
    </w:p>
    <w:p w14:paraId="48B9079E" w14:textId="77777777" w:rsidR="00C96100" w:rsidRDefault="00C96100">
      <w:pPr>
        <w:pStyle w:val="a3"/>
        <w:rPr>
          <w:spacing w:val="0"/>
        </w:rPr>
      </w:pPr>
    </w:p>
    <w:p w14:paraId="7D661C59" w14:textId="77777777" w:rsidR="00C96100" w:rsidRDefault="00C96100">
      <w:pPr>
        <w:pStyle w:val="a3"/>
        <w:rPr>
          <w:spacing w:val="0"/>
        </w:rPr>
      </w:pPr>
    </w:p>
    <w:p w14:paraId="515A8E5F" w14:textId="77777777" w:rsidR="00C96100" w:rsidRDefault="00C96100">
      <w:pPr>
        <w:pStyle w:val="a3"/>
        <w:rPr>
          <w:spacing w:val="0"/>
        </w:rPr>
      </w:pPr>
      <w:r>
        <w:rPr>
          <w:spacing w:val="9"/>
        </w:rPr>
        <w:t xml:space="preserve">         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住　所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1A14BF16" w14:textId="77777777" w:rsidR="00C96100" w:rsidRDefault="00C96100">
      <w:pPr>
        <w:pStyle w:val="a3"/>
        <w:rPr>
          <w:spacing w:val="0"/>
        </w:rPr>
      </w:pPr>
      <w:r>
        <w:rPr>
          <w:spacing w:val="9"/>
        </w:rPr>
        <w:t xml:space="preserve">                            </w:t>
      </w:r>
      <w:r>
        <w:rPr>
          <w:rFonts w:hint="eastAsia"/>
        </w:rPr>
        <w:t>申請者</w:t>
      </w:r>
      <w:r>
        <w:rPr>
          <w:spacing w:val="9"/>
        </w:rPr>
        <w:t xml:space="preserve">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団体名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28F36A0A" w14:textId="77777777" w:rsidR="00C96100" w:rsidRDefault="00C96100">
      <w:pPr>
        <w:pStyle w:val="a3"/>
        <w:rPr>
          <w:spacing w:val="0"/>
        </w:rPr>
      </w:pPr>
      <w:r>
        <w:rPr>
          <w:spacing w:val="9"/>
        </w:rPr>
        <w:t xml:space="preserve">                             </w:t>
      </w:r>
      <w:r>
        <w:rPr>
          <w:rFonts w:hint="eastAsia"/>
        </w:rPr>
        <w:t xml:space="preserve">　　　　代表者氏名</w:t>
      </w:r>
      <w:r>
        <w:rPr>
          <w:spacing w:val="9"/>
        </w:rPr>
        <w:t xml:space="preserve">                      </w:t>
      </w:r>
      <w:r>
        <w:rPr>
          <w:rFonts w:hint="eastAsia"/>
        </w:rPr>
        <w:t>印</w:t>
      </w:r>
    </w:p>
    <w:p w14:paraId="1D37BA35" w14:textId="77777777" w:rsidR="00C96100" w:rsidRDefault="00C96100">
      <w:pPr>
        <w:pStyle w:val="a3"/>
        <w:rPr>
          <w:spacing w:val="0"/>
        </w:rPr>
      </w:pPr>
    </w:p>
    <w:p w14:paraId="7DEF3C0C" w14:textId="77777777" w:rsidR="00C96100" w:rsidRDefault="00C96100">
      <w:pPr>
        <w:pStyle w:val="a3"/>
        <w:rPr>
          <w:spacing w:val="0"/>
        </w:rPr>
      </w:pPr>
    </w:p>
    <w:p w14:paraId="5DDF8C6C" w14:textId="77777777" w:rsidR="00C96100" w:rsidRDefault="00C96100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E94EDC">
        <w:rPr>
          <w:rFonts w:hint="eastAsia"/>
        </w:rPr>
        <w:t>のため下記施設が社会教育法第42条に規定する公民館類似施設であることを証明願います。</w:t>
      </w:r>
    </w:p>
    <w:p w14:paraId="641AF302" w14:textId="134063AE" w:rsidR="00C96100" w:rsidRDefault="00E94ED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なお</w:t>
      </w:r>
      <w:r w:rsidR="00D548CF">
        <w:rPr>
          <w:rFonts w:hint="eastAsia"/>
          <w:spacing w:val="0"/>
        </w:rPr>
        <w:t>、</w:t>
      </w:r>
      <w:r>
        <w:rPr>
          <w:rFonts w:hint="eastAsia"/>
          <w:spacing w:val="0"/>
        </w:rPr>
        <w:t>当該施設は社会教育法第22条に準じた事業を実施する施設であることを申し添えます。</w:t>
      </w:r>
    </w:p>
    <w:p w14:paraId="78E98384" w14:textId="77777777" w:rsidR="00E94EDC" w:rsidRDefault="00E94EDC">
      <w:pPr>
        <w:pStyle w:val="a3"/>
        <w:rPr>
          <w:spacing w:val="0"/>
        </w:rPr>
      </w:pPr>
    </w:p>
    <w:p w14:paraId="31675F75" w14:textId="77777777" w:rsidR="00C96100" w:rsidRDefault="00C9610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5C5D2C2" w14:textId="77777777" w:rsidR="00C96100" w:rsidRDefault="00C96100">
      <w:pPr>
        <w:rPr>
          <w:rFonts w:hint="eastAsia"/>
        </w:rPr>
      </w:pPr>
    </w:p>
    <w:p w14:paraId="713352B6" w14:textId="77777777" w:rsidR="00C96100" w:rsidRDefault="00C96100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8"/>
        <w:gridCol w:w="2268"/>
        <w:gridCol w:w="6300"/>
        <w:gridCol w:w="132"/>
      </w:tblGrid>
      <w:tr w:rsidR="00C96100" w14:paraId="5863839A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8F90215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1C41B" w14:textId="77777777" w:rsidR="00C96100" w:rsidRDefault="00C96100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14:paraId="015D2FE8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物件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38090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817BC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96100" w14:paraId="5FEB1F06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CBC91F8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38CDEE" w14:textId="77777777" w:rsidR="00C96100" w:rsidRDefault="00C96100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14:paraId="43410099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所在地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C0BEF5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A7A86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96100" w14:paraId="4615E031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A1219CC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74812D" w14:textId="77777777" w:rsidR="00C96100" w:rsidRDefault="00C96100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14:paraId="278C5B90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代表者氏名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A17057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F88F5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96100" w14:paraId="18B4E29A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04692B0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765071" w14:textId="77777777" w:rsidR="00C96100" w:rsidRDefault="00C96100">
            <w:pPr>
              <w:pStyle w:val="a3"/>
              <w:wordWrap/>
              <w:spacing w:line="240" w:lineRule="auto"/>
              <w:rPr>
                <w:rFonts w:hint="eastAsia"/>
                <w:spacing w:val="17"/>
              </w:rPr>
            </w:pPr>
          </w:p>
          <w:p w14:paraId="5BF8C51B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7"/>
              </w:rPr>
              <w:t>４　完成年月日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E96A4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5F8C1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96100" w14:paraId="1BE9CEDB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E65E34B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CD9AAC" w14:textId="77777777" w:rsidR="00C96100" w:rsidRDefault="00C96100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  <w:p w14:paraId="4BB39E03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床面積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C1B7A6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F3DFC" w14:textId="77777777" w:rsidR="00C96100" w:rsidRDefault="00C961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3B16705" w14:textId="77777777" w:rsidR="00C96100" w:rsidRDefault="00C96100">
      <w:pPr>
        <w:pStyle w:val="a3"/>
        <w:rPr>
          <w:rFonts w:hint="eastAsia"/>
          <w:spacing w:val="0"/>
        </w:rPr>
      </w:pPr>
    </w:p>
    <w:sectPr w:rsidR="00C96100">
      <w:pgSz w:w="11906" w:h="16838"/>
      <w:pgMar w:top="1530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B3AB" w14:textId="77777777" w:rsidR="00D548CF" w:rsidRDefault="00D548CF" w:rsidP="00D548CF">
      <w:r>
        <w:separator/>
      </w:r>
    </w:p>
  </w:endnote>
  <w:endnote w:type="continuationSeparator" w:id="0">
    <w:p w14:paraId="094DDD07" w14:textId="77777777" w:rsidR="00D548CF" w:rsidRDefault="00D548CF" w:rsidP="00D5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A253F" w14:textId="77777777" w:rsidR="00D548CF" w:rsidRDefault="00D548CF" w:rsidP="00D548CF">
      <w:r>
        <w:separator/>
      </w:r>
    </w:p>
  </w:footnote>
  <w:footnote w:type="continuationSeparator" w:id="0">
    <w:p w14:paraId="2BE5EB09" w14:textId="77777777" w:rsidR="00D548CF" w:rsidRDefault="00D548CF" w:rsidP="00D5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BE"/>
    <w:rsid w:val="001D10BE"/>
    <w:rsid w:val="003F6562"/>
    <w:rsid w:val="006D2DF9"/>
    <w:rsid w:val="00803446"/>
    <w:rsid w:val="00AD4CF3"/>
    <w:rsid w:val="00AE2D34"/>
    <w:rsid w:val="00BB7FD6"/>
    <w:rsid w:val="00C96100"/>
    <w:rsid w:val="00D548CF"/>
    <w:rsid w:val="00E422FA"/>
    <w:rsid w:val="00E94EDC"/>
    <w:rsid w:val="00F41A36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FF682A"/>
  <w15:chartTrackingRefBased/>
  <w15:docId w15:val="{05634866-877B-4991-B719-EA094B1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/>
      <w:spacing w:val="19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9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spacing w:val="19"/>
      <w:kern w:val="0"/>
      <w:szCs w:val="21"/>
    </w:rPr>
  </w:style>
  <w:style w:type="paragraph" w:styleId="a6">
    <w:name w:val="header"/>
    <w:basedOn w:val="a"/>
    <w:link w:val="a7"/>
    <w:rsid w:val="00D5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48CF"/>
    <w:rPr>
      <w:kern w:val="2"/>
      <w:sz w:val="21"/>
      <w:szCs w:val="24"/>
    </w:rPr>
  </w:style>
  <w:style w:type="paragraph" w:styleId="a8">
    <w:name w:val="footer"/>
    <w:basedOn w:val="a"/>
    <w:link w:val="a9"/>
    <w:rsid w:val="00D54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48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141</Words>
  <Characters>332</Characters>
  <DocSecurity>0</DocSecurity>
  <Lines>2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2015-08-27T00:46:00Z</cp:lastPrinted>
  <dcterms:created xsi:type="dcterms:W3CDTF">2023-11-02T01:17:00Z</dcterms:created>
  <dcterms:modified xsi:type="dcterms:W3CDTF">2023-11-02T01:17:00Z</dcterms:modified>
</cp:coreProperties>
</file>