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DF73" w14:textId="77777777" w:rsidR="00BC2B03" w:rsidRDefault="00BF3507">
      <w:r>
        <w:rPr>
          <w:rFonts w:hint="eastAsia"/>
        </w:rPr>
        <w:t>１　営業設備の大要</w:t>
      </w:r>
    </w:p>
    <w:p w14:paraId="59EBF2B4" w14:textId="77777777" w:rsidR="00BF3507" w:rsidRDefault="00BF3507">
      <w:r>
        <w:rPr>
          <w:rFonts w:hint="eastAsia"/>
        </w:rPr>
        <w:t xml:space="preserve">　該当するものを〇で囲んでください。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2"/>
        <w:gridCol w:w="7594"/>
      </w:tblGrid>
      <w:tr w:rsidR="00BF3507" w:rsidRPr="00BF3507" w14:paraId="3868A016" w14:textId="77777777" w:rsidTr="00553191">
        <w:trPr>
          <w:trHeight w:val="411"/>
          <w:jc w:val="center"/>
        </w:trPr>
        <w:tc>
          <w:tcPr>
            <w:tcW w:w="2102" w:type="dxa"/>
            <w:vAlign w:val="center"/>
          </w:tcPr>
          <w:p w14:paraId="4BCAB882" w14:textId="77777777" w:rsidR="00BF3507" w:rsidRPr="00BF3507" w:rsidRDefault="00BF3507" w:rsidP="0055319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  <w:r w:rsidR="007B205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．店舗の構造，</w:t>
            </w: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材質</w:t>
            </w:r>
          </w:p>
        </w:tc>
        <w:tc>
          <w:tcPr>
            <w:tcW w:w="7594" w:type="dxa"/>
            <w:vAlign w:val="center"/>
          </w:tcPr>
          <w:p w14:paraId="3B153A41" w14:textId="77777777" w:rsidR="00BF3507" w:rsidRPr="00BF3507" w:rsidRDefault="00BF3507" w:rsidP="00553191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鉄骨　 (2)　木造　 (3)　プレハブ　 (4)　テント</w:t>
            </w:r>
            <w:r w:rsidR="0055319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(5)</w:t>
            </w:r>
            <w:r w:rsidR="0055319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その他（　　</w:t>
            </w: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）</w:t>
            </w:r>
          </w:p>
        </w:tc>
      </w:tr>
      <w:tr w:rsidR="00BF3507" w:rsidRPr="00BF3507" w14:paraId="32F40185" w14:textId="77777777" w:rsidTr="00553191">
        <w:trPr>
          <w:trHeight w:val="399"/>
          <w:jc w:val="center"/>
        </w:trPr>
        <w:tc>
          <w:tcPr>
            <w:tcW w:w="2102" w:type="dxa"/>
            <w:vAlign w:val="center"/>
          </w:tcPr>
          <w:p w14:paraId="20D248FB" w14:textId="77777777" w:rsidR="00BF3507" w:rsidRPr="00BF3507" w:rsidRDefault="00BF3507" w:rsidP="007B205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2．調理室の区画</w:t>
            </w:r>
          </w:p>
        </w:tc>
        <w:tc>
          <w:tcPr>
            <w:tcW w:w="7594" w:type="dxa"/>
            <w:vAlign w:val="center"/>
          </w:tcPr>
          <w:p w14:paraId="3E46889F" w14:textId="77777777" w:rsidR="00BF3507" w:rsidRPr="00BF3507" w:rsidRDefault="00BF3507" w:rsidP="007B205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(1)　完全区画（面積　　　</w:t>
            </w:r>
            <w:r w:rsidR="0055319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㎡）　　(2)　その他</w:t>
            </w:r>
          </w:p>
        </w:tc>
      </w:tr>
      <w:tr w:rsidR="00BF3507" w:rsidRPr="00BF3507" w14:paraId="17DC0145" w14:textId="77777777" w:rsidTr="00553191">
        <w:trPr>
          <w:trHeight w:val="399"/>
          <w:jc w:val="center"/>
        </w:trPr>
        <w:tc>
          <w:tcPr>
            <w:tcW w:w="2102" w:type="dxa"/>
            <w:vAlign w:val="center"/>
          </w:tcPr>
          <w:p w14:paraId="55EB2947" w14:textId="77777777" w:rsidR="00BF3507" w:rsidRPr="00BF3507" w:rsidRDefault="00BF3507" w:rsidP="007B205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3．使用水</w:t>
            </w:r>
          </w:p>
        </w:tc>
        <w:tc>
          <w:tcPr>
            <w:tcW w:w="7594" w:type="dxa"/>
            <w:vAlign w:val="center"/>
          </w:tcPr>
          <w:p w14:paraId="399B5A17" w14:textId="77777777" w:rsidR="00BF3507" w:rsidRPr="00BF3507" w:rsidRDefault="00553191" w:rsidP="007B2050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上水道　</w:t>
            </w:r>
            <w:r w:rsidR="00BF3507"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(2)</w:t>
            </w:r>
            <w:r w:rsidR="007B205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自家水道（滅菌装置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BF3507"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有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BF3507"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無</w:t>
            </w:r>
            <w:r w:rsidR="007B205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</w:t>
            </w:r>
            <w:r w:rsidR="00BF3507"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BF3507"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(3)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その他（　　　</w:t>
            </w:r>
            <w:r w:rsidR="00BF3507"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）</w:t>
            </w:r>
          </w:p>
        </w:tc>
      </w:tr>
      <w:tr w:rsidR="00BF3507" w:rsidRPr="00BF3507" w14:paraId="0E7F1B0B" w14:textId="77777777" w:rsidTr="00553191">
        <w:trPr>
          <w:trHeight w:val="399"/>
          <w:jc w:val="center"/>
        </w:trPr>
        <w:tc>
          <w:tcPr>
            <w:tcW w:w="2102" w:type="dxa"/>
            <w:vAlign w:val="center"/>
          </w:tcPr>
          <w:p w14:paraId="6E297088" w14:textId="77777777" w:rsidR="00BF3507" w:rsidRPr="00BF3507" w:rsidRDefault="00BF3507" w:rsidP="007B205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4．排水</w:t>
            </w:r>
          </w:p>
        </w:tc>
        <w:tc>
          <w:tcPr>
            <w:tcW w:w="7594" w:type="dxa"/>
            <w:vAlign w:val="center"/>
          </w:tcPr>
          <w:p w14:paraId="46CF01A6" w14:textId="77777777" w:rsidR="00BF3507" w:rsidRPr="00BF3507" w:rsidRDefault="00BF3507" w:rsidP="007B205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(1)　下水道　 (2)　側溝　 (3)　その他（</w:t>
            </w:r>
            <w:r w:rsidRPr="00BF3507">
              <w:rPr>
                <w:rFonts w:ascii="ＭＳ ゴシック" w:eastAsia="ＭＳ ゴシック" w:hAnsi="ＭＳ 明朝" w:cs="Times New Roman" w:hint="eastAsia"/>
                <w:b/>
                <w:bCs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明朝" w:cs="Times New Roman" w:hint="eastAsia"/>
                <w:b/>
                <w:bCs/>
                <w:sz w:val="20"/>
                <w:szCs w:val="20"/>
              </w:rPr>
              <w:t xml:space="preserve">　　　　　　</w:t>
            </w:r>
            <w:r w:rsidRPr="00BF3507">
              <w:rPr>
                <w:rFonts w:ascii="ＭＳ ゴシック" w:eastAsia="ＭＳ ゴシック" w:hAnsi="ＭＳ 明朝" w:cs="Times New Roman" w:hint="eastAsia"/>
                <w:b/>
                <w:bCs/>
                <w:sz w:val="20"/>
                <w:szCs w:val="20"/>
              </w:rPr>
              <w:t xml:space="preserve">　　　</w:t>
            </w: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</w:tr>
      <w:tr w:rsidR="00BF3507" w:rsidRPr="00BF3507" w14:paraId="63BCE1DD" w14:textId="77777777" w:rsidTr="00553191">
        <w:trPr>
          <w:trHeight w:val="398"/>
          <w:jc w:val="center"/>
        </w:trPr>
        <w:tc>
          <w:tcPr>
            <w:tcW w:w="2102" w:type="dxa"/>
            <w:vAlign w:val="center"/>
          </w:tcPr>
          <w:p w14:paraId="3D3D3164" w14:textId="77777777" w:rsidR="00BF3507" w:rsidRPr="00BF3507" w:rsidRDefault="00BF3507" w:rsidP="007B205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5．熱源</w:t>
            </w:r>
          </w:p>
        </w:tc>
        <w:tc>
          <w:tcPr>
            <w:tcW w:w="7594" w:type="dxa"/>
            <w:vAlign w:val="center"/>
          </w:tcPr>
          <w:p w14:paraId="6F9C8C3D" w14:textId="77777777" w:rsidR="00BF3507" w:rsidRPr="00BF3507" w:rsidRDefault="00BF3507" w:rsidP="007B205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(1)　ガス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 (2)　電気　 (3)　その他（　　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</w:t>
            </w: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）</w:t>
            </w:r>
          </w:p>
        </w:tc>
      </w:tr>
      <w:tr w:rsidR="00BF3507" w:rsidRPr="00BF3507" w14:paraId="5B7A62E4" w14:textId="77777777" w:rsidTr="00553191">
        <w:trPr>
          <w:trHeight w:val="437"/>
          <w:jc w:val="center"/>
        </w:trPr>
        <w:tc>
          <w:tcPr>
            <w:tcW w:w="2102" w:type="dxa"/>
            <w:vAlign w:val="center"/>
          </w:tcPr>
          <w:p w14:paraId="6031D617" w14:textId="77777777" w:rsidR="00BF3507" w:rsidRPr="00BF3507" w:rsidRDefault="00BF3507" w:rsidP="007B205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6．調理器具</w:t>
            </w:r>
          </w:p>
        </w:tc>
        <w:tc>
          <w:tcPr>
            <w:tcW w:w="7594" w:type="dxa"/>
          </w:tcPr>
          <w:p w14:paraId="72EF2564" w14:textId="77777777" w:rsidR="00BF3507" w:rsidRPr="00BF3507" w:rsidRDefault="00BF3507" w:rsidP="007B2050">
            <w:pPr>
              <w:ind w:firstLineChars="100" w:firstLine="241"/>
              <w:rPr>
                <w:rFonts w:ascii="ＭＳ ゴシック" w:eastAsia="ＭＳ ゴシック" w:hAnsi="ＭＳ 明朝" w:cs="Times New Roman"/>
                <w:b/>
                <w:bCs/>
                <w:sz w:val="24"/>
                <w:szCs w:val="20"/>
              </w:rPr>
            </w:pPr>
          </w:p>
        </w:tc>
      </w:tr>
      <w:tr w:rsidR="00BF3507" w:rsidRPr="00BF3507" w14:paraId="062D8C5C" w14:textId="77777777" w:rsidTr="00553191">
        <w:trPr>
          <w:trHeight w:val="398"/>
          <w:jc w:val="center"/>
        </w:trPr>
        <w:tc>
          <w:tcPr>
            <w:tcW w:w="2102" w:type="dxa"/>
            <w:vAlign w:val="center"/>
          </w:tcPr>
          <w:p w14:paraId="01309E85" w14:textId="77777777" w:rsidR="00BF3507" w:rsidRPr="00BF3507" w:rsidRDefault="00BF3507" w:rsidP="007B205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7．洗浄設備</w:t>
            </w:r>
          </w:p>
        </w:tc>
        <w:tc>
          <w:tcPr>
            <w:tcW w:w="7594" w:type="dxa"/>
            <w:vAlign w:val="center"/>
          </w:tcPr>
          <w:p w14:paraId="413E180D" w14:textId="77777777" w:rsidR="00BF3507" w:rsidRPr="00BF3507" w:rsidRDefault="00BF3507" w:rsidP="007B205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(1)　流し（　二槽　一槽　）　(2)　その他（　　　</w:t>
            </w:r>
            <w:r w:rsidR="007B205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 </w:t>
            </w: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）</w:t>
            </w:r>
          </w:p>
        </w:tc>
      </w:tr>
      <w:tr w:rsidR="00BF3507" w:rsidRPr="00BF3507" w14:paraId="466730C6" w14:textId="77777777" w:rsidTr="00553191">
        <w:trPr>
          <w:trHeight w:val="398"/>
          <w:jc w:val="center"/>
        </w:trPr>
        <w:tc>
          <w:tcPr>
            <w:tcW w:w="2102" w:type="dxa"/>
            <w:vAlign w:val="center"/>
          </w:tcPr>
          <w:p w14:paraId="1C6E5800" w14:textId="77777777" w:rsidR="00BF3507" w:rsidRPr="00BF3507" w:rsidRDefault="00BF3507" w:rsidP="007B205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8．手洗い装置</w:t>
            </w:r>
          </w:p>
        </w:tc>
        <w:tc>
          <w:tcPr>
            <w:tcW w:w="7594" w:type="dxa"/>
            <w:vAlign w:val="center"/>
          </w:tcPr>
          <w:p w14:paraId="5032C2C7" w14:textId="77777777" w:rsidR="00BF3507" w:rsidRPr="00BF3507" w:rsidRDefault="00BF3507" w:rsidP="007B205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有　　無　　</w:t>
            </w:r>
            <w:r w:rsidR="0053149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洗浄</w:t>
            </w:r>
            <w:r w:rsidR="00531494"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液（　　　　　　　　）</w:t>
            </w:r>
            <w:r w:rsidR="0053149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消毒液（　　　　　　　　）</w:t>
            </w:r>
          </w:p>
        </w:tc>
      </w:tr>
      <w:tr w:rsidR="00BF3507" w:rsidRPr="00BF3507" w14:paraId="217D8EA6" w14:textId="77777777" w:rsidTr="00553191">
        <w:trPr>
          <w:trHeight w:val="819"/>
          <w:jc w:val="center"/>
        </w:trPr>
        <w:tc>
          <w:tcPr>
            <w:tcW w:w="2102" w:type="dxa"/>
            <w:vAlign w:val="center"/>
          </w:tcPr>
          <w:p w14:paraId="7FC6E5A8" w14:textId="77777777" w:rsidR="00BF3507" w:rsidRPr="00BF3507" w:rsidRDefault="00BF3507" w:rsidP="007B205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9．調理従事者</w:t>
            </w:r>
          </w:p>
          <w:p w14:paraId="0C65540C" w14:textId="77777777" w:rsidR="00BF3507" w:rsidRPr="00BF3507" w:rsidRDefault="00BF3507" w:rsidP="007B205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6560722" w14:textId="77777777" w:rsidR="00BF3507" w:rsidRPr="00BF3507" w:rsidRDefault="00BF3507" w:rsidP="007B205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594" w:type="dxa"/>
            <w:vAlign w:val="center"/>
          </w:tcPr>
          <w:p w14:paraId="4D5C74B9" w14:textId="77777777" w:rsidR="00BF3507" w:rsidRPr="00BF3507" w:rsidRDefault="00BF3507" w:rsidP="007B205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(1)　人数　（　　</w:t>
            </w:r>
            <w:r w:rsidRPr="00BF3507">
              <w:rPr>
                <w:rFonts w:ascii="ＭＳ ゴシック" w:eastAsia="ＭＳ ゴシック" w:hAnsi="ＭＳ 明朝" w:cs="Times New Roman" w:hint="eastAsia"/>
                <w:b/>
                <w:bCs/>
                <w:sz w:val="20"/>
                <w:szCs w:val="20"/>
              </w:rPr>
              <w:t xml:space="preserve">　</w:t>
            </w: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人）</w:t>
            </w:r>
          </w:p>
          <w:p w14:paraId="6EF6C115" w14:textId="5FC73140" w:rsidR="00BF3507" w:rsidRPr="00BF3507" w:rsidRDefault="00CF5A39" w:rsidP="007B2050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食品衛生</w:t>
            </w:r>
            <w:r w:rsidR="00BF3507"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責任者氏名及び連絡先（電話番号）</w:t>
            </w:r>
          </w:p>
          <w:p w14:paraId="0B5A47B5" w14:textId="77777777" w:rsidR="00BF3507" w:rsidRPr="00BF3507" w:rsidRDefault="00BF3507" w:rsidP="007B2050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氏名（　</w:t>
            </w:r>
            <w:r w:rsidRPr="00BF3507">
              <w:rPr>
                <w:rFonts w:ascii="ＭＳ ゴシック" w:eastAsia="ＭＳ ゴシック" w:hAnsi="ＭＳ 明朝" w:cs="Times New Roman" w:hint="eastAsia"/>
                <w:b/>
                <w:bCs/>
                <w:sz w:val="20"/>
                <w:szCs w:val="20"/>
              </w:rPr>
              <w:t xml:space="preserve">　　　　</w:t>
            </w: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7B205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　</w:t>
            </w:r>
            <w:r w:rsidR="0055319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7B205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）　℡（　　　　　</w:t>
            </w:r>
            <w:r w:rsidR="007B205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</w:t>
            </w:r>
            <w:r w:rsidRPr="00BF3507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 xml:space="preserve">　</w:t>
            </w: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</w:tr>
      <w:tr w:rsidR="00BF3507" w:rsidRPr="00BF3507" w14:paraId="0CBD3D1E" w14:textId="77777777" w:rsidTr="00553191">
        <w:trPr>
          <w:trHeight w:val="680"/>
          <w:jc w:val="center"/>
        </w:trPr>
        <w:tc>
          <w:tcPr>
            <w:tcW w:w="2102" w:type="dxa"/>
            <w:vAlign w:val="center"/>
          </w:tcPr>
          <w:p w14:paraId="68D62A01" w14:textId="77777777" w:rsidR="00BF3507" w:rsidRPr="00BF3507" w:rsidRDefault="00BF3507" w:rsidP="007B205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10．取扱品目</w:t>
            </w:r>
          </w:p>
          <w:p w14:paraId="7B164EF0" w14:textId="77777777" w:rsidR="00BF3507" w:rsidRPr="00BF3507" w:rsidRDefault="00BF3507" w:rsidP="007B205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594" w:type="dxa"/>
          </w:tcPr>
          <w:p w14:paraId="21DF4094" w14:textId="77777777" w:rsidR="00BF3507" w:rsidRPr="00BF3507" w:rsidRDefault="00BF3507" w:rsidP="007B2050">
            <w:pPr>
              <w:rPr>
                <w:rFonts w:ascii="ＭＳ ゴシック" w:eastAsia="ＭＳ ゴシック" w:hAnsi="ＭＳ 明朝" w:cs="Times New Roman"/>
                <w:b/>
                <w:bCs/>
                <w:sz w:val="24"/>
                <w:szCs w:val="20"/>
              </w:rPr>
            </w:pPr>
            <w:r w:rsidRPr="00BF35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</w:tc>
      </w:tr>
    </w:tbl>
    <w:p w14:paraId="52DE6916" w14:textId="77777777" w:rsidR="00BF3507" w:rsidRDefault="00BF3507"/>
    <w:p w14:paraId="39724BE2" w14:textId="77777777" w:rsidR="007B2050" w:rsidRDefault="007B2050">
      <w:r>
        <w:rPr>
          <w:rFonts w:hint="eastAsia"/>
        </w:rPr>
        <w:t>２　付近の見取り図（目印になる建造物等を記載してください。</w:t>
      </w:r>
      <w:r w:rsidR="005A55CB">
        <w:rPr>
          <w:rFonts w:hint="eastAsia"/>
        </w:rPr>
        <w:t>（別紙添付可）</w:t>
      </w:r>
      <w:r>
        <w:rPr>
          <w:rFonts w:hint="eastAsia"/>
        </w:rPr>
        <w:t>）</w:t>
      </w:r>
    </w:p>
    <w:p w14:paraId="70D5DD3D" w14:textId="77777777" w:rsidR="007B2050" w:rsidRDefault="007B205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F256F" wp14:editId="792BFFF8">
                <wp:simplePos x="0" y="0"/>
                <wp:positionH relativeFrom="column">
                  <wp:posOffset>11430</wp:posOffset>
                </wp:positionH>
                <wp:positionV relativeFrom="paragraph">
                  <wp:posOffset>29845</wp:posOffset>
                </wp:positionV>
                <wp:extent cx="6162675" cy="1419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9A964" id="正方形/長方形 1" o:spid="_x0000_s1026" style="position:absolute;left:0;text-align:left;margin-left:.9pt;margin-top:2.35pt;width:485.25pt;height:11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" filled="f" strokecolor="black [3213]" strokeweight=".5pt"/>
            </w:pict>
          </mc:Fallback>
        </mc:AlternateContent>
      </w:r>
    </w:p>
    <w:p w14:paraId="57955995" w14:textId="77777777" w:rsidR="007B2050" w:rsidRDefault="007B2050"/>
    <w:p w14:paraId="179A7CAD" w14:textId="77777777" w:rsidR="007B2050" w:rsidRDefault="007B2050"/>
    <w:p w14:paraId="1CADC0A2" w14:textId="77777777" w:rsidR="007B2050" w:rsidRDefault="007B2050"/>
    <w:p w14:paraId="50C3BAC7" w14:textId="77777777" w:rsidR="007B2050" w:rsidRDefault="007B2050"/>
    <w:p w14:paraId="7FE13968" w14:textId="77777777" w:rsidR="007B2050" w:rsidRDefault="007B2050"/>
    <w:p w14:paraId="7E64582B" w14:textId="77777777" w:rsidR="00553191" w:rsidRDefault="00553191"/>
    <w:p w14:paraId="6A976088" w14:textId="77777777" w:rsidR="007B2050" w:rsidRDefault="00077CFA">
      <w:r>
        <w:rPr>
          <w:rFonts w:ascii="ＭＳ 明朝" w:eastAsia="ＭＳ 明朝" w:hAnsi="ＭＳ 明朝" w:cs="Times New Roman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07B578" wp14:editId="4AC9977B">
                <wp:simplePos x="0" y="0"/>
                <wp:positionH relativeFrom="column">
                  <wp:posOffset>-74295</wp:posOffset>
                </wp:positionH>
                <wp:positionV relativeFrom="paragraph">
                  <wp:posOffset>3030220</wp:posOffset>
                </wp:positionV>
                <wp:extent cx="6429375" cy="800100"/>
                <wp:effectExtent l="0" t="0" r="952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75" cy="800100"/>
                          <a:chOff x="0" y="352425"/>
                          <a:chExt cx="6429375" cy="800100"/>
                        </a:xfrm>
                      </wpg:grpSpPr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2425"/>
                            <a:ext cx="61626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4D469C" w14:textId="77777777" w:rsidR="005561A7" w:rsidRPr="002B21CC" w:rsidRDefault="005561A7" w:rsidP="005561A7">
                              <w:pPr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B21C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≪保健所記載欄（これより下欄には，申請者は記入しないでください。）≫　</w:t>
                              </w:r>
                            </w:p>
                            <w:p w14:paraId="149A8F7D" w14:textId="77777777" w:rsidR="005561A7" w:rsidRDefault="005561A7" w:rsidP="005561A7">
                              <w:pPr>
                                <w:ind w:firstLineChars="100" w:firstLine="21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上記施設は，食品衛生法上，臨時営業を許可して差し支えないものと認められる。</w:t>
                              </w:r>
                            </w:p>
                            <w:p w14:paraId="087F6676" w14:textId="1E533E88" w:rsidR="005561A7" w:rsidRPr="002B21CC" w:rsidRDefault="00CF5A39" w:rsidP="005561A7">
                              <w:pPr>
                                <w:spacing w:line="276" w:lineRule="auto"/>
                                <w:ind w:firstLineChars="500" w:firstLine="1050"/>
                                <w:jc w:val="left"/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>令和</w:t>
                              </w:r>
                              <w:r w:rsidR="005561A7">
                                <w:rPr>
                                  <w:rFonts w:hint="eastAsia"/>
                                  <w:u w:val="single"/>
                                </w:rPr>
                                <w:t xml:space="preserve">　　　年　　　</w:t>
                              </w:r>
                              <w:r w:rsidR="005561A7" w:rsidRPr="002B21CC">
                                <w:rPr>
                                  <w:rFonts w:hint="eastAsia"/>
                                  <w:u w:val="single"/>
                                </w:rPr>
                                <w:t>月　　　日</w:t>
                              </w:r>
                              <w:r w:rsidR="005561A7">
                                <w:rPr>
                                  <w:rFonts w:hint="eastAsia"/>
                                </w:rPr>
                                <w:t xml:space="preserve">　　　　　　</w:t>
                              </w:r>
                              <w:r w:rsidR="005561A7" w:rsidRPr="002B21CC">
                                <w:rPr>
                                  <w:rFonts w:hint="eastAsia"/>
                                  <w:u w:val="single"/>
                                </w:rPr>
                                <w:t>食品衛生監視員</w:t>
                              </w:r>
                              <w:r w:rsidR="005561A7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352425"/>
                            <a:ext cx="64293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07B578" id="グループ化 5" o:spid="_x0000_s1026" style="position:absolute;left:0;text-align:left;margin-left:-5.85pt;margin-top:238.6pt;width:506.25pt;height:63pt;z-index:251663360;mso-height-relative:margin" coordorigin=",3524" coordsize="6429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3524;width:61626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294D469C" w14:textId="77777777" w:rsidR="005561A7" w:rsidRPr="002B21CC" w:rsidRDefault="005561A7" w:rsidP="005561A7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2B21CC">
                          <w:rPr>
                            <w:rFonts w:hint="eastAsia"/>
                            <w:sz w:val="18"/>
                            <w:szCs w:val="18"/>
                          </w:rPr>
                          <w:t xml:space="preserve">≪保健所記載欄（これより下欄には，申請者は記入しないでください。）≫　</w:t>
                        </w:r>
                      </w:p>
                      <w:p w14:paraId="149A8F7D" w14:textId="77777777" w:rsidR="005561A7" w:rsidRDefault="005561A7" w:rsidP="005561A7">
                        <w:pPr>
                          <w:ind w:firstLineChars="100" w:firstLine="210"/>
                          <w:jc w:val="left"/>
                        </w:pPr>
                        <w:r>
                          <w:rPr>
                            <w:rFonts w:hint="eastAsia"/>
                          </w:rPr>
                          <w:t>上記施設は，食品衛生法上，臨時営業を許可して差し支えないものと認められる。</w:t>
                        </w:r>
                      </w:p>
                      <w:p w14:paraId="087F6676" w14:textId="1E533E88" w:rsidR="005561A7" w:rsidRPr="002B21CC" w:rsidRDefault="00CF5A39" w:rsidP="005561A7">
                        <w:pPr>
                          <w:spacing w:line="276" w:lineRule="auto"/>
                          <w:ind w:firstLineChars="500" w:firstLine="1050"/>
                          <w:jc w:val="left"/>
                        </w:pPr>
                        <w:r>
                          <w:rPr>
                            <w:rFonts w:hint="eastAsia"/>
                            <w:u w:val="single"/>
                          </w:rPr>
                          <w:t>令和</w:t>
                        </w:r>
                        <w:r w:rsidR="005561A7">
                          <w:rPr>
                            <w:rFonts w:hint="eastAsia"/>
                            <w:u w:val="single"/>
                          </w:rPr>
                          <w:t xml:space="preserve">　　　年　　　</w:t>
                        </w:r>
                        <w:r w:rsidR="005561A7" w:rsidRPr="002B21CC">
                          <w:rPr>
                            <w:rFonts w:hint="eastAsia"/>
                            <w:u w:val="single"/>
                          </w:rPr>
                          <w:t>月　　　日</w:t>
                        </w:r>
                        <w:r w:rsidR="005561A7">
                          <w:rPr>
                            <w:rFonts w:hint="eastAsia"/>
                          </w:rPr>
                          <w:t xml:space="preserve">　　　　　　</w:t>
                        </w:r>
                        <w:r w:rsidR="005561A7" w:rsidRPr="002B21CC">
                          <w:rPr>
                            <w:rFonts w:hint="eastAsia"/>
                            <w:u w:val="single"/>
                          </w:rPr>
                          <w:t>食品衛生監視員</w:t>
                        </w:r>
                        <w:r w:rsidR="005561A7">
                          <w:rPr>
                            <w:rFonts w:hint="eastAsia"/>
                            <w:u w:val="single"/>
                          </w:rPr>
                          <w:t xml:space="preserve">　　　　　　　　　　　　</w:t>
                        </w:r>
                      </w:p>
                    </w:txbxContent>
                  </v:textbox>
                </v:shape>
                <v:line id="直線コネクタ 4" o:spid="_x0000_s1028" style="position:absolute;visibility:visible;mso-wrap-style:square" from="0,3524" to="64293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r5wwAAANoAAAAPAAAAZHJzL2Rvd25yZXYueG1sRI9fa8Iw&#10;FMXfB36HcIW9zdQx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r34K+cMAAADa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  <w:r w:rsidR="00D77E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53030" wp14:editId="51D6677F">
                <wp:simplePos x="0" y="0"/>
                <wp:positionH relativeFrom="column">
                  <wp:posOffset>11430</wp:posOffset>
                </wp:positionH>
                <wp:positionV relativeFrom="paragraph">
                  <wp:posOffset>277495</wp:posOffset>
                </wp:positionV>
                <wp:extent cx="6162675" cy="26955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955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2D9AF" id="正方形/長方形 2" o:spid="_x0000_s1026" style="position:absolute;left:0;text-align:left;margin-left:.9pt;margin-top:21.85pt;width:485.25pt;height:21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" filled="f" strokecolor="windowText" strokeweight=".5pt"/>
            </w:pict>
          </mc:Fallback>
        </mc:AlternateContent>
      </w:r>
      <w:r w:rsidR="007B2050">
        <w:rPr>
          <w:rFonts w:hint="eastAsia"/>
        </w:rPr>
        <w:t>３　施設</w:t>
      </w:r>
      <w:r w:rsidR="005A55CB">
        <w:rPr>
          <w:rFonts w:hint="eastAsia"/>
        </w:rPr>
        <w:t>，</w:t>
      </w:r>
      <w:r w:rsidR="007B2050">
        <w:rPr>
          <w:rFonts w:hint="eastAsia"/>
        </w:rPr>
        <w:t>設備の平面図</w:t>
      </w:r>
      <w:r w:rsidR="005A55CB">
        <w:rPr>
          <w:rFonts w:hint="eastAsia"/>
        </w:rPr>
        <w:t>（施設内の調理器具等の配置を記入してください。（別紙添付可））</w:t>
      </w:r>
    </w:p>
    <w:sectPr w:rsidR="007B2050" w:rsidSect="00547D73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165B"/>
    <w:multiLevelType w:val="hybridMultilevel"/>
    <w:tmpl w:val="DA241458"/>
    <w:lvl w:ilvl="0" w:tplc="EA2EA2BE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2F5800"/>
    <w:multiLevelType w:val="hybridMultilevel"/>
    <w:tmpl w:val="24841D30"/>
    <w:lvl w:ilvl="0" w:tplc="DCA09C3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EE2BB6"/>
    <w:multiLevelType w:val="hybridMultilevel"/>
    <w:tmpl w:val="985A2146"/>
    <w:lvl w:ilvl="0" w:tplc="9BB892F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507"/>
    <w:rsid w:val="00072CE0"/>
    <w:rsid w:val="00077CFA"/>
    <w:rsid w:val="00361846"/>
    <w:rsid w:val="00531494"/>
    <w:rsid w:val="00547D73"/>
    <w:rsid w:val="00553191"/>
    <w:rsid w:val="005561A7"/>
    <w:rsid w:val="00580509"/>
    <w:rsid w:val="005A55CB"/>
    <w:rsid w:val="007B2050"/>
    <w:rsid w:val="009C3853"/>
    <w:rsid w:val="00BC2B03"/>
    <w:rsid w:val="00BF3507"/>
    <w:rsid w:val="00C92436"/>
    <w:rsid w:val="00CF5A39"/>
    <w:rsid w:val="00D67F78"/>
    <w:rsid w:val="00D7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8DF88"/>
  <w15:docId w15:val="{1B299A15-D3B8-43BD-87A0-55F1D149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55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A55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小菅　美紗子</dc:creator>
  <cp:lastModifiedBy>佐藤　紘彰</cp:lastModifiedBy>
  <cp:revision>10</cp:revision>
  <cp:lastPrinted>2013-06-06T07:34:00Z</cp:lastPrinted>
  <dcterms:created xsi:type="dcterms:W3CDTF">2013-05-01T05:42:00Z</dcterms:created>
  <dcterms:modified xsi:type="dcterms:W3CDTF">2021-06-03T02:45:00Z</dcterms:modified>
</cp:coreProperties>
</file>