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0D7B" w14:textId="77777777" w:rsidR="006B4A21" w:rsidRDefault="006B4A21">
      <w:pPr>
        <w:rPr>
          <w:rFonts w:hint="eastAsia"/>
          <w:b/>
          <w:bCs/>
        </w:rPr>
      </w:pPr>
      <w:r>
        <w:rPr>
          <w:rFonts w:hint="eastAsia"/>
        </w:rPr>
        <w:t xml:space="preserve">（裏）　　　　　　　　　　　</w:t>
      </w:r>
      <w:r>
        <w:rPr>
          <w:rFonts w:hint="eastAsia"/>
          <w:b/>
          <w:bCs/>
          <w:sz w:val="33"/>
        </w:rPr>
        <w:t>クリーニング取次所構造設備の概要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474"/>
        <w:gridCol w:w="1300"/>
        <w:gridCol w:w="6023"/>
      </w:tblGrid>
      <w:tr w:rsidR="006B4A21" w14:paraId="09FE32C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E11FDF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520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906EF9" w14:textId="77777777" w:rsidR="006B4A21" w:rsidRDefault="006B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㎡</w:t>
            </w:r>
          </w:p>
        </w:tc>
      </w:tr>
      <w:tr w:rsidR="006B4A21" w14:paraId="3C7B0CE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EFD556" w14:textId="77777777" w:rsidR="006B4A21" w:rsidRDefault="006B4A2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1809" w:id="-1562641664"/>
              </w:rPr>
              <w:t>内外部仕上</w:t>
            </w:r>
            <w:r>
              <w:rPr>
                <w:rFonts w:hint="eastAsia"/>
                <w:kern w:val="0"/>
                <w:fitText w:val="1809" w:id="-1562641664"/>
              </w:rPr>
              <w:t>げ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82F8A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49F2A" w14:textId="77777777" w:rsidR="006B4A21" w:rsidRDefault="006B4A2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6B4A21" w14:paraId="18C38CB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7AA3967" w14:textId="77777777" w:rsidR="006B4A21" w:rsidRDefault="006B4A21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9158F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CF36E" w14:textId="77777777" w:rsidR="006B4A21" w:rsidRDefault="006B4A21">
            <w:pPr>
              <w:rPr>
                <w:rFonts w:hint="eastAsia"/>
              </w:rPr>
            </w:pPr>
          </w:p>
        </w:tc>
      </w:tr>
      <w:tr w:rsidR="006B4A21" w14:paraId="3328ECB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F931F4" w14:textId="77777777" w:rsidR="006B4A21" w:rsidRDefault="006B4A21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FE1457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F1803" w14:textId="77777777" w:rsidR="006B4A21" w:rsidRDefault="006B4A21">
            <w:pPr>
              <w:rPr>
                <w:rFonts w:hint="eastAsia"/>
              </w:rPr>
            </w:pPr>
          </w:p>
        </w:tc>
      </w:tr>
      <w:tr w:rsidR="006B4A21" w14:paraId="6D9D5AE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40E79E8" w14:textId="77777777" w:rsidR="006B4A21" w:rsidRDefault="006B4A21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67870E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512C1" w14:textId="77777777" w:rsidR="006B4A21" w:rsidRDefault="006B4A21">
            <w:pPr>
              <w:rPr>
                <w:rFonts w:hint="eastAsia"/>
              </w:rPr>
            </w:pPr>
          </w:p>
        </w:tc>
      </w:tr>
      <w:tr w:rsidR="006B4A21" w14:paraId="7ABB4ED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B4C281" w14:textId="77777777" w:rsidR="006B4A21" w:rsidRDefault="006B4A21">
            <w:pPr>
              <w:rPr>
                <w:rFonts w:hint="eastAsi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6BB6F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172BC" w14:textId="77777777" w:rsidR="006B4A21" w:rsidRDefault="006B4A21">
            <w:pPr>
              <w:rPr>
                <w:rFonts w:hint="eastAsia"/>
              </w:rPr>
            </w:pPr>
          </w:p>
        </w:tc>
      </w:tr>
      <w:tr w:rsidR="006B4A21" w14:paraId="03F56A1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CD79CE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床面から天井までの高さ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6C80D" w14:textId="77777777" w:rsidR="006B4A21" w:rsidRDefault="006B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ｍ</w:t>
            </w:r>
          </w:p>
        </w:tc>
      </w:tr>
      <w:tr w:rsidR="006B4A21" w14:paraId="31FD261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F31C16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窓の面積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9793F" w14:textId="77777777" w:rsidR="006B4A21" w:rsidRDefault="006B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㎡</w:t>
            </w:r>
          </w:p>
        </w:tc>
      </w:tr>
      <w:tr w:rsidR="006B4A21" w14:paraId="0043A4E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AB8078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照明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C714E" w14:textId="77777777" w:rsidR="006B4A21" w:rsidRDefault="006B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Ｗ　　×　　　　　　　　　　個</w:t>
            </w:r>
          </w:p>
        </w:tc>
      </w:tr>
      <w:tr w:rsidR="006B4A21" w14:paraId="373EBAF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19735A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B2A32" w14:textId="77777777" w:rsidR="006B4A21" w:rsidRDefault="006B4A21">
            <w:r>
              <w:rPr>
                <w:rFonts w:hint="eastAsia"/>
                <w:spacing w:val="34"/>
                <w:kern w:val="0"/>
                <w:fitText w:val="3417" w:id="-1562641662"/>
              </w:rPr>
              <w:t>自然換気　　・　　機械換</w:t>
            </w:r>
            <w:r>
              <w:rPr>
                <w:rFonts w:hint="eastAsia"/>
                <w:spacing w:val="1"/>
                <w:kern w:val="0"/>
                <w:fitText w:val="3417" w:id="-1562641662"/>
              </w:rPr>
              <w:t>気</w:t>
            </w:r>
          </w:p>
        </w:tc>
      </w:tr>
      <w:tr w:rsidR="006B4A21" w14:paraId="66FA48E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97B134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受付洗濯物収納容器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6146B" w14:textId="77777777" w:rsidR="006B4A21" w:rsidRDefault="006B4A21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kern w:val="0"/>
              </w:rPr>
              <w:t>個　（材　質：　　　　　　　　　　　）</w:t>
            </w:r>
          </w:p>
        </w:tc>
      </w:tr>
      <w:tr w:rsidR="006B4A21" w14:paraId="6860C38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CAAAD1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仕上洗濯物格納容器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EDEA" w14:textId="77777777" w:rsidR="006B4A21" w:rsidRDefault="006B4A2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棚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F099E" w14:textId="77777777" w:rsidR="006B4A21" w:rsidRDefault="006B4A21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kern w:val="0"/>
              </w:rPr>
              <w:t>段　×　　　　　個</w:t>
            </w:r>
          </w:p>
        </w:tc>
      </w:tr>
      <w:tr w:rsidR="006B4A21" w14:paraId="26C600B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AA0D5" w14:textId="77777777" w:rsidR="006B4A21" w:rsidRDefault="006B4A21">
            <w:pPr>
              <w:rPr>
                <w:rFonts w:hint="eastAsia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673" w14:textId="77777777" w:rsidR="006B4A21" w:rsidRDefault="006B4A21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101"/>
                <w:kern w:val="0"/>
                <w:fitText w:val="1005" w:id="-1562641660"/>
              </w:rPr>
              <w:t>ポー</w:t>
            </w:r>
            <w:r>
              <w:rPr>
                <w:rFonts w:hint="eastAsia"/>
                <w:kern w:val="0"/>
                <w:fitText w:val="1005" w:id="-1562641660"/>
              </w:rPr>
              <w:t>ル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38946" w14:textId="77777777" w:rsidR="006B4A21" w:rsidRDefault="006B4A21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本</w:t>
            </w:r>
          </w:p>
        </w:tc>
      </w:tr>
      <w:tr w:rsidR="006B4A21" w14:paraId="294D665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58455" w14:textId="77777777" w:rsidR="006B4A21" w:rsidRDefault="006B4A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27848" w14:textId="77777777" w:rsidR="006B4A21" w:rsidRDefault="006B4A21">
            <w:pPr>
              <w:rPr>
                <w:rFonts w:hint="eastAsia"/>
                <w:kern w:val="0"/>
              </w:rPr>
            </w:pPr>
          </w:p>
        </w:tc>
      </w:tr>
    </w:tbl>
    <w:p w14:paraId="195B8E3E" w14:textId="77777777" w:rsidR="006B4A21" w:rsidRDefault="006B4A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※　洗濯物の受取及び引渡しのみを行うクリーニング所は、この様式により作成してください。</w:t>
      </w:r>
    </w:p>
    <w:p w14:paraId="686C9F50" w14:textId="77777777" w:rsidR="006B4A21" w:rsidRDefault="006B4A21">
      <w:pPr>
        <w:ind w:leftChars="-100" w:left="20" w:hangingChars="111" w:hanging="201"/>
        <w:rPr>
          <w:rFonts w:hint="eastAsia"/>
        </w:rPr>
      </w:pPr>
    </w:p>
    <w:sectPr w:rsidR="006B4A21">
      <w:headerReference w:type="default" r:id="rId6"/>
      <w:type w:val="nextColumn"/>
      <w:pgSz w:w="11906" w:h="16838" w:code="9"/>
      <w:pgMar w:top="851" w:right="851" w:bottom="851" w:left="851" w:header="284" w:footer="284" w:gutter="0"/>
      <w:cols w:space="425"/>
      <w:docGrid w:type="linesAndChars" w:linePitch="302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4FC0" w14:textId="77777777" w:rsidR="00000000" w:rsidRDefault="00462764">
      <w:r>
        <w:separator/>
      </w:r>
    </w:p>
  </w:endnote>
  <w:endnote w:type="continuationSeparator" w:id="0">
    <w:p w14:paraId="361560BD" w14:textId="77777777" w:rsidR="00000000" w:rsidRDefault="0046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A225" w14:textId="77777777" w:rsidR="00000000" w:rsidRDefault="00462764">
      <w:r>
        <w:separator/>
      </w:r>
    </w:p>
  </w:footnote>
  <w:footnote w:type="continuationSeparator" w:id="0">
    <w:p w14:paraId="21EF6E38" w14:textId="77777777" w:rsidR="00000000" w:rsidRDefault="0046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2EC6" w14:textId="77777777" w:rsidR="006B4A21" w:rsidRDefault="006B4A21">
    <w:pPr>
      <w:pStyle w:val="a3"/>
      <w:rPr>
        <w:rFonts w:hint="eastAsia"/>
      </w:rPr>
    </w:pPr>
  </w:p>
  <w:p w14:paraId="4CBA6607" w14:textId="77777777" w:rsidR="006B4A21" w:rsidRDefault="006B4A21">
    <w:pPr>
      <w:pStyle w:val="a3"/>
      <w:rPr>
        <w:rFonts w:hint="eastAsia"/>
      </w:rPr>
    </w:pPr>
    <w:r>
      <w:rPr>
        <w:rFonts w:hint="eastAsia"/>
      </w:rPr>
      <w:t>[別紙3-4]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69B"/>
    <w:rsid w:val="0024169B"/>
    <w:rsid w:val="00462764"/>
    <w:rsid w:val="006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3229EC"/>
  <w15:chartTrackingRefBased/>
  <w15:docId w15:val="{767B8D6E-EE62-42DE-A291-C27E2CF9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クリーニング所台帳　　　　　　　（表）</vt:lpstr>
    </vt:vector>
  </TitlesOfParts>
  <Company>盛岡市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（ク）構造設備の概要（取次所）</dc:title>
  <dc:subject/>
  <dc:creator>生活衛生課</dc:creator>
  <cp:keywords/>
  <dc:description/>
  <cp:lastModifiedBy>佐藤　智崇</cp:lastModifiedBy>
  <cp:revision>2</cp:revision>
  <cp:lastPrinted>2006-03-09T02:36:00Z</cp:lastPrinted>
  <dcterms:created xsi:type="dcterms:W3CDTF">2024-01-24T01:36:00Z</dcterms:created>
  <dcterms:modified xsi:type="dcterms:W3CDTF">2024-01-24T01:36:00Z</dcterms:modified>
</cp:coreProperties>
</file>