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A38F4" w14:textId="77777777" w:rsidR="00EF7C24" w:rsidRDefault="00EF7C24">
      <w:r>
        <w:rPr>
          <w:rFonts w:hint="eastAsia"/>
        </w:rPr>
        <w:t>（様式第１号）</w:t>
      </w:r>
    </w:p>
    <w:p w14:paraId="1C07BEF6" w14:textId="77777777" w:rsidR="00EF7C24" w:rsidRDefault="00EF7C24"/>
    <w:p w14:paraId="7035A06E" w14:textId="77777777" w:rsidR="00EF7C24" w:rsidRDefault="00EF7C24">
      <w:pPr>
        <w:tabs>
          <w:tab w:val="left" w:pos="1155"/>
        </w:tabs>
        <w:jc w:val="center"/>
      </w:pPr>
      <w:r>
        <w:rPr>
          <w:rFonts w:hint="eastAsia"/>
        </w:rPr>
        <w:t>簡易専用水道施設設置（変更・廃止）届</w:t>
      </w:r>
    </w:p>
    <w:p w14:paraId="54589D96" w14:textId="77777777" w:rsidR="00EF7C24" w:rsidRDefault="00EF7C24">
      <w:pPr>
        <w:jc w:val="right"/>
      </w:pPr>
    </w:p>
    <w:p w14:paraId="66A2669F" w14:textId="77777777" w:rsidR="00EF7C24" w:rsidRDefault="00EF7C24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F47C783" w14:textId="77777777" w:rsidR="00EF7C24" w:rsidRDefault="00EF7C24"/>
    <w:p w14:paraId="7FBDE00D" w14:textId="77777777" w:rsidR="00EF7C24" w:rsidRDefault="00C512CC" w:rsidP="00C512CC">
      <w:pPr>
        <w:ind w:firstLineChars="100" w:firstLine="210"/>
      </w:pPr>
      <w:r>
        <w:rPr>
          <w:rFonts w:hint="eastAsia"/>
        </w:rPr>
        <w:t>盛岡市</w:t>
      </w:r>
      <w:r w:rsidR="00EF7C24">
        <w:rPr>
          <w:rFonts w:hint="eastAsia"/>
        </w:rPr>
        <w:t>保健所長　様</w:t>
      </w:r>
    </w:p>
    <w:p w14:paraId="32494F7B" w14:textId="77777777" w:rsidR="00EF7C24" w:rsidRDefault="00EF7C24"/>
    <w:p w14:paraId="417AE5CB" w14:textId="77777777" w:rsidR="00965CCD" w:rsidRDefault="00965CCD" w:rsidP="00DC1BB3">
      <w:pPr>
        <w:tabs>
          <w:tab w:val="left" w:pos="3150"/>
        </w:tabs>
        <w:spacing w:afterLines="50" w:after="120"/>
        <w:ind w:firstLineChars="1900" w:firstLine="3990"/>
      </w:pPr>
      <w:r>
        <w:rPr>
          <w:rFonts w:hint="eastAsia"/>
        </w:rPr>
        <w:t>設置者</w:t>
      </w:r>
    </w:p>
    <w:p w14:paraId="22CE7ADC" w14:textId="77777777" w:rsidR="00965CCD" w:rsidRDefault="00965CCD" w:rsidP="00DC1BB3">
      <w:pPr>
        <w:tabs>
          <w:tab w:val="left" w:pos="3150"/>
        </w:tabs>
        <w:spacing w:afterLines="50" w:after="120"/>
        <w:ind w:firstLineChars="2000" w:firstLine="4200"/>
      </w:pPr>
      <w:r>
        <w:rPr>
          <w:rFonts w:hint="eastAsia"/>
        </w:rPr>
        <w:t>住　所</w:t>
      </w:r>
    </w:p>
    <w:p w14:paraId="664C02CA" w14:textId="77777777" w:rsidR="00EF7C24" w:rsidRDefault="00965CCD" w:rsidP="00DC1BB3">
      <w:pPr>
        <w:tabs>
          <w:tab w:val="left" w:pos="3150"/>
        </w:tabs>
        <w:spacing w:afterLines="50" w:after="120"/>
        <w:ind w:firstLineChars="2000" w:firstLine="4200"/>
      </w:pPr>
      <w:r>
        <w:rPr>
          <w:rFonts w:hint="eastAsia"/>
        </w:rPr>
        <w:t>氏　名</w:t>
      </w:r>
    </w:p>
    <w:p w14:paraId="0D13FA6B" w14:textId="3CAC360E" w:rsidR="00EF7C24" w:rsidRDefault="00F36D96" w:rsidP="00DC1BB3">
      <w:pPr>
        <w:tabs>
          <w:tab w:val="left" w:pos="3525"/>
          <w:tab w:val="left" w:pos="4050"/>
          <w:tab w:val="left" w:pos="4095"/>
        </w:tabs>
        <w:spacing w:afterLines="50" w:after="120"/>
        <w:ind w:leftChars="1650" w:left="346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376E7" wp14:editId="29C66F65">
                <wp:simplePos x="0" y="0"/>
                <wp:positionH relativeFrom="column">
                  <wp:posOffset>3072765</wp:posOffset>
                </wp:positionH>
                <wp:positionV relativeFrom="paragraph">
                  <wp:posOffset>240030</wp:posOffset>
                </wp:positionV>
                <wp:extent cx="2400300" cy="37147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AA36F" w14:textId="328B9384" w:rsidR="00DC1BB3" w:rsidRDefault="00DC1BB3">
                            <w:r w:rsidRPr="00C21E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="00F712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21E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その名称</w:t>
                            </w:r>
                            <w:r w:rsidR="002B41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  <w:r w:rsidRPr="00C21E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の職氏名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376E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1.95pt;margin-top:18.9pt;width:18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" filled="f" stroked="f">
                <v:textbox>
                  <w:txbxContent>
                    <w:p w14:paraId="69BAA36F" w14:textId="328B9384" w:rsidR="00DC1BB3" w:rsidRDefault="00DC1BB3">
                      <w:r w:rsidRPr="00C21EF2">
                        <w:rPr>
                          <w:rFonts w:hint="eastAsia"/>
                          <w:sz w:val="18"/>
                          <w:szCs w:val="18"/>
                        </w:rPr>
                        <w:t>法人にあっては</w:t>
                      </w:r>
                      <w:r w:rsidR="00F71247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C21EF2">
                        <w:rPr>
                          <w:rFonts w:hint="eastAsia"/>
                          <w:sz w:val="18"/>
                          <w:szCs w:val="18"/>
                        </w:rPr>
                        <w:t>その名称</w:t>
                      </w:r>
                      <w:r w:rsidR="002B41F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主たる事務所の所在地</w:t>
                      </w:r>
                      <w:r w:rsidRPr="00C21EF2">
                        <w:rPr>
                          <w:rFonts w:hint="eastAsia"/>
                          <w:sz w:val="18"/>
                          <w:szCs w:val="18"/>
                        </w:rPr>
                        <w:t>及び代表者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の職氏名</w:t>
                      </w:r>
                    </w:p>
                  </w:txbxContent>
                </v:textbox>
              </v:shape>
            </w:pict>
          </mc:Fallback>
        </mc:AlternateContent>
      </w:r>
      <w:r w:rsidR="00DC1BB3">
        <w:rPr>
          <w:rFonts w:hint="eastAsia"/>
        </w:rPr>
        <w:t xml:space="preserve">　</w:t>
      </w:r>
      <w:r w:rsidR="00EF7C24">
        <w:rPr>
          <w:rFonts w:hint="eastAsia"/>
        </w:rPr>
        <w:t>（電話</w:t>
      </w:r>
      <w:r w:rsidR="00965CCD">
        <w:rPr>
          <w:rFonts w:hint="eastAsia"/>
        </w:rPr>
        <w:t>：　　　－</w:t>
      </w:r>
      <w:r w:rsidR="00EF7C24">
        <w:rPr>
          <w:rFonts w:hint="eastAsia"/>
        </w:rPr>
        <w:t xml:space="preserve">　　　　</w:t>
      </w:r>
      <w:r w:rsidR="00965CCD">
        <w:rPr>
          <w:rFonts w:hint="eastAsia"/>
        </w:rPr>
        <w:t>－</w:t>
      </w:r>
      <w:r w:rsidR="00EF7C24">
        <w:rPr>
          <w:rFonts w:hint="eastAsia"/>
        </w:rPr>
        <w:t xml:space="preserve">　　　　）</w:t>
      </w:r>
    </w:p>
    <w:p w14:paraId="527A9816" w14:textId="60F79154" w:rsidR="004B5ED8" w:rsidRDefault="00F36D96" w:rsidP="004B5ED8">
      <w:pPr>
        <w:tabs>
          <w:tab w:val="left" w:pos="3525"/>
          <w:tab w:val="left" w:pos="4050"/>
          <w:tab w:val="left" w:pos="4095"/>
        </w:tabs>
        <w:ind w:leftChars="1650" w:left="3465" w:right="63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533D0" wp14:editId="1BAD4332">
                <wp:simplePos x="0" y="0"/>
                <wp:positionH relativeFrom="column">
                  <wp:posOffset>2977515</wp:posOffset>
                </wp:positionH>
                <wp:positionV relativeFrom="paragraph">
                  <wp:posOffset>-1270</wp:posOffset>
                </wp:positionV>
                <wp:extent cx="2600325" cy="36322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7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34.45pt;margin-top:-.1pt;width:204.7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"/>
            </w:pict>
          </mc:Fallback>
        </mc:AlternateContent>
      </w:r>
    </w:p>
    <w:p w14:paraId="44296D31" w14:textId="77777777" w:rsidR="00EF7C24" w:rsidRDefault="00EF7C24" w:rsidP="00965CCD">
      <w:pPr>
        <w:tabs>
          <w:tab w:val="left" w:pos="5115"/>
        </w:tabs>
      </w:pPr>
    </w:p>
    <w:p w14:paraId="044ECB8B" w14:textId="77777777" w:rsidR="00DC1BB3" w:rsidRPr="00965CCD" w:rsidRDefault="00DC1BB3" w:rsidP="00965CCD">
      <w:pPr>
        <w:tabs>
          <w:tab w:val="left" w:pos="5115"/>
        </w:tabs>
      </w:pPr>
    </w:p>
    <w:p w14:paraId="5DE345B2" w14:textId="72F311F5" w:rsidR="00DC1BB3" w:rsidRDefault="00EF7C24">
      <w:pPr>
        <w:ind w:firstLineChars="100" w:firstLine="210"/>
        <w:jc w:val="center"/>
      </w:pPr>
      <w:r>
        <w:rPr>
          <w:rFonts w:hint="eastAsia"/>
        </w:rPr>
        <w:t>下記のとおり</w:t>
      </w:r>
      <w:r w:rsidR="002B41F0">
        <w:rPr>
          <w:rFonts w:hint="eastAsia"/>
        </w:rPr>
        <w:t>、</w:t>
      </w:r>
      <w:r>
        <w:rPr>
          <w:rFonts w:hint="eastAsia"/>
        </w:rPr>
        <w:t>簡易専用水道施設を設置（変更・廃止）したので添付書類を付して届け出</w:t>
      </w:r>
    </w:p>
    <w:p w14:paraId="72F5B253" w14:textId="77777777" w:rsidR="00EF7C24" w:rsidRDefault="00EF7C24" w:rsidP="00DC1BB3">
      <w:r>
        <w:rPr>
          <w:rFonts w:hint="eastAsia"/>
        </w:rPr>
        <w:t>ます。</w:t>
      </w:r>
    </w:p>
    <w:p w14:paraId="56C7133C" w14:textId="77777777" w:rsidR="00EF7C24" w:rsidRDefault="00EF7C24" w:rsidP="00803DDA"/>
    <w:p w14:paraId="2E39D305" w14:textId="77777777" w:rsidR="00EF7C24" w:rsidRDefault="00EF7C24">
      <w:pPr>
        <w:pStyle w:val="a4"/>
      </w:pPr>
      <w:r>
        <w:rPr>
          <w:rFonts w:hint="eastAsia"/>
        </w:rPr>
        <w:t>記</w:t>
      </w:r>
    </w:p>
    <w:p w14:paraId="7B6121B5" w14:textId="77777777" w:rsidR="00EF7C24" w:rsidRDefault="00EF7C24"/>
    <w:p w14:paraId="5857141D" w14:textId="77777777" w:rsidR="00EF7C24" w:rsidRDefault="00EF7C24">
      <w:pPr>
        <w:spacing w:line="480" w:lineRule="auto"/>
      </w:pPr>
      <w:r>
        <w:rPr>
          <w:rFonts w:hint="eastAsia"/>
        </w:rPr>
        <w:t>１　施設の名称（通称）</w:t>
      </w:r>
    </w:p>
    <w:p w14:paraId="1FAB8403" w14:textId="77777777" w:rsidR="00C21EF2" w:rsidRDefault="00C21EF2">
      <w:pPr>
        <w:spacing w:line="480" w:lineRule="auto"/>
      </w:pPr>
    </w:p>
    <w:p w14:paraId="11F43B03" w14:textId="77777777" w:rsidR="00EF7C24" w:rsidRDefault="00EF7C24">
      <w:pPr>
        <w:spacing w:line="480" w:lineRule="auto"/>
      </w:pPr>
      <w:r>
        <w:rPr>
          <w:rFonts w:hint="eastAsia"/>
        </w:rPr>
        <w:t>２　施設の所在地</w:t>
      </w:r>
    </w:p>
    <w:p w14:paraId="6188A659" w14:textId="77777777" w:rsidR="00EF7C24" w:rsidRDefault="00EF7C24"/>
    <w:p w14:paraId="52629061" w14:textId="77777777" w:rsidR="00EF7C24" w:rsidRDefault="00EF7C24"/>
    <w:p w14:paraId="2A49B03B" w14:textId="77777777" w:rsidR="00EF7C24" w:rsidRDefault="00EF7C24"/>
    <w:p w14:paraId="67FA9CDA" w14:textId="77777777" w:rsidR="00EF7C24" w:rsidRDefault="00EF7C24" w:rsidP="00DC1BB3">
      <w:r>
        <w:rPr>
          <w:rFonts w:hint="eastAsia"/>
        </w:rPr>
        <w:t>（添付書類）</w:t>
      </w:r>
    </w:p>
    <w:p w14:paraId="146033BC" w14:textId="642CE3AE" w:rsidR="00EF7C24" w:rsidRDefault="00EF7C24" w:rsidP="00DC1BB3">
      <w:pPr>
        <w:spacing w:line="360" w:lineRule="auto"/>
        <w:ind w:firstLineChars="100" w:firstLine="210"/>
      </w:pPr>
      <w:r w:rsidRPr="00DC1BB3">
        <w:rPr>
          <w:rFonts w:hint="eastAsia"/>
          <w:kern w:val="0"/>
        </w:rPr>
        <w:t>設置届</w:t>
      </w:r>
      <w:r>
        <w:rPr>
          <w:rFonts w:hint="eastAsia"/>
        </w:rPr>
        <w:t>：簡易専用水道施設概要書</w:t>
      </w:r>
      <w:r w:rsidR="002B41F0">
        <w:rPr>
          <w:rFonts w:hint="eastAsia"/>
        </w:rPr>
        <w:t>、</w:t>
      </w:r>
      <w:r w:rsidR="00DC1BB3">
        <w:rPr>
          <w:rFonts w:hint="eastAsia"/>
        </w:rPr>
        <w:t>受水槽及び高置水槽の構造図面</w:t>
      </w:r>
      <w:r w:rsidR="002B41F0">
        <w:rPr>
          <w:rFonts w:hint="eastAsia"/>
        </w:rPr>
        <w:t>、</w:t>
      </w:r>
      <w:r w:rsidR="00DC1BB3">
        <w:rPr>
          <w:rFonts w:hint="eastAsia"/>
        </w:rPr>
        <w:t>受水槽の配置図</w:t>
      </w:r>
    </w:p>
    <w:p w14:paraId="49AD7349" w14:textId="77777777" w:rsidR="00EF7C24" w:rsidRDefault="00EF7C24" w:rsidP="00DC1BB3">
      <w:pPr>
        <w:spacing w:line="360" w:lineRule="auto"/>
        <w:ind w:firstLineChars="100" w:firstLine="210"/>
      </w:pPr>
      <w:r w:rsidRPr="00DC1BB3">
        <w:rPr>
          <w:rFonts w:hint="eastAsia"/>
          <w:kern w:val="0"/>
        </w:rPr>
        <w:t>変更届</w:t>
      </w:r>
      <w:r>
        <w:rPr>
          <w:rFonts w:hint="eastAsia"/>
        </w:rPr>
        <w:t>：変更事項を記載した書類</w:t>
      </w:r>
    </w:p>
    <w:p w14:paraId="1E2C9602" w14:textId="06B84877" w:rsidR="00EF7C24" w:rsidRDefault="00EF7C24" w:rsidP="00DC1BB3">
      <w:pPr>
        <w:spacing w:line="360" w:lineRule="auto"/>
        <w:ind w:firstLineChars="100" w:firstLine="210"/>
      </w:pPr>
      <w:r w:rsidRPr="00DC1BB3">
        <w:rPr>
          <w:rFonts w:hint="eastAsia"/>
          <w:kern w:val="0"/>
        </w:rPr>
        <w:t>廃止届</w:t>
      </w:r>
      <w:r>
        <w:rPr>
          <w:rFonts w:hint="eastAsia"/>
        </w:rPr>
        <w:t>：廃止年月日</w:t>
      </w:r>
      <w:r w:rsidR="002B41F0">
        <w:rPr>
          <w:rFonts w:hint="eastAsia"/>
        </w:rPr>
        <w:t>、</w:t>
      </w:r>
      <w:r>
        <w:rPr>
          <w:rFonts w:hint="eastAsia"/>
        </w:rPr>
        <w:t>廃止理由を記載した書類</w:t>
      </w:r>
    </w:p>
    <w:p w14:paraId="2F838014" w14:textId="77777777" w:rsidR="00DC1BB3" w:rsidRDefault="00DC1BB3" w:rsidP="00DC1BB3">
      <w:pPr>
        <w:spacing w:line="360" w:lineRule="auto"/>
      </w:pPr>
    </w:p>
    <w:p w14:paraId="62D53F54" w14:textId="77777777" w:rsidR="00DC1BB3" w:rsidRPr="00DC1BB3" w:rsidRDefault="00DC1BB3">
      <w:pPr>
        <w:spacing w:line="360" w:lineRule="auto"/>
      </w:pPr>
    </w:p>
    <w:p w14:paraId="29EB5EF8" w14:textId="77777777" w:rsidR="00DC1BB3" w:rsidRDefault="00DC1BB3">
      <w:pPr>
        <w:spacing w:line="360" w:lineRule="auto"/>
      </w:pPr>
    </w:p>
    <w:p w14:paraId="45A727AF" w14:textId="77777777" w:rsidR="00DC1BB3" w:rsidRDefault="00DC1BB3">
      <w:pPr>
        <w:spacing w:line="360" w:lineRule="auto"/>
      </w:pPr>
    </w:p>
    <w:p w14:paraId="38AA4B60" w14:textId="6206BC71" w:rsidR="009F295A" w:rsidRDefault="00DC1BB3" w:rsidP="009F295A">
      <w:pPr>
        <w:spacing w:line="360" w:lineRule="auto"/>
      </w:pPr>
      <w:r>
        <w:rPr>
          <w:rFonts w:hint="eastAsia"/>
        </w:rPr>
        <w:t>※</w:t>
      </w:r>
      <w:r w:rsidRPr="00DC1BB3">
        <w:rPr>
          <w:rFonts w:hint="eastAsia"/>
        </w:rPr>
        <w:t>水道</w:t>
      </w:r>
      <w:r>
        <w:rPr>
          <w:rFonts w:hint="eastAsia"/>
        </w:rPr>
        <w:t>法で定められた簡易専用水道の適正な管理を図るため</w:t>
      </w:r>
      <w:r w:rsidR="002B41F0">
        <w:rPr>
          <w:rFonts w:hint="eastAsia"/>
        </w:rPr>
        <w:t>、</w:t>
      </w:r>
      <w:r>
        <w:rPr>
          <w:rFonts w:hint="eastAsia"/>
        </w:rPr>
        <w:t>本届出の内容を</w:t>
      </w:r>
      <w:r w:rsidRPr="00DC1BB3">
        <w:rPr>
          <w:rFonts w:hint="eastAsia"/>
        </w:rPr>
        <w:t>水道事業所</w:t>
      </w:r>
    </w:p>
    <w:p w14:paraId="781A83CE" w14:textId="77777777" w:rsidR="009F295A" w:rsidRDefault="00DC1BB3" w:rsidP="009F295A">
      <w:pPr>
        <w:spacing w:line="360" w:lineRule="auto"/>
        <w:ind w:firstLineChars="100" w:firstLine="210"/>
      </w:pPr>
      <w:r w:rsidRPr="00DC1BB3">
        <w:rPr>
          <w:rFonts w:hint="eastAsia"/>
        </w:rPr>
        <w:t>及び水道法第34条の２第２項に規定する検査機関に情報提供</w:t>
      </w:r>
      <w:r>
        <w:rPr>
          <w:rFonts w:hint="eastAsia"/>
        </w:rPr>
        <w:t>する場合があります（ただ</w:t>
      </w:r>
    </w:p>
    <w:p w14:paraId="2C3F5F30" w14:textId="090AD11C" w:rsidR="00EF7C24" w:rsidRDefault="00DC1BB3" w:rsidP="009F295A">
      <w:pPr>
        <w:spacing w:line="360" w:lineRule="auto"/>
        <w:ind w:firstLineChars="100" w:firstLine="210"/>
      </w:pPr>
      <w:r>
        <w:rPr>
          <w:rFonts w:hint="eastAsia"/>
        </w:rPr>
        <w:t>し</w:t>
      </w:r>
      <w:r w:rsidR="002B41F0">
        <w:rPr>
          <w:rFonts w:hint="eastAsia"/>
        </w:rPr>
        <w:t>、</w:t>
      </w:r>
      <w:r>
        <w:rPr>
          <w:rFonts w:hint="eastAsia"/>
        </w:rPr>
        <w:t>個人情報を除く。）。</w:t>
      </w:r>
    </w:p>
    <w:sectPr w:rsidR="00EF7C24" w:rsidSect="00DC1BB3">
      <w:pgSz w:w="11907" w:h="16840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E6D24" w14:textId="77777777" w:rsidR="00ED04D3" w:rsidRDefault="00ED04D3" w:rsidP="00F519D0">
      <w:r>
        <w:separator/>
      </w:r>
    </w:p>
  </w:endnote>
  <w:endnote w:type="continuationSeparator" w:id="0">
    <w:p w14:paraId="1F86E9F0" w14:textId="77777777" w:rsidR="00ED04D3" w:rsidRDefault="00ED04D3" w:rsidP="00F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19FBB" w14:textId="77777777" w:rsidR="00ED04D3" w:rsidRDefault="00ED04D3" w:rsidP="00F519D0">
      <w:r>
        <w:separator/>
      </w:r>
    </w:p>
  </w:footnote>
  <w:footnote w:type="continuationSeparator" w:id="0">
    <w:p w14:paraId="7F038C88" w14:textId="77777777" w:rsidR="00ED04D3" w:rsidRDefault="00ED04D3" w:rsidP="00F5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C"/>
    <w:rsid w:val="002642F5"/>
    <w:rsid w:val="002B41F0"/>
    <w:rsid w:val="0030144C"/>
    <w:rsid w:val="003A378C"/>
    <w:rsid w:val="004B5ED8"/>
    <w:rsid w:val="006E0060"/>
    <w:rsid w:val="00803DDA"/>
    <w:rsid w:val="008B697C"/>
    <w:rsid w:val="008B7726"/>
    <w:rsid w:val="008C10E4"/>
    <w:rsid w:val="00965CCD"/>
    <w:rsid w:val="00991C13"/>
    <w:rsid w:val="009F295A"/>
    <w:rsid w:val="00C21EF2"/>
    <w:rsid w:val="00C34185"/>
    <w:rsid w:val="00C512CC"/>
    <w:rsid w:val="00DC1BB3"/>
    <w:rsid w:val="00E15314"/>
    <w:rsid w:val="00E31500"/>
    <w:rsid w:val="00ED04D3"/>
    <w:rsid w:val="00EF7406"/>
    <w:rsid w:val="00EF7C24"/>
    <w:rsid w:val="00F36D96"/>
    <w:rsid w:val="00F519D0"/>
    <w:rsid w:val="00F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BDD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見出しA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  <w:sz w:val="22"/>
    </w:rPr>
  </w:style>
  <w:style w:type="character" w:customStyle="1" w:styleId="1">
    <w:name w:val="スタイル1"/>
    <w:rPr>
      <w:b/>
      <w:bCs/>
      <w:i/>
      <w:iCs/>
      <w:bdr w:val="single" w:sz="4" w:space="0" w:color="auto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113" w:right="113"/>
    </w:pPr>
  </w:style>
  <w:style w:type="paragraph" w:styleId="a7">
    <w:name w:val="Body Text Indent"/>
    <w:basedOn w:val="a"/>
    <w:pPr>
      <w:ind w:leftChars="750" w:left="1785" w:hangingChars="100" w:hanging="210"/>
    </w:pPr>
  </w:style>
  <w:style w:type="paragraph" w:styleId="a8">
    <w:name w:val="header"/>
    <w:basedOn w:val="a"/>
    <w:link w:val="a9"/>
    <w:rsid w:val="00F51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519D0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F519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9D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2025-03-06T06:57:00Z</dcterms:created>
  <dcterms:modified xsi:type="dcterms:W3CDTF">2025-03-06T06:57:00Z</dcterms:modified>
</cp:coreProperties>
</file>