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4098" w14:textId="77777777" w:rsidR="00453B59" w:rsidRDefault="0017535F" w:rsidP="00210948">
      <w:pPr>
        <w:ind w:rightChars="-106" w:right="-233" w:firstLineChars="3200" w:firstLine="7040"/>
        <w:rPr>
          <w:sz w:val="20"/>
        </w:rPr>
      </w:pPr>
      <w:r>
        <w:rPr>
          <w:noProof/>
        </w:rPr>
        <w:pict w14:anchorId="300DD303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477pt;margin-top:7.85pt;width:26.2pt;height:179.7pt;z-index:251662848" stroked="f">
            <v:textbox style="layout-flow:vertical-ideographic;mso-next-textbox:#_x0000_s1072;mso-direction-alt:auto">
              <w:txbxContent>
                <w:p w14:paraId="3A050294" w14:textId="77777777" w:rsidR="00951E27" w:rsidRPr="00867E30" w:rsidRDefault="00951E27" w:rsidP="00951E27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※ 修正液は使用しないでください。</w:t>
                  </w:r>
                </w:p>
                <w:p w14:paraId="6D40AFEC" w14:textId="77777777" w:rsidR="00951E27" w:rsidRDefault="00951E27" w:rsidP="00951E27">
                  <w:pPr>
                    <w:spacing w:line="0" w:lineRule="atLeast"/>
                    <w:rPr>
                      <w:sz w:val="32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</w:t>
                  </w:r>
                </w:p>
                <w:p w14:paraId="65A9DE81" w14:textId="77777777" w:rsidR="00951E27" w:rsidRDefault="00951E27" w:rsidP="00951E27">
                  <w:pPr>
                    <w:rPr>
                      <w:sz w:val="18"/>
                    </w:rPr>
                  </w:pPr>
                </w:p>
                <w:p w14:paraId="40C9D8C0" w14:textId="77777777" w:rsidR="00951E27" w:rsidRDefault="00951E27" w:rsidP="00951E2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D64EA31">
          <v:rect id="_x0000_s1026" style="position:absolute;left:0;text-align:left;margin-left:5in;margin-top:0;width:99pt;height:39.75pt;z-index:251652608" filled="f">
            <v:stroke dashstyle="1 1"/>
          </v:rect>
        </w:pict>
      </w:r>
      <w:r w:rsidR="00453B59">
        <w:rPr>
          <w:rFonts w:hint="eastAsia"/>
          <w:sz w:val="20"/>
        </w:rPr>
        <w:t xml:space="preserve">　　整理番号</w:t>
      </w:r>
    </w:p>
    <w:p w14:paraId="3BC0D2F9" w14:textId="77777777" w:rsidR="00453B59" w:rsidRDefault="00453B59">
      <w:pPr>
        <w:rPr>
          <w:sz w:val="21"/>
        </w:rPr>
      </w:pPr>
      <w:r>
        <w:rPr>
          <w:rFonts w:hint="eastAsia"/>
          <w:sz w:val="21"/>
        </w:rPr>
        <w:t>様式第３号</w:t>
      </w:r>
    </w:p>
    <w:p w14:paraId="6F6A666F" w14:textId="77777777" w:rsidR="00453B59" w:rsidRDefault="00453B59">
      <w:pPr>
        <w:rPr>
          <w:sz w:val="20"/>
        </w:rPr>
      </w:pPr>
    </w:p>
    <w:p w14:paraId="5FE89134" w14:textId="77777777" w:rsidR="00453B59" w:rsidRDefault="00453B59">
      <w:pPr>
        <w:jc w:val="center"/>
        <w:rPr>
          <w:sz w:val="40"/>
        </w:rPr>
      </w:pPr>
      <w:r>
        <w:rPr>
          <w:rFonts w:hint="eastAsia"/>
          <w:spacing w:val="38"/>
          <w:kern w:val="0"/>
          <w:sz w:val="40"/>
          <w:fitText w:val="6600" w:id="1926035712"/>
        </w:rPr>
        <w:t>盛岡市資源集団回収実績報告</w:t>
      </w:r>
      <w:r>
        <w:rPr>
          <w:rFonts w:hint="eastAsia"/>
          <w:spacing w:val="6"/>
          <w:kern w:val="0"/>
          <w:sz w:val="40"/>
          <w:fitText w:val="6600" w:id="1926035712"/>
        </w:rPr>
        <w:t>書</w:t>
      </w:r>
    </w:p>
    <w:p w14:paraId="781772D8" w14:textId="77777777" w:rsidR="00453B59" w:rsidRDefault="00453B59">
      <w:pPr>
        <w:rPr>
          <w:sz w:val="24"/>
        </w:rPr>
      </w:pPr>
    </w:p>
    <w:p w14:paraId="369DCB72" w14:textId="77777777" w:rsidR="00453B59" w:rsidRDefault="001E6C07">
      <w:pPr>
        <w:jc w:val="right"/>
      </w:pPr>
      <w:r>
        <w:rPr>
          <w:rFonts w:hint="eastAsia"/>
        </w:rPr>
        <w:t>令和</w:t>
      </w:r>
      <w:r w:rsidR="00453B59">
        <w:rPr>
          <w:rFonts w:hint="eastAsia"/>
        </w:rPr>
        <w:t xml:space="preserve">　　年　　月　　日</w:t>
      </w:r>
    </w:p>
    <w:p w14:paraId="5E929B5F" w14:textId="77777777" w:rsidR="00453B59" w:rsidRDefault="00453B59">
      <w:pPr>
        <w:jc w:val="right"/>
      </w:pPr>
      <w:r>
        <w:rPr>
          <w:rFonts w:hint="eastAsia"/>
        </w:rPr>
        <w:t xml:space="preserve">　</w:t>
      </w:r>
    </w:p>
    <w:p w14:paraId="395F65E0" w14:textId="77777777" w:rsidR="00453B59" w:rsidRDefault="00453B59">
      <w:pPr>
        <w:ind w:firstLineChars="100" w:firstLine="220"/>
        <w:jc w:val="left"/>
      </w:pPr>
      <w:r>
        <w:rPr>
          <w:rFonts w:hint="eastAsia"/>
        </w:rPr>
        <w:t>盛 岡 市 長　　様</w:t>
      </w:r>
    </w:p>
    <w:p w14:paraId="1BD41E77" w14:textId="77777777" w:rsidR="00453B59" w:rsidRDefault="00453B59">
      <w:pPr>
        <w:spacing w:line="0" w:lineRule="atLeast"/>
        <w:jc w:val="left"/>
      </w:pPr>
    </w:p>
    <w:p w14:paraId="33A177C6" w14:textId="77777777" w:rsidR="00D10A65" w:rsidRDefault="0017535F">
      <w:pPr>
        <w:spacing w:line="0" w:lineRule="atLeast"/>
        <w:jc w:val="left"/>
      </w:pPr>
      <w:r>
        <w:rPr>
          <w:noProof/>
          <w:sz w:val="20"/>
        </w:rPr>
        <w:pict w14:anchorId="437913F2">
          <v:shape id="_x0000_s1027" type="#_x0000_t202" style="position:absolute;margin-left:477pt;margin-top:13.55pt;width:27pt;height:444.8pt;z-index:251653632" stroked="f">
            <v:textbox style="layout-flow:vertical-ideographic;mso-next-textbox:#_x0000_s1027;mso-direction-alt:auto">
              <w:txbxContent>
                <w:p w14:paraId="2F7BC84D" w14:textId="77777777" w:rsidR="002D74D2" w:rsidRDefault="00C11D35" w:rsidP="00273509">
                  <w:pPr>
                    <w:spacing w:line="0" w:lineRule="atLeast"/>
                    <w:ind w:firstLineChars="300" w:firstLine="540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 xml:space="preserve">※ </w:t>
                  </w:r>
                  <w:r w:rsidR="001A72DF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登録申請書</w:t>
                  </w:r>
                  <w:r w:rsidRPr="00867E30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と同じ印鑑です。</w:t>
                  </w:r>
                  <w:r w:rsidR="00056DFC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右下の捨印も押印してください。</w:t>
                  </w:r>
                </w:p>
                <w:p w14:paraId="3ABFEE11" w14:textId="77777777" w:rsidR="00C11D35" w:rsidRDefault="00C11D35">
                  <w:pPr>
                    <w:spacing w:line="0" w:lineRule="atLeast"/>
                    <w:rPr>
                      <w:sz w:val="32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</w:t>
                  </w:r>
                </w:p>
                <w:p w14:paraId="701CCF93" w14:textId="77777777" w:rsidR="00C11D35" w:rsidRDefault="00C11D35">
                  <w:pPr>
                    <w:rPr>
                      <w:sz w:val="18"/>
                    </w:rPr>
                  </w:pPr>
                </w:p>
                <w:p w14:paraId="1C542C98" w14:textId="77777777" w:rsidR="00C11D35" w:rsidRDefault="00C11D3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</w:t>
                  </w:r>
                </w:p>
              </w:txbxContent>
            </v:textbox>
          </v:shape>
        </w:pict>
      </w:r>
    </w:p>
    <w:p w14:paraId="547CB7C7" w14:textId="77777777" w:rsidR="00D10A65" w:rsidRDefault="00D224BD" w:rsidP="00951E27">
      <w:pPr>
        <w:spacing w:line="0" w:lineRule="atLeast"/>
        <w:ind w:firstLineChars="100" w:firstLine="220"/>
        <w:rPr>
          <w:sz w:val="16"/>
        </w:rPr>
      </w:pPr>
      <w:r>
        <w:rPr>
          <w:rFonts w:hint="eastAsia"/>
        </w:rPr>
        <w:t xml:space="preserve">　　　　　　　　　　　　　　　　　</w:t>
      </w:r>
      <w:r w:rsidR="00D10A65" w:rsidRPr="00D224BD">
        <w:rPr>
          <w:rFonts w:hint="eastAsia"/>
          <w:spacing w:val="92"/>
          <w:kern w:val="0"/>
          <w:sz w:val="16"/>
          <w:fitText w:val="1360" w:id="1786450432"/>
        </w:rPr>
        <w:t>（ﾌﾘｶﾞﾅ</w:t>
      </w:r>
      <w:r w:rsidR="00D10A65" w:rsidRPr="00D224BD">
        <w:rPr>
          <w:rFonts w:hint="eastAsia"/>
          <w:spacing w:val="-2"/>
          <w:kern w:val="0"/>
          <w:sz w:val="16"/>
          <w:fitText w:val="1360" w:id="1786450432"/>
        </w:rPr>
        <w:t>）</w:t>
      </w:r>
    </w:p>
    <w:p w14:paraId="4FA326C2" w14:textId="77777777" w:rsidR="00D10A65" w:rsidRDefault="00D10A65" w:rsidP="00D10A65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団　</w:t>
      </w:r>
      <w:r w:rsidR="00423C9E">
        <w:rPr>
          <w:rFonts w:hint="eastAsia"/>
        </w:rPr>
        <w:t xml:space="preserve"> </w:t>
      </w:r>
      <w:r>
        <w:rPr>
          <w:rFonts w:hint="eastAsia"/>
        </w:rPr>
        <w:t xml:space="preserve">体　</w:t>
      </w:r>
      <w:r w:rsidR="00423C9E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4112B5AC" w14:textId="77777777" w:rsidR="00CA1876" w:rsidRDefault="0017535F" w:rsidP="00423C9E">
      <w:pPr>
        <w:spacing w:beforeLines="50" w:before="157" w:line="0" w:lineRule="atLeast"/>
        <w:ind w:firstLineChars="1984" w:firstLine="3968"/>
        <w:jc w:val="left"/>
      </w:pPr>
      <w:r>
        <w:rPr>
          <w:noProof/>
          <w:sz w:val="20"/>
        </w:rPr>
        <w:pict w14:anchorId="16FF02F5">
          <v:line id="_x0000_s1069" style="position:absolute;left:0;text-align:left;z-index:251659776" from="281.25pt,4.35pt" to="408.85pt,4.35pt" strokeweight=".25pt"/>
        </w:pict>
      </w:r>
      <w:r w:rsidR="00CA1876">
        <w:rPr>
          <w:rFonts w:hint="eastAsia"/>
        </w:rPr>
        <w:t xml:space="preserve">代表者の職名   </w:t>
      </w:r>
    </w:p>
    <w:p w14:paraId="05D04F1F" w14:textId="77777777" w:rsidR="00CA1876" w:rsidRDefault="0017535F" w:rsidP="00CA1876">
      <w:pPr>
        <w:spacing w:line="100" w:lineRule="atLeast"/>
        <w:ind w:firstLineChars="1800" w:firstLine="3960"/>
        <w:rPr>
          <w:sz w:val="16"/>
        </w:rPr>
      </w:pPr>
      <w:r>
        <w:rPr>
          <w:noProof/>
        </w:rPr>
        <w:pict w14:anchorId="502134E3">
          <v:line id="_x0000_s1067" style="position:absolute;left:0;text-align:left;z-index:251658752" from="281.2pt,3.7pt" to="408.8pt,3.7pt" strokeweight=".25pt"/>
        </w:pict>
      </w:r>
      <w:r w:rsidR="00CA1876" w:rsidRPr="00D224BD">
        <w:rPr>
          <w:rFonts w:hint="eastAsia"/>
          <w:spacing w:val="92"/>
          <w:kern w:val="0"/>
          <w:sz w:val="16"/>
          <w:fitText w:val="1360" w:id="1786450433"/>
        </w:rPr>
        <w:t>（ﾌﾘｶﾞﾅ</w:t>
      </w:r>
      <w:r w:rsidR="00CA1876" w:rsidRPr="00D224BD">
        <w:rPr>
          <w:spacing w:val="-2"/>
          <w:kern w:val="0"/>
          <w:sz w:val="16"/>
          <w:fitText w:val="1360" w:id="1786450433"/>
        </w:rPr>
        <w:t>）</w:t>
      </w:r>
    </w:p>
    <w:p w14:paraId="2377FE41" w14:textId="77777777" w:rsidR="00CA1876" w:rsidRPr="005161B0" w:rsidRDefault="0017535F" w:rsidP="00CA1876">
      <w:pPr>
        <w:spacing w:line="100" w:lineRule="atLeast"/>
        <w:ind w:firstLineChars="1700" w:firstLine="3740"/>
        <w:rPr>
          <w:sz w:val="16"/>
        </w:rPr>
      </w:pPr>
      <w:r>
        <w:rPr>
          <w:noProof/>
        </w:rPr>
        <w:pict w14:anchorId="24F6D809">
          <v:line id="_x0000_s1065" style="position:absolute;left:0;text-align:left;rotation:180;z-index:251657728" from="459pt,3.45pt" to="477pt,3.45pt">
            <v:stroke endarrow="block"/>
          </v:line>
        </w:pict>
      </w:r>
      <w:r w:rsidR="00CA1876">
        <w:rPr>
          <w:rFonts w:hint="eastAsia"/>
        </w:rPr>
        <w:t xml:space="preserve">　氏　　　  名　   </w:t>
      </w:r>
      <w:r w:rsidR="00AF21E3">
        <w:rPr>
          <w:rFonts w:hint="eastAsia"/>
        </w:rPr>
        <w:t xml:space="preserve">　　　　　　　　　　　</w:t>
      </w:r>
      <w:r w:rsidR="00423C9E">
        <w:rPr>
          <w:rFonts w:hint="eastAsia"/>
        </w:rPr>
        <w:t xml:space="preserve">　</w:t>
      </w:r>
      <w:r w:rsidR="00AF21E3">
        <w:rPr>
          <w:rFonts w:hint="eastAsia"/>
        </w:rPr>
        <w:t xml:space="preserve"> </w:t>
      </w:r>
      <w:r w:rsidR="00CA1876">
        <w:fldChar w:fldCharType="begin"/>
      </w:r>
      <w:r w:rsidR="00CA1876">
        <w:instrText xml:space="preserve"> eq \o\ac(○,</w:instrText>
      </w:r>
      <w:r w:rsidR="00CA1876">
        <w:rPr>
          <w:position w:val="3"/>
          <w:sz w:val="15"/>
        </w:rPr>
        <w:instrText>印</w:instrText>
      </w:r>
      <w:r w:rsidR="00CA1876">
        <w:instrText>)</w:instrText>
      </w:r>
      <w:r w:rsidR="00CA1876">
        <w:fldChar w:fldCharType="end"/>
      </w:r>
    </w:p>
    <w:p w14:paraId="4D61BA9C" w14:textId="77777777" w:rsidR="00CA1876" w:rsidRDefault="0017535F" w:rsidP="00CA1876">
      <w:pPr>
        <w:spacing w:beforeLines="50" w:before="157" w:line="0" w:lineRule="atLeast"/>
        <w:jc w:val="left"/>
      </w:pPr>
      <w:r>
        <w:rPr>
          <w:noProof/>
        </w:rPr>
        <w:pict w14:anchorId="2CCA9681">
          <v:line id="_x0000_s1066" style="position:absolute;z-index:-251654656" from="281.25pt,1.75pt" to="408.85pt,1.75pt" strokeweight=".25pt"/>
        </w:pict>
      </w:r>
      <w:r w:rsidR="00CA1876">
        <w:rPr>
          <w:rFonts w:hint="eastAsia"/>
        </w:rPr>
        <w:t xml:space="preserve">　　　　　　　　　　　　　　　　　　住　　  　所　〒　　 －</w:t>
      </w:r>
    </w:p>
    <w:p w14:paraId="3940D8F3" w14:textId="77777777" w:rsidR="00CA1876" w:rsidRDefault="0017535F" w:rsidP="00CA1876">
      <w:pPr>
        <w:pStyle w:val="a4"/>
        <w:spacing w:line="360" w:lineRule="auto"/>
      </w:pPr>
      <w:r>
        <w:rPr>
          <w:noProof/>
        </w:rPr>
        <w:pict w14:anchorId="72FCA668">
          <v:line id="_x0000_s1070" style="position:absolute;z-index:251660800" from="304.95pt,19.4pt" to="432.55pt,19.4pt" strokeweight=".25pt"/>
        </w:pict>
      </w:r>
      <w:r w:rsidR="00CA1876">
        <w:rPr>
          <w:rFonts w:hint="eastAsia"/>
        </w:rPr>
        <w:t xml:space="preserve">　　　　　　　　　　　　　　　　　　　　　　　　 盛岡市</w:t>
      </w:r>
    </w:p>
    <w:p w14:paraId="07CFB9CC" w14:textId="77777777" w:rsidR="00CA1876" w:rsidRDefault="00CA1876" w:rsidP="00CA1876">
      <w:pPr>
        <w:pStyle w:val="a4"/>
        <w:spacing w:line="360" w:lineRule="auto"/>
      </w:pPr>
      <w:r>
        <w:rPr>
          <w:rFonts w:hint="eastAsia"/>
        </w:rPr>
        <w:t xml:space="preserve">　　　　　　　　　　　　　　　　　　電　　  　話（自　宅）</w:t>
      </w:r>
      <w:r w:rsidR="00056DFC">
        <w:rPr>
          <w:rFonts w:hint="eastAsia"/>
        </w:rPr>
        <w:t xml:space="preserve">　</w:t>
      </w:r>
      <w:r>
        <w:rPr>
          <w:rFonts w:hint="eastAsia"/>
        </w:rPr>
        <w:t xml:space="preserve">　　　　－</w:t>
      </w:r>
    </w:p>
    <w:p w14:paraId="47178094" w14:textId="77777777" w:rsidR="00CA1876" w:rsidRDefault="00056DFC" w:rsidP="00CA1876">
      <w:pPr>
        <w:tabs>
          <w:tab w:val="left" w:pos="4760"/>
        </w:tabs>
        <w:spacing w:line="0" w:lineRule="atLeast"/>
        <w:ind w:firstLineChars="2400" w:firstLine="5280"/>
      </w:pPr>
      <w:r>
        <w:rPr>
          <w:rFonts w:hint="eastAsia"/>
        </w:rPr>
        <w:t>（携帯電話</w:t>
      </w:r>
      <w:r w:rsidR="002D74D2">
        <w:rPr>
          <w:rFonts w:hint="eastAsia"/>
        </w:rPr>
        <w:t>）　　　－　　　－</w:t>
      </w:r>
    </w:p>
    <w:p w14:paraId="6BAC93D1" w14:textId="77777777" w:rsidR="00453B59" w:rsidRDefault="00453B59" w:rsidP="00CA1876">
      <w:pPr>
        <w:tabs>
          <w:tab w:val="left" w:pos="4760"/>
        </w:tabs>
        <w:ind w:firstLineChars="2200" w:firstLine="4840"/>
      </w:pPr>
    </w:p>
    <w:p w14:paraId="56AFA1E6" w14:textId="77777777" w:rsidR="00A559A4" w:rsidRDefault="00453B59" w:rsidP="00A559A4">
      <w:pPr>
        <w:pStyle w:val="a4"/>
        <w:tabs>
          <w:tab w:val="left" w:pos="4760"/>
        </w:tabs>
      </w:pPr>
      <w:r>
        <w:rPr>
          <w:rFonts w:hint="eastAsia"/>
        </w:rPr>
        <w:t xml:space="preserve">　</w:t>
      </w:r>
    </w:p>
    <w:p w14:paraId="2AE2E0D4" w14:textId="219F91CA" w:rsidR="00453B59" w:rsidRDefault="00453B59" w:rsidP="00A559A4">
      <w:pPr>
        <w:pStyle w:val="a4"/>
        <w:tabs>
          <w:tab w:val="left" w:pos="4760"/>
        </w:tabs>
      </w:pPr>
      <w:r>
        <w:rPr>
          <w:rFonts w:hint="eastAsia"/>
        </w:rPr>
        <w:t xml:space="preserve">　</w:t>
      </w:r>
      <w:r w:rsidR="00DB5D9E">
        <w:rPr>
          <w:rFonts w:hint="eastAsia"/>
        </w:rPr>
        <w:t>盛岡市資源集団回収事業報奨金交付要綱第６第</w:t>
      </w:r>
      <w:r>
        <w:rPr>
          <w:rFonts w:hint="eastAsia"/>
        </w:rPr>
        <w:t>１項の規定により</w:t>
      </w:r>
      <w:r w:rsidR="008E14B7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p w14:paraId="5CD7EA8C" w14:textId="77777777" w:rsidR="00453B59" w:rsidRDefault="00453B59">
      <w:pPr>
        <w:pStyle w:val="a4"/>
        <w:tabs>
          <w:tab w:val="left" w:pos="4760"/>
        </w:tabs>
      </w:pPr>
    </w:p>
    <w:tbl>
      <w:tblPr>
        <w:tblpPr w:leftFromText="142" w:rightFromText="142" w:vertAnchor="text" w:horzAnchor="margin" w:tblpXSpec="right" w:tblpY="61"/>
        <w:tblW w:w="7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1080"/>
        <w:gridCol w:w="2500"/>
        <w:gridCol w:w="1080"/>
      </w:tblGrid>
      <w:tr w:rsidR="00C11D35" w:rsidRPr="00C11D35" w14:paraId="2014E61C" w14:textId="77777777" w:rsidTr="00C11D35">
        <w:trPr>
          <w:trHeight w:val="41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C47" w14:textId="77777777" w:rsidR="00C11D35" w:rsidRPr="00C11D35" w:rsidRDefault="00C11D35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実 施 年 月 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6E3D74" w14:textId="77777777" w:rsidR="00C11D35" w:rsidRPr="00C11D35" w:rsidRDefault="00C11D35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通算回数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66EE" w14:textId="77777777" w:rsidR="00C11D35" w:rsidRPr="00C11D35" w:rsidRDefault="00C11D35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実 施 年 月 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7F7F" w14:textId="77777777" w:rsidR="00C11D35" w:rsidRPr="00C11D35" w:rsidRDefault="00C11D35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通算回数</w:t>
            </w:r>
          </w:p>
        </w:tc>
      </w:tr>
      <w:tr w:rsidR="00C11D35" w:rsidRPr="00C11D35" w14:paraId="57D17AFF" w14:textId="77777777" w:rsidTr="00C11D35">
        <w:trPr>
          <w:trHeight w:val="40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1C6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359C36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0F1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8C6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</w:tr>
      <w:tr w:rsidR="00C11D35" w:rsidRPr="00C11D35" w14:paraId="0CC864D9" w14:textId="77777777" w:rsidTr="00C11D35">
        <w:trPr>
          <w:trHeight w:val="39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507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F86F99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0F3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EE1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</w:tr>
      <w:tr w:rsidR="00C11D35" w:rsidRPr="00C11D35" w14:paraId="7FC46C72" w14:textId="77777777" w:rsidTr="00C11D35">
        <w:trPr>
          <w:trHeight w:val="40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AC4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2B4B69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EDF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825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</w:tr>
      <w:tr w:rsidR="00C11D35" w:rsidRPr="00C11D35" w14:paraId="4A8DBA25" w14:textId="77777777" w:rsidTr="00C11D35">
        <w:trPr>
          <w:trHeight w:val="40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5F08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277512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121A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2BC4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</w:tr>
      <w:tr w:rsidR="00C11D35" w:rsidRPr="00C11D35" w14:paraId="586CC384" w14:textId="77777777" w:rsidTr="00C11D35">
        <w:trPr>
          <w:trHeight w:val="41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345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294223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AEA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073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</w:tr>
      <w:tr w:rsidR="00C11D35" w:rsidRPr="00C11D35" w14:paraId="1F639EFA" w14:textId="77777777" w:rsidTr="00C11D35">
        <w:trPr>
          <w:trHeight w:val="40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3B1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4FC6FE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201" w14:textId="77777777" w:rsidR="00C11D35" w:rsidRPr="00C11D35" w:rsidRDefault="001E6C07" w:rsidP="00C11D35">
            <w:pPr>
              <w:widowControl/>
              <w:jc w:val="center"/>
              <w:rPr>
                <w:rFonts w:cs="ＭＳ Ｐゴシック"/>
                <w:kern w:val="0"/>
                <w:szCs w:val="22"/>
              </w:rPr>
            </w:pPr>
            <w:r>
              <w:rPr>
                <w:rFonts w:cs="ＭＳ Ｐゴシック" w:hint="eastAsia"/>
                <w:kern w:val="0"/>
                <w:szCs w:val="22"/>
              </w:rPr>
              <w:t>令和</w:t>
            </w:r>
            <w:r w:rsidR="00C11D35" w:rsidRPr="00C11D35">
              <w:rPr>
                <w:rFonts w:cs="ＭＳ Ｐゴシック" w:hint="eastAsia"/>
                <w:kern w:val="0"/>
                <w:szCs w:val="22"/>
              </w:rPr>
              <w:t xml:space="preserve"> 　年 　月 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85C" w14:textId="77777777" w:rsidR="00C11D35" w:rsidRPr="00C11D35" w:rsidRDefault="00C11D35" w:rsidP="00C11D35">
            <w:pPr>
              <w:widowControl/>
              <w:jc w:val="right"/>
              <w:rPr>
                <w:rFonts w:cs="ＭＳ Ｐゴシック"/>
                <w:kern w:val="0"/>
                <w:szCs w:val="22"/>
              </w:rPr>
            </w:pPr>
            <w:r w:rsidRPr="00C11D35">
              <w:rPr>
                <w:rFonts w:cs="ＭＳ Ｐゴシック" w:hint="eastAsia"/>
                <w:kern w:val="0"/>
                <w:szCs w:val="22"/>
              </w:rPr>
              <w:t>回目</w:t>
            </w:r>
          </w:p>
        </w:tc>
      </w:tr>
    </w:tbl>
    <w:p w14:paraId="4BD69039" w14:textId="77777777" w:rsidR="00C11D35" w:rsidRDefault="00453B59">
      <w:pPr>
        <w:pStyle w:val="a4"/>
        <w:tabs>
          <w:tab w:val="left" w:pos="4760"/>
        </w:tabs>
      </w:pPr>
      <w:r>
        <w:rPr>
          <w:rFonts w:hint="eastAsia"/>
        </w:rPr>
        <w:t>１　実施期日</w:t>
      </w:r>
    </w:p>
    <w:p w14:paraId="0167A56A" w14:textId="77777777" w:rsidR="00453B59" w:rsidRDefault="00453B59">
      <w:pPr>
        <w:pStyle w:val="a4"/>
        <w:tabs>
          <w:tab w:val="left" w:pos="4760"/>
        </w:tabs>
      </w:pPr>
    </w:p>
    <w:p w14:paraId="00418AA9" w14:textId="77777777" w:rsidR="00453B59" w:rsidRDefault="00453B59">
      <w:pPr>
        <w:tabs>
          <w:tab w:val="left" w:pos="4760"/>
        </w:tabs>
        <w:jc w:val="left"/>
        <w:rPr>
          <w:rFonts w:ascii="ＭＳ ゴシック" w:eastAsia="ＭＳ ゴシック"/>
        </w:rPr>
      </w:pPr>
    </w:p>
    <w:p w14:paraId="6D711CE1" w14:textId="77777777" w:rsidR="00453B59" w:rsidRDefault="00453B59">
      <w:pPr>
        <w:tabs>
          <w:tab w:val="left" w:pos="4760"/>
        </w:tabs>
        <w:jc w:val="left"/>
        <w:rPr>
          <w:rFonts w:ascii="ＭＳ ゴシック" w:eastAsia="ＭＳ ゴシック"/>
        </w:rPr>
      </w:pPr>
    </w:p>
    <w:p w14:paraId="276DE4E1" w14:textId="77777777" w:rsidR="00453B59" w:rsidRDefault="00453B59">
      <w:pPr>
        <w:tabs>
          <w:tab w:val="left" w:pos="4760"/>
        </w:tabs>
        <w:jc w:val="left"/>
        <w:rPr>
          <w:rFonts w:ascii="ＭＳ ゴシック" w:eastAsia="ＭＳ ゴシック"/>
        </w:rPr>
      </w:pPr>
    </w:p>
    <w:p w14:paraId="3DF24090" w14:textId="77777777" w:rsidR="00453B59" w:rsidRDefault="00453B59">
      <w:pPr>
        <w:tabs>
          <w:tab w:val="left" w:pos="4760"/>
        </w:tabs>
        <w:jc w:val="left"/>
        <w:rPr>
          <w:rFonts w:ascii="ＭＳ ゴシック" w:eastAsia="ＭＳ ゴシック"/>
        </w:rPr>
      </w:pPr>
    </w:p>
    <w:p w14:paraId="11A3B054" w14:textId="77777777" w:rsidR="00453B59" w:rsidRDefault="00453B59">
      <w:pPr>
        <w:tabs>
          <w:tab w:val="left" w:pos="4760"/>
        </w:tabs>
        <w:jc w:val="left"/>
        <w:rPr>
          <w:rFonts w:ascii="ＭＳ ゴシック" w:eastAsia="ＭＳ ゴシック"/>
        </w:rPr>
      </w:pPr>
    </w:p>
    <w:p w14:paraId="4FB03C17" w14:textId="77777777" w:rsidR="00453B59" w:rsidRDefault="00453B59">
      <w:pPr>
        <w:tabs>
          <w:tab w:val="left" w:pos="4760"/>
        </w:tabs>
        <w:jc w:val="left"/>
        <w:rPr>
          <w:rFonts w:ascii="ＭＳ ゴシック" w:eastAsia="ＭＳ ゴシック"/>
        </w:rPr>
      </w:pPr>
    </w:p>
    <w:p w14:paraId="36FE1353" w14:textId="77777777" w:rsidR="00453B59" w:rsidRDefault="00453B59">
      <w:pPr>
        <w:tabs>
          <w:tab w:val="left" w:pos="4760"/>
        </w:tabs>
        <w:jc w:val="left"/>
        <w:rPr>
          <w:rFonts w:ascii="ＭＳ ゴシック" w:eastAsia="ＭＳ ゴシック"/>
        </w:rPr>
      </w:pPr>
    </w:p>
    <w:p w14:paraId="4C38303E" w14:textId="77777777" w:rsidR="00453B59" w:rsidRDefault="00453B59">
      <w:pPr>
        <w:tabs>
          <w:tab w:val="left" w:pos="4760"/>
        </w:tabs>
        <w:jc w:val="left"/>
      </w:pPr>
    </w:p>
    <w:p w14:paraId="229F933E" w14:textId="77777777" w:rsidR="00453B59" w:rsidRDefault="00453B59">
      <w:pPr>
        <w:tabs>
          <w:tab w:val="left" w:pos="4760"/>
        </w:tabs>
        <w:jc w:val="left"/>
        <w:rPr>
          <w:rFonts w:ascii="ＭＳ ゴシック" w:eastAsia="ＭＳ ゴシック"/>
        </w:rPr>
      </w:pPr>
      <w:r>
        <w:rPr>
          <w:rFonts w:hint="eastAsia"/>
        </w:rPr>
        <w:t xml:space="preserve">２　回収実績　</w:t>
      </w:r>
      <w:r>
        <w:rPr>
          <w:rFonts w:ascii="ＭＳ ゴシック" w:eastAsia="ＭＳ ゴシック" w:hint="eastAsia"/>
        </w:rPr>
        <w:t xml:space="preserve">　</w:t>
      </w:r>
      <w:r>
        <w:rPr>
          <w:rFonts w:hint="eastAsia"/>
        </w:rPr>
        <w:t>別添</w:t>
      </w: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  <w:u w:val="wave"/>
        </w:rPr>
        <w:t>明細書</w:t>
      </w:r>
      <w:r>
        <w:rPr>
          <w:rFonts w:ascii="ＭＳ ゴシック" w:eastAsia="ＭＳ ゴシック" w:hint="eastAsia"/>
        </w:rPr>
        <w:t xml:space="preserve">　</w:t>
      </w:r>
      <w:r>
        <w:rPr>
          <w:rFonts w:hint="eastAsia"/>
        </w:rPr>
        <w:t>のとおり。</w:t>
      </w:r>
      <w:r>
        <w:rPr>
          <w:rFonts w:ascii="ＭＳ ゴシック" w:eastAsia="ＭＳ ゴシック" w:hint="eastAsia"/>
        </w:rPr>
        <w:t xml:space="preserve">　</w:t>
      </w:r>
      <w:r>
        <w:rPr>
          <w:rFonts w:hint="eastAsia"/>
        </w:rPr>
        <w:t>（明細書は必ず添付してください。）</w:t>
      </w:r>
      <w:r>
        <w:rPr>
          <w:rFonts w:ascii="ＭＳ ゴシック" w:eastAsia="ＭＳ ゴシック" w:hint="eastAsia"/>
        </w:rPr>
        <w:t xml:space="preserve">　</w:t>
      </w:r>
    </w:p>
    <w:p w14:paraId="5EE06765" w14:textId="77777777" w:rsidR="00453B59" w:rsidRDefault="00453B59">
      <w:pPr>
        <w:pStyle w:val="a4"/>
        <w:tabs>
          <w:tab w:val="left" w:pos="4760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</w:t>
      </w:r>
    </w:p>
    <w:p w14:paraId="61EB7E88" w14:textId="77777777" w:rsidR="00453B59" w:rsidRDefault="00453B59">
      <w:pPr>
        <w:pStyle w:val="a4"/>
        <w:tabs>
          <w:tab w:val="left" w:pos="4760"/>
        </w:tabs>
        <w:spacing w:line="360" w:lineRule="auto"/>
      </w:pPr>
      <w:r>
        <w:rPr>
          <w:rFonts w:hint="eastAsia"/>
        </w:rPr>
        <w:t>３　資源回収業者</w:t>
      </w:r>
    </w:p>
    <w:p w14:paraId="22621661" w14:textId="77777777" w:rsidR="00453B59" w:rsidRDefault="00453B59">
      <w:pPr>
        <w:pStyle w:val="a4"/>
        <w:tabs>
          <w:tab w:val="left" w:pos="4760"/>
        </w:tabs>
        <w:spacing w:line="360" w:lineRule="auto"/>
      </w:pPr>
      <w:r>
        <w:rPr>
          <w:rFonts w:hint="eastAsia"/>
        </w:rPr>
        <w:t xml:space="preserve">　・業　者　名</w:t>
      </w:r>
    </w:p>
    <w:p w14:paraId="28013B17" w14:textId="77777777" w:rsidR="00A559A4" w:rsidRDefault="00453B59">
      <w:pPr>
        <w:pStyle w:val="a4"/>
        <w:tabs>
          <w:tab w:val="left" w:pos="4760"/>
        </w:tabs>
        <w:spacing w:line="360" w:lineRule="auto"/>
      </w:pPr>
      <w:r>
        <w:rPr>
          <w:rFonts w:hint="eastAsia"/>
        </w:rPr>
        <w:t xml:space="preserve">　・所　在　地</w:t>
      </w:r>
    </w:p>
    <w:p w14:paraId="5244AF81" w14:textId="77777777" w:rsidR="00453B59" w:rsidRDefault="0017535F">
      <w:pPr>
        <w:pStyle w:val="a4"/>
        <w:tabs>
          <w:tab w:val="left" w:pos="4760"/>
        </w:tabs>
        <w:spacing w:line="360" w:lineRule="auto"/>
        <w:rPr>
          <w:rFonts w:ascii="ＭＳ ゴシック" w:eastAsia="ＭＳ ゴシック"/>
        </w:rPr>
      </w:pPr>
      <w:r>
        <w:rPr>
          <w:noProof/>
          <w:sz w:val="20"/>
        </w:rPr>
        <w:pict w14:anchorId="6188D1ED">
          <v:line id="_x0000_s1064" style="position:absolute;z-index:251656704" from="441pt,70.95pt" to="459pt,70.95pt">
            <v:stroke endarrow="block"/>
          </v:line>
        </w:pict>
      </w:r>
      <w:r>
        <w:rPr>
          <w:noProof/>
        </w:rPr>
        <w:pict w14:anchorId="58EA4B89">
          <v:rect id="_x0000_s1061" style="position:absolute;margin-left:207pt;margin-top:55.2pt;width:234pt;height:31.5pt;z-index:251655680" stroked="f">
            <v:textbox inset="5.85pt,.7pt,5.85pt,.7pt">
              <w:txbxContent>
                <w:p w14:paraId="7670A604" w14:textId="0285A60D" w:rsidR="00C11D35" w:rsidRPr="00867E30" w:rsidRDefault="00C11D35" w:rsidP="001B58A1">
                  <w:pPr>
                    <w:spacing w:line="0" w:lineRule="atLeast"/>
                    <w:ind w:left="360" w:hangingChars="150" w:hanging="360"/>
                    <w:jc w:val="left"/>
                    <w:rPr>
                      <w:rFonts w:ascii="ＭＳ Ｐゴシック" w:eastAsia="ＭＳ Ｐゴシック" w:hAnsi="ＭＳ Ｐゴシック"/>
                      <w:spacing w:val="30"/>
                      <w:sz w:val="18"/>
                      <w:szCs w:val="18"/>
                    </w:rPr>
                  </w:pPr>
                  <w:r w:rsidRPr="00867E30">
                    <w:rPr>
                      <w:rFonts w:ascii="ＭＳ Ｐゴシック" w:eastAsia="ＭＳ Ｐゴシック" w:hAnsi="ＭＳ Ｐゴシック" w:hint="eastAsia"/>
                      <w:spacing w:val="30"/>
                      <w:sz w:val="18"/>
                      <w:szCs w:val="18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hint="eastAsia"/>
                      <w:spacing w:val="30"/>
                      <w:sz w:val="18"/>
                      <w:szCs w:val="18"/>
                    </w:rPr>
                    <w:t xml:space="preserve"> </w:t>
                  </w:r>
                  <w:r w:rsidR="001A72DF">
                    <w:rPr>
                      <w:rFonts w:ascii="ＭＳ Ｐゴシック" w:eastAsia="ＭＳ Ｐゴシック" w:hAnsi="ＭＳ Ｐゴシック" w:hint="eastAsia"/>
                      <w:spacing w:val="30"/>
                      <w:sz w:val="18"/>
                      <w:szCs w:val="18"/>
                    </w:rPr>
                    <w:t>手続きの簡素化を図るため</w:t>
                  </w:r>
                  <w:r w:rsidR="008E14B7">
                    <w:rPr>
                      <w:rFonts w:ascii="ＭＳ Ｐゴシック" w:eastAsia="ＭＳ Ｐゴシック" w:hAnsi="ＭＳ Ｐゴシック" w:hint="eastAsia"/>
                      <w:spacing w:val="30"/>
                      <w:sz w:val="18"/>
                      <w:szCs w:val="18"/>
                    </w:rPr>
                    <w:t>、</w:t>
                  </w:r>
                  <w:r w:rsidR="001A72DF">
                    <w:rPr>
                      <w:rFonts w:ascii="ＭＳ Ｐゴシック" w:eastAsia="ＭＳ Ｐゴシック" w:hAnsi="ＭＳ Ｐゴシック" w:hint="eastAsia"/>
                      <w:spacing w:val="30"/>
                      <w:sz w:val="18"/>
                      <w:szCs w:val="18"/>
                    </w:rPr>
                    <w:t>登録申請書</w:t>
                  </w:r>
                  <w:r w:rsidRPr="00867E30">
                    <w:rPr>
                      <w:rFonts w:ascii="ＭＳ Ｐゴシック" w:eastAsia="ＭＳ Ｐゴシック" w:hAnsi="ＭＳ Ｐゴシック" w:hint="eastAsia"/>
                      <w:spacing w:val="30"/>
                      <w:sz w:val="18"/>
                      <w:szCs w:val="18"/>
                    </w:rPr>
                    <w:t>と同じ印鑑を押印願います。</w:t>
                  </w:r>
                </w:p>
                <w:p w14:paraId="5A9DE2B5" w14:textId="77777777" w:rsidR="00C11D35" w:rsidRDefault="00C11D35"/>
              </w:txbxContent>
            </v:textbox>
          </v:rect>
        </w:pict>
      </w:r>
      <w:r>
        <w:rPr>
          <w:noProof/>
        </w:rPr>
        <w:pict w14:anchorId="2F60A9D3">
          <v:rect id="_x0000_s1057" style="position:absolute;margin-left:459pt;margin-top:39.45pt;width:54pt;height:47.25pt;z-index:251654656" filled="f" strokeweight="1.5pt">
            <v:textbox>
              <w:txbxContent>
                <w:p w14:paraId="400A0ADE" w14:textId="77777777" w:rsidR="00C11D35" w:rsidRPr="001B62C5" w:rsidRDefault="00C11D35" w:rsidP="005E3842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1B62C5">
                    <w:rPr>
                      <w:rFonts w:hint="eastAsia"/>
                      <w:sz w:val="20"/>
                      <w:szCs w:val="20"/>
                    </w:rPr>
                    <w:t>捨印</w:t>
                  </w:r>
                </w:p>
              </w:txbxContent>
            </v:textbox>
          </v:rect>
        </w:pict>
      </w:r>
      <w:r w:rsidR="00453B59">
        <w:rPr>
          <w:rFonts w:hint="eastAsia"/>
        </w:rPr>
        <w:t xml:space="preserve">　・電　　　話　　　　　　　－</w:t>
      </w:r>
    </w:p>
    <w:sectPr w:rsidR="00453B59" w:rsidSect="00A559A4">
      <w:pgSz w:w="11906" w:h="16838" w:code="9"/>
      <w:pgMar w:top="1259" w:right="1469" w:bottom="1247" w:left="1259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5AEB" w14:textId="77777777" w:rsidR="009A1085" w:rsidRDefault="009A1085" w:rsidP="00311D44">
      <w:r>
        <w:separator/>
      </w:r>
    </w:p>
  </w:endnote>
  <w:endnote w:type="continuationSeparator" w:id="0">
    <w:p w14:paraId="68F593BE" w14:textId="77777777" w:rsidR="009A1085" w:rsidRDefault="009A1085" w:rsidP="0031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E270" w14:textId="77777777" w:rsidR="009A1085" w:rsidRDefault="009A1085" w:rsidP="00311D44">
      <w:r>
        <w:separator/>
      </w:r>
    </w:p>
  </w:footnote>
  <w:footnote w:type="continuationSeparator" w:id="0">
    <w:p w14:paraId="06C8C797" w14:textId="77777777" w:rsidR="009A1085" w:rsidRDefault="009A1085" w:rsidP="0031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5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4C1"/>
    <w:rsid w:val="00056DFC"/>
    <w:rsid w:val="000740A5"/>
    <w:rsid w:val="00135404"/>
    <w:rsid w:val="001375DA"/>
    <w:rsid w:val="0017535F"/>
    <w:rsid w:val="001A72DF"/>
    <w:rsid w:val="001B58A1"/>
    <w:rsid w:val="001E6C07"/>
    <w:rsid w:val="00210948"/>
    <w:rsid w:val="00273509"/>
    <w:rsid w:val="00280172"/>
    <w:rsid w:val="002B1C1C"/>
    <w:rsid w:val="002D74D2"/>
    <w:rsid w:val="002F7B1B"/>
    <w:rsid w:val="00311D44"/>
    <w:rsid w:val="0034650A"/>
    <w:rsid w:val="00347B53"/>
    <w:rsid w:val="003C7984"/>
    <w:rsid w:val="00423C9E"/>
    <w:rsid w:val="00453B59"/>
    <w:rsid w:val="005E3842"/>
    <w:rsid w:val="00602422"/>
    <w:rsid w:val="0062443D"/>
    <w:rsid w:val="00634C5E"/>
    <w:rsid w:val="00651FEB"/>
    <w:rsid w:val="007C11C5"/>
    <w:rsid w:val="007E4DCE"/>
    <w:rsid w:val="00857E87"/>
    <w:rsid w:val="00867E30"/>
    <w:rsid w:val="008E14B7"/>
    <w:rsid w:val="008E53B7"/>
    <w:rsid w:val="00951E27"/>
    <w:rsid w:val="009A1085"/>
    <w:rsid w:val="009B0A8E"/>
    <w:rsid w:val="009D46E5"/>
    <w:rsid w:val="00A05F71"/>
    <w:rsid w:val="00A559A4"/>
    <w:rsid w:val="00AF21E3"/>
    <w:rsid w:val="00B524C1"/>
    <w:rsid w:val="00B52D06"/>
    <w:rsid w:val="00BC0D76"/>
    <w:rsid w:val="00BC7CA4"/>
    <w:rsid w:val="00C11D35"/>
    <w:rsid w:val="00CA1876"/>
    <w:rsid w:val="00CD245D"/>
    <w:rsid w:val="00D074CA"/>
    <w:rsid w:val="00D10A65"/>
    <w:rsid w:val="00D224BD"/>
    <w:rsid w:val="00D90BB6"/>
    <w:rsid w:val="00DB0355"/>
    <w:rsid w:val="00DB5D9E"/>
    <w:rsid w:val="00E27319"/>
    <w:rsid w:val="00E511D7"/>
    <w:rsid w:val="00E85415"/>
    <w:rsid w:val="00ED09D0"/>
    <w:rsid w:val="00ED0E08"/>
    <w:rsid w:val="00EE48A0"/>
    <w:rsid w:val="00FB61C5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CBE071"/>
  <w15:chartTrackingRefBased/>
  <w15:docId w15:val="{223D512F-EF79-429D-8953-2B222CFD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A559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1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1D44"/>
    <w:rPr>
      <w:rFonts w:ascii="ＭＳ 明朝" w:hAnsi="ＭＳ 明朝"/>
      <w:kern w:val="2"/>
      <w:sz w:val="22"/>
      <w:szCs w:val="24"/>
    </w:rPr>
  </w:style>
  <w:style w:type="paragraph" w:styleId="a8">
    <w:name w:val="footer"/>
    <w:basedOn w:val="a"/>
    <w:link w:val="a9"/>
    <w:rsid w:val="00311D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1D44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　　整理番号</vt:lpstr>
    </vt:vector>
  </TitlesOfParts>
  <Company>gomigen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gomigen_d01</dc:creator>
  <cp:keywords/>
  <cp:lastModifiedBy>児玉　萌</cp:lastModifiedBy>
  <cp:revision>4</cp:revision>
  <cp:lastPrinted>2023-02-21T00:43:00Z</cp:lastPrinted>
  <dcterms:created xsi:type="dcterms:W3CDTF">2023-02-03T07:49:00Z</dcterms:created>
  <dcterms:modified xsi:type="dcterms:W3CDTF">2023-02-21T00:43:00Z</dcterms:modified>
</cp:coreProperties>
</file>