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CADE" w14:textId="77777777" w:rsidR="00852BDD" w:rsidRDefault="00852BDD">
      <w:pPr>
        <w:snapToGrid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</w:rPr>
        <w:t>保留地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(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売買</w:t>
      </w:r>
      <w:r w:rsidR="00632B3C">
        <w:rPr>
          <w:rFonts w:ascii="ＭＳ ゴシック" w:eastAsia="ＭＳ ゴシック" w:hint="eastAsia"/>
          <w:sz w:val="32"/>
        </w:rPr>
        <w:t>・権利譲渡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)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証明交付申請書</w:t>
      </w:r>
    </w:p>
    <w:p w14:paraId="13D16E5C" w14:textId="77777777" w:rsidR="00852BDD" w:rsidRDefault="00852BDD" w:rsidP="00920BA0">
      <w:pPr>
        <w:snapToGrid w:val="0"/>
        <w:ind w:right="420"/>
        <w:rPr>
          <w:rFonts w:ascii="ＭＳ ゴシック" w:eastAsia="ＭＳ ゴシック"/>
        </w:rPr>
      </w:pPr>
    </w:p>
    <w:p w14:paraId="64836C60" w14:textId="77777777" w:rsidR="00852BDD" w:rsidRDefault="001914D1" w:rsidP="00E104EB">
      <w:pPr>
        <w:snapToGrid w:val="0"/>
        <w:ind w:leftChars="100" w:left="210"/>
        <w:rPr>
          <w:rFonts w:ascii="ＭＳ ゴシック" w:eastAsia="ＭＳ ゴシック"/>
        </w:rPr>
      </w:pPr>
      <w:r w:rsidRPr="002E0E96">
        <w:rPr>
          <w:rFonts w:ascii="ＭＳ ゴシック" w:eastAsia="ＭＳ ゴシック" w:hint="eastAsia"/>
          <w:spacing w:val="100"/>
          <w:sz w:val="24"/>
        </w:rPr>
        <w:t>盛</w:t>
      </w:r>
      <w:r w:rsidR="00852BDD" w:rsidRPr="002E0E96">
        <w:rPr>
          <w:rFonts w:ascii="ＭＳ ゴシック" w:eastAsia="ＭＳ ゴシック" w:hint="eastAsia"/>
          <w:spacing w:val="100"/>
          <w:sz w:val="24"/>
        </w:rPr>
        <w:t>岡市長</w:t>
      </w:r>
      <w:r w:rsidR="00852BDD">
        <w:rPr>
          <w:rFonts w:ascii="ＭＳ ゴシック" w:eastAsia="ＭＳ ゴシック" w:hint="eastAsia"/>
          <w:sz w:val="24"/>
        </w:rPr>
        <w:t xml:space="preserve">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88"/>
        <w:gridCol w:w="851"/>
        <w:gridCol w:w="624"/>
        <w:gridCol w:w="397"/>
        <w:gridCol w:w="624"/>
        <w:gridCol w:w="397"/>
        <w:gridCol w:w="624"/>
        <w:gridCol w:w="397"/>
        <w:gridCol w:w="397"/>
        <w:gridCol w:w="1372"/>
      </w:tblGrid>
      <w:tr w:rsidR="00632B3C" w14:paraId="6F74D344" w14:textId="77777777" w:rsidTr="00E1563D">
        <w:trPr>
          <w:gridBefore w:val="6"/>
          <w:wBefore w:w="5218" w:type="dxa"/>
          <w:cantSplit/>
          <w:trHeight w:hRule="exact" w:val="737"/>
          <w:jc w:val="center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20E19E7B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通数</w:t>
            </w:r>
          </w:p>
        </w:tc>
        <w:tc>
          <w:tcPr>
            <w:tcW w:w="62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994FA" w14:textId="77777777" w:rsidR="00632B3C" w:rsidRDefault="00F86F89" w:rsidP="00DF7549">
            <w:pPr>
              <w:ind w:right="8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B24E873" w14:textId="77777777" w:rsidR="00632B3C" w:rsidRDefault="00632B3C" w:rsidP="00B93E6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>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1F6755F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手数料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7017F13" w14:textId="77777777" w:rsidR="00632B3C" w:rsidRDefault="00DF7549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  <w:r w:rsidR="00632B3C" w:rsidRPr="00DF7549">
              <w:rPr>
                <w:rFonts w:ascii="ＭＳ ゴシック" w:eastAsia="ＭＳ ゴシック" w:hint="eastAsia"/>
                <w:sz w:val="24"/>
                <w:szCs w:val="36"/>
              </w:rPr>
              <w:t>円</w:t>
            </w:r>
          </w:p>
        </w:tc>
      </w:tr>
      <w:tr w:rsidR="00B43115" w14:paraId="3584DFF4" w14:textId="77777777" w:rsidTr="00E1563D">
        <w:tblPrEx>
          <w:tblBorders>
            <w:top w:val="dashSmallGap" w:sz="2" w:space="0" w:color="333333"/>
            <w:left w:val="dashSmallGap" w:sz="2" w:space="0" w:color="333333"/>
            <w:bottom w:val="dashSmallGap" w:sz="2" w:space="0" w:color="333333"/>
            <w:right w:val="dashSmallGap" w:sz="2" w:space="0" w:color="333333"/>
            <w:insideH w:val="dashSmallGap" w:sz="2" w:space="0" w:color="333333"/>
            <w:insideV w:val="dashSmallGap" w:sz="2" w:space="0" w:color="333333"/>
          </w:tblBorders>
        </w:tblPrEx>
        <w:trPr>
          <w:trHeight w:hRule="exact"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CFF6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申請者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20BFEBD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申請日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1386190" w14:textId="77777777" w:rsidR="00B43115" w:rsidRDefault="00ED7871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</w:t>
            </w:r>
            <w:r w:rsidR="00B43115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和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3C767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57815" w14:textId="77777777" w:rsidR="00B43115" w:rsidRDefault="00B43115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CAA47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D27F4" w14:textId="77777777" w:rsidR="00B43115" w:rsidRDefault="00B43115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2A465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967C5" w14:textId="77777777" w:rsidR="00B43115" w:rsidRDefault="00B43115" w:rsidP="00B93E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EC96F" w14:textId="77777777" w:rsidR="00B43115" w:rsidRDefault="00B43115" w:rsidP="005952B0">
            <w:pPr>
              <w:rPr>
                <w:rFonts w:ascii="ＭＳ ゴシック" w:eastAsia="ＭＳ 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726B22" w14:textId="77777777" w:rsidR="00B43115" w:rsidRDefault="00B43115" w:rsidP="00E74398">
            <w:pPr>
              <w:rPr>
                <w:rFonts w:ascii="ＭＳ ゴシック" w:eastAsia="ＭＳ ゴシック"/>
              </w:rPr>
            </w:pPr>
          </w:p>
        </w:tc>
      </w:tr>
      <w:tr w:rsidR="00B43115" w14:paraId="49F117F0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5CFF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E4C75CE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住所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6505180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538A65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B43115" w14:paraId="494A1925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2476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EF38746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F99826B" w14:textId="77777777" w:rsidR="00B43115" w:rsidRDefault="00B43115" w:rsidP="00E74398">
            <w:pPr>
              <w:ind w:right="96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F2CEB43" w14:textId="77777777" w:rsidR="00B43115" w:rsidRDefault="00B43115" w:rsidP="00E74398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43115" w14:paraId="6F9D5013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75EF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1C03555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5CAB9C0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D44B340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0115E117" w14:textId="058D5AB2" w:rsidR="00852BDD" w:rsidRDefault="00867907" w:rsidP="00973A05">
      <w:pPr>
        <w:snapToGrid w:val="0"/>
        <w:spacing w:beforeLines="100" w:before="393" w:afterLines="100" w:after="393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50E15D9" wp14:editId="092FB05B">
                <wp:simplePos x="0" y="0"/>
                <wp:positionH relativeFrom="column">
                  <wp:posOffset>1733550</wp:posOffset>
                </wp:positionH>
                <wp:positionV relativeFrom="paragraph">
                  <wp:posOffset>96520</wp:posOffset>
                </wp:positionV>
                <wp:extent cx="1087755" cy="497205"/>
                <wp:effectExtent l="0" t="0" r="0" b="2540"/>
                <wp:wrapNone/>
                <wp:docPr id="151718227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C81A4" w14:textId="77777777" w:rsidR="00973A05" w:rsidRDefault="00973A05" w:rsidP="00973A05">
                            <w:pPr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売買契約を締結</w:t>
                            </w:r>
                          </w:p>
                          <w:p w14:paraId="22264001" w14:textId="77777777" w:rsidR="00973A05" w:rsidRDefault="00973A05" w:rsidP="00973A05"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権利譲渡を承認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E15D9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136.5pt;margin-top:7.6pt;width:85.6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" filled="f" stroked="f" strokecolor="red" strokeweight="0">
                <v:textbox inset="0,0,0,0">
                  <w:txbxContent>
                    <w:p w14:paraId="2F9C81A4" w14:textId="77777777" w:rsidR="00973A05" w:rsidRDefault="00973A05" w:rsidP="00973A05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売買契約を締結</w:t>
                      </w:r>
                    </w:p>
                    <w:p w14:paraId="22264001" w14:textId="77777777" w:rsidR="00973A05" w:rsidRDefault="00973A05" w:rsidP="00973A05"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権利譲渡を承認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2BDD">
        <w:rPr>
          <w:rFonts w:ascii="ＭＳ ゴシック" w:eastAsia="ＭＳ ゴシック" w:hint="eastAsia"/>
        </w:rPr>
        <w:t xml:space="preserve">　</w:t>
      </w:r>
      <w:r w:rsidR="00852BDD">
        <w:rPr>
          <w:rFonts w:ascii="ＭＳ ゴシック" w:eastAsia="ＭＳ ゴシック" w:hint="eastAsia"/>
          <w:sz w:val="24"/>
        </w:rPr>
        <w:t>次の保留地について</w:t>
      </w:r>
      <w:r>
        <w:rPr>
          <w:rFonts w:ascii="ＭＳ ゴシック" w:eastAsia="ＭＳ ゴシック" w:hint="eastAsia"/>
          <w:sz w:val="24"/>
        </w:rPr>
        <w:t>、</w:t>
      </w:r>
      <w:r w:rsidR="0034471A">
        <w:rPr>
          <w:rFonts w:ascii="ＭＳ ゴシック" w:eastAsia="ＭＳ ゴシック" w:hint="eastAsia"/>
          <w:sz w:val="24"/>
        </w:rPr>
        <w:t xml:space="preserve"> </w:t>
      </w:r>
      <w:r w:rsidR="00973A05">
        <w:rPr>
          <w:rFonts w:ascii="ＭＳ ゴシック" w:eastAsia="ＭＳ ゴシック" w:hint="eastAsia"/>
          <w:sz w:val="24"/>
        </w:rPr>
        <w:t xml:space="preserve">　　　　　　　 </w:t>
      </w:r>
      <w:r w:rsidR="00852BDD">
        <w:rPr>
          <w:rFonts w:ascii="ＭＳ ゴシック" w:eastAsia="ＭＳ ゴシック" w:hint="eastAsia"/>
          <w:sz w:val="24"/>
        </w:rPr>
        <w:t>したことを証明願います。</w:t>
      </w:r>
    </w:p>
    <w:tbl>
      <w:tblPr>
        <w:tblW w:w="8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53"/>
        <w:gridCol w:w="1050"/>
        <w:gridCol w:w="1900"/>
        <w:gridCol w:w="1049"/>
        <w:gridCol w:w="1901"/>
      </w:tblGrid>
      <w:tr w:rsidR="006C37E6" w14:paraId="495F4279" w14:textId="77777777" w:rsidTr="00867907">
        <w:trPr>
          <w:trHeight w:hRule="exact" w:val="624"/>
        </w:trPr>
        <w:tc>
          <w:tcPr>
            <w:tcW w:w="2507" w:type="dxa"/>
            <w:gridSpan w:val="2"/>
            <w:tcBorders>
              <w:bottom w:val="single" w:sz="4" w:space="0" w:color="333333"/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3F68F052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地区名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7D83FC6" w14:textId="0420C6F9" w:rsidR="006C37E6" w:rsidRDefault="006C37E6" w:rsidP="00AD3335">
            <w:pPr>
              <w:ind w:right="960"/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E1366E4" w14:textId="77777777" w:rsidR="006C37E6" w:rsidRDefault="006C37E6" w:rsidP="006C37E6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地　区</w:t>
            </w:r>
          </w:p>
        </w:tc>
      </w:tr>
      <w:tr w:rsidR="006C37E6" w14:paraId="027A66EE" w14:textId="77777777" w:rsidTr="00867907">
        <w:trPr>
          <w:trHeight w:hRule="exact" w:val="624"/>
        </w:trPr>
        <w:tc>
          <w:tcPr>
            <w:tcW w:w="454" w:type="dxa"/>
            <w:vMerge w:val="restart"/>
            <w:tcBorders>
              <w:top w:val="single" w:sz="4" w:space="0" w:color="333333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685E95B" w14:textId="77777777" w:rsidR="006C37E6" w:rsidRDefault="006C37E6" w:rsidP="00A6187D">
            <w:pPr>
              <w:ind w:left="113" w:right="113"/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土地の表示</w:t>
            </w:r>
          </w:p>
        </w:tc>
        <w:tc>
          <w:tcPr>
            <w:tcW w:w="2053" w:type="dxa"/>
            <w:tcBorders>
              <w:top w:val="single" w:sz="4" w:space="0" w:color="333333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A563A40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保留地番号</w:t>
            </w:r>
          </w:p>
        </w:tc>
        <w:tc>
          <w:tcPr>
            <w:tcW w:w="5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57C33" w14:textId="77777777" w:rsidR="006C37E6" w:rsidRDefault="006C37E6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852BDD" w14:paraId="4CE2CFA8" w14:textId="77777777" w:rsidTr="00867907"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2CCB66FE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23AF066" w14:textId="77777777" w:rsidR="00852BDD" w:rsidRDefault="00852BDD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保留地の所在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687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街　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235" w14:textId="77777777" w:rsidR="00852BDD" w:rsidRDefault="00852BDD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3CB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画　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CF07D" w14:textId="77777777" w:rsidR="00852BDD" w:rsidRDefault="00852BDD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6C37E6" w14:paraId="69A4CC1F" w14:textId="77777777" w:rsidTr="00867907"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34452BEF" w14:textId="77777777" w:rsidR="006C37E6" w:rsidRDefault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CB349BD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20B04C" w14:textId="77777777" w:rsidR="006C37E6" w:rsidRDefault="006C37E6" w:rsidP="00DF754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184F3E" w14:textId="77777777" w:rsidR="006C37E6" w:rsidRDefault="006C37E6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DF754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㎡</w:t>
            </w:r>
          </w:p>
        </w:tc>
      </w:tr>
      <w:tr w:rsidR="00DF7549" w14:paraId="1D961A14" w14:textId="77777777" w:rsidTr="00867907"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7237AFDA" w14:textId="77777777" w:rsidR="00DF7549" w:rsidRDefault="00DF7549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提出先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2424B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/>
                <w:sz w:val="24"/>
              </w:rPr>
            </w:pPr>
          </w:p>
        </w:tc>
      </w:tr>
      <w:tr w:rsidR="00DF7549" w14:paraId="505C595C" w14:textId="77777777" w:rsidTr="00867907"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22733B26" w14:textId="77777777" w:rsidR="00DF7549" w:rsidRDefault="00DF7549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提出目的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0D807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/>
                <w:sz w:val="24"/>
              </w:rPr>
            </w:pPr>
          </w:p>
        </w:tc>
      </w:tr>
    </w:tbl>
    <w:p w14:paraId="01DD0FF1" w14:textId="77777777" w:rsidR="00852BDD" w:rsidRPr="00047BD0" w:rsidRDefault="00852BDD" w:rsidP="0034471A">
      <w:pPr>
        <w:spacing w:line="360" w:lineRule="auto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047BD0" w14:paraId="317A434C" w14:textId="77777777">
        <w:trPr>
          <w:trHeight w:hRule="exact" w:val="1191"/>
          <w:jc w:val="center"/>
        </w:trPr>
        <w:tc>
          <w:tcPr>
            <w:tcW w:w="2041" w:type="dxa"/>
            <w:vAlign w:val="center"/>
          </w:tcPr>
          <w:p w14:paraId="18B94B26" w14:textId="77777777" w:rsidR="00047BD0" w:rsidRPr="00C117BE" w:rsidRDefault="00047BD0" w:rsidP="00C117BE"/>
        </w:tc>
        <w:tc>
          <w:tcPr>
            <w:tcW w:w="2041" w:type="dxa"/>
            <w:vAlign w:val="center"/>
          </w:tcPr>
          <w:p w14:paraId="1784A5EF" w14:textId="1D6CCA9D" w:rsidR="00047BD0" w:rsidRPr="00C117BE" w:rsidRDefault="00867907" w:rsidP="00E74398">
            <w:pPr>
              <w:jc w:val="center"/>
            </w:pPr>
            <w:r w:rsidRPr="00C117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868F1E3" wp14:editId="38F801E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291465</wp:posOffset>
                      </wp:positionV>
                      <wp:extent cx="2160270" cy="168910"/>
                      <wp:effectExtent l="3810" t="0" r="0" b="0"/>
                      <wp:wrapNone/>
                      <wp:docPr id="28914838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F7B16" w14:textId="77777777" w:rsidR="0034471A" w:rsidRPr="0065158F" w:rsidRDefault="0034471A" w:rsidP="0034471A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515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F1E3" id="Text Box 248" o:spid="_x0000_s1027" type="#_x0000_t202" style="position:absolute;left:0;text-align:left;margin-left:0;margin-top:22.95pt;width:170.1pt;height:13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" stroked="f" strokecolor="red" strokeweight="0">
                      <v:textbox inset="5.85pt,.7pt,5.85pt,.7pt">
                        <w:txbxContent>
                          <w:p w14:paraId="276F7B16" w14:textId="77777777" w:rsidR="0034471A" w:rsidRPr="0065158F" w:rsidRDefault="0034471A" w:rsidP="0034471A">
                            <w:pPr>
                              <w:spacing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515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証紙貼付欄</w:t>
                            </w:r>
                          </w:p>
                        </w:txbxContent>
                      </v:textbox>
                      <w10:wrap anchory="line"/>
                      <w10:anchorlock/>
                    </v:shape>
                  </w:pict>
                </mc:Fallback>
              </mc:AlternateContent>
            </w:r>
            <w:r w:rsidR="00B340DC">
              <w:rPr>
                <w:rFonts w:hint="eastAsia"/>
              </w:rPr>
              <w:t>300円</w:t>
            </w:r>
          </w:p>
        </w:tc>
        <w:tc>
          <w:tcPr>
            <w:tcW w:w="2041" w:type="dxa"/>
            <w:vAlign w:val="center"/>
          </w:tcPr>
          <w:p w14:paraId="56DE83FC" w14:textId="77777777" w:rsidR="00047BD0" w:rsidRPr="00C117BE" w:rsidRDefault="00047BD0" w:rsidP="00C117BE"/>
        </w:tc>
      </w:tr>
    </w:tbl>
    <w:p w14:paraId="3A7491E7" w14:textId="77777777" w:rsidR="00C81BF7" w:rsidRDefault="00C81BF7" w:rsidP="003A35D9">
      <w:pPr>
        <w:snapToGrid w:val="0"/>
        <w:spacing w:line="60" w:lineRule="exact"/>
      </w:pPr>
    </w:p>
    <w:sectPr w:rsidR="00C81BF7" w:rsidSect="00E1563D">
      <w:pgSz w:w="11906" w:h="16838" w:code="9"/>
      <w:pgMar w:top="993" w:right="1752" w:bottom="567" w:left="1752" w:header="851" w:footer="340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E074" w14:textId="77777777" w:rsidR="00DA6974" w:rsidRDefault="00DA6974">
      <w:r>
        <w:separator/>
      </w:r>
    </w:p>
  </w:endnote>
  <w:endnote w:type="continuationSeparator" w:id="0">
    <w:p w14:paraId="002EF0AB" w14:textId="77777777" w:rsidR="00DA6974" w:rsidRDefault="00D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52F3" w14:textId="77777777" w:rsidR="00DA6974" w:rsidRDefault="00DA6974">
      <w:r>
        <w:separator/>
      </w:r>
    </w:p>
  </w:footnote>
  <w:footnote w:type="continuationSeparator" w:id="0">
    <w:p w14:paraId="13E2F4A7" w14:textId="77777777" w:rsidR="00DA6974" w:rsidRDefault="00DA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2"/>
  <w:displayVerticalDrawingGridEvery w:val="2"/>
  <w:characterSpacingControl w:val="doNotCompress"/>
  <w:hdrShapeDefaults>
    <o:shapedefaults v:ext="edit" spidmax="2050" strokecolor="red">
      <v:stroke color="red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1"/>
    <w:rsid w:val="00005B94"/>
    <w:rsid w:val="00021751"/>
    <w:rsid w:val="000313CE"/>
    <w:rsid w:val="000374C1"/>
    <w:rsid w:val="0004115B"/>
    <w:rsid w:val="00044D1B"/>
    <w:rsid w:val="00047BD0"/>
    <w:rsid w:val="000711FB"/>
    <w:rsid w:val="000906F1"/>
    <w:rsid w:val="0009566E"/>
    <w:rsid w:val="000959ED"/>
    <w:rsid w:val="000C33CD"/>
    <w:rsid w:val="000D37F9"/>
    <w:rsid w:val="000E62D0"/>
    <w:rsid w:val="00150B39"/>
    <w:rsid w:val="001914D1"/>
    <w:rsid w:val="001A1802"/>
    <w:rsid w:val="001C03B1"/>
    <w:rsid w:val="001C2264"/>
    <w:rsid w:val="001D072E"/>
    <w:rsid w:val="001E2D51"/>
    <w:rsid w:val="001F3F44"/>
    <w:rsid w:val="001F4D17"/>
    <w:rsid w:val="0023635F"/>
    <w:rsid w:val="00242878"/>
    <w:rsid w:val="00262EB1"/>
    <w:rsid w:val="002913AE"/>
    <w:rsid w:val="002A100B"/>
    <w:rsid w:val="002A466D"/>
    <w:rsid w:val="002E0E96"/>
    <w:rsid w:val="002E6A86"/>
    <w:rsid w:val="003102D2"/>
    <w:rsid w:val="00335516"/>
    <w:rsid w:val="00342F70"/>
    <w:rsid w:val="0034471A"/>
    <w:rsid w:val="00393BA0"/>
    <w:rsid w:val="003A35D9"/>
    <w:rsid w:val="003D6EEA"/>
    <w:rsid w:val="004238D6"/>
    <w:rsid w:val="0042711C"/>
    <w:rsid w:val="00442208"/>
    <w:rsid w:val="00481B25"/>
    <w:rsid w:val="00490939"/>
    <w:rsid w:val="004D4BC5"/>
    <w:rsid w:val="004F011E"/>
    <w:rsid w:val="005038A1"/>
    <w:rsid w:val="0052266F"/>
    <w:rsid w:val="00534260"/>
    <w:rsid w:val="005548E4"/>
    <w:rsid w:val="00561CF3"/>
    <w:rsid w:val="00574395"/>
    <w:rsid w:val="005952B0"/>
    <w:rsid w:val="005B2549"/>
    <w:rsid w:val="005B371E"/>
    <w:rsid w:val="005B55A4"/>
    <w:rsid w:val="005B6C32"/>
    <w:rsid w:val="0061559A"/>
    <w:rsid w:val="00621C6D"/>
    <w:rsid w:val="006257C0"/>
    <w:rsid w:val="00632B3C"/>
    <w:rsid w:val="00642769"/>
    <w:rsid w:val="0065158F"/>
    <w:rsid w:val="00662797"/>
    <w:rsid w:val="00677D91"/>
    <w:rsid w:val="00693126"/>
    <w:rsid w:val="006C37E6"/>
    <w:rsid w:val="006D5140"/>
    <w:rsid w:val="006E59F8"/>
    <w:rsid w:val="00706B7C"/>
    <w:rsid w:val="00757237"/>
    <w:rsid w:val="007B510E"/>
    <w:rsid w:val="007C1750"/>
    <w:rsid w:val="008224DA"/>
    <w:rsid w:val="00852BDD"/>
    <w:rsid w:val="00860896"/>
    <w:rsid w:val="008622A0"/>
    <w:rsid w:val="008672B7"/>
    <w:rsid w:val="00867907"/>
    <w:rsid w:val="008705BA"/>
    <w:rsid w:val="008710F2"/>
    <w:rsid w:val="00877847"/>
    <w:rsid w:val="008811FB"/>
    <w:rsid w:val="00884B05"/>
    <w:rsid w:val="00897EBE"/>
    <w:rsid w:val="008A04FC"/>
    <w:rsid w:val="008C0C43"/>
    <w:rsid w:val="008E3B21"/>
    <w:rsid w:val="00920BA0"/>
    <w:rsid w:val="009256E6"/>
    <w:rsid w:val="00960E13"/>
    <w:rsid w:val="00973A05"/>
    <w:rsid w:val="00996E93"/>
    <w:rsid w:val="009A2AA3"/>
    <w:rsid w:val="009E5972"/>
    <w:rsid w:val="00A106DF"/>
    <w:rsid w:val="00A14FD2"/>
    <w:rsid w:val="00A5474D"/>
    <w:rsid w:val="00A6187D"/>
    <w:rsid w:val="00A6655F"/>
    <w:rsid w:val="00A91BBC"/>
    <w:rsid w:val="00AA0CE1"/>
    <w:rsid w:val="00AB0306"/>
    <w:rsid w:val="00AB7678"/>
    <w:rsid w:val="00AD3335"/>
    <w:rsid w:val="00AE1EAE"/>
    <w:rsid w:val="00AF533F"/>
    <w:rsid w:val="00AF7B06"/>
    <w:rsid w:val="00B24AD7"/>
    <w:rsid w:val="00B340DC"/>
    <w:rsid w:val="00B41745"/>
    <w:rsid w:val="00B43115"/>
    <w:rsid w:val="00B81ED1"/>
    <w:rsid w:val="00B93E64"/>
    <w:rsid w:val="00C01EF2"/>
    <w:rsid w:val="00C117BE"/>
    <w:rsid w:val="00C306AE"/>
    <w:rsid w:val="00C60A1D"/>
    <w:rsid w:val="00C81BF7"/>
    <w:rsid w:val="00CF70C8"/>
    <w:rsid w:val="00D21A43"/>
    <w:rsid w:val="00DA1DB6"/>
    <w:rsid w:val="00DA6974"/>
    <w:rsid w:val="00DF7549"/>
    <w:rsid w:val="00E104EB"/>
    <w:rsid w:val="00E1563D"/>
    <w:rsid w:val="00E20916"/>
    <w:rsid w:val="00E4392B"/>
    <w:rsid w:val="00E44B07"/>
    <w:rsid w:val="00E74398"/>
    <w:rsid w:val="00EC0515"/>
    <w:rsid w:val="00ED7871"/>
    <w:rsid w:val="00EE3C6A"/>
    <w:rsid w:val="00EF1DD8"/>
    <w:rsid w:val="00EF7024"/>
    <w:rsid w:val="00F33BDD"/>
    <w:rsid w:val="00F65E8A"/>
    <w:rsid w:val="00F86F89"/>
    <w:rsid w:val="00FA1C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759E73A"/>
  <w15:chartTrackingRefBased/>
  <w15:docId w15:val="{BDF4DEB8-AB5E-4CF3-BD4A-3FEF5AD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保留地売買証明交付申請書</vt:lpstr>
      <vt:lpstr>保留地売買証明交付申請書</vt:lpstr>
    </vt:vector>
  </TitlesOfParts>
  <Company>morioka 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保留地売買証明交付申請書</dc:title>
  <dc:subject/>
  <dc:creator>Akihiko Sato</dc:creator>
  <cp:keywords/>
  <cp:lastModifiedBy>花田　咲香</cp:lastModifiedBy>
  <cp:revision>3</cp:revision>
  <cp:lastPrinted>2023-08-22T02:35:00Z</cp:lastPrinted>
  <dcterms:created xsi:type="dcterms:W3CDTF">2023-04-14T01:36:00Z</dcterms:created>
  <dcterms:modified xsi:type="dcterms:W3CDTF">2023-08-22T02:35:00Z</dcterms:modified>
</cp:coreProperties>
</file>