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1AD52" w14:textId="77777777" w:rsidR="00914ED5" w:rsidRDefault="00914ED5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様式第16号　 (第13条関係)　(Ａ４)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"/>
        <w:gridCol w:w="385"/>
        <w:gridCol w:w="2035"/>
        <w:gridCol w:w="2082"/>
        <w:gridCol w:w="366"/>
        <w:gridCol w:w="1418"/>
        <w:gridCol w:w="299"/>
        <w:gridCol w:w="1121"/>
        <w:gridCol w:w="1108"/>
        <w:gridCol w:w="239"/>
      </w:tblGrid>
      <w:tr w:rsidR="00914ED5" w14:paraId="097FB65F" w14:textId="77777777">
        <w:tblPrEx>
          <w:tblCellMar>
            <w:top w:w="0" w:type="dxa"/>
            <w:bottom w:w="0" w:type="dxa"/>
          </w:tblCellMar>
        </w:tblPrEx>
        <w:trPr>
          <w:cantSplit/>
          <w:trHeight w:val="2948"/>
        </w:trPr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0D31" w14:textId="77777777" w:rsidR="00914ED5" w:rsidRDefault="00914ED5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DC195" w14:textId="77777777" w:rsidR="00914ED5" w:rsidRDefault="00914ED5">
            <w:pPr>
              <w:autoSpaceDE w:val="0"/>
              <w:autoSpaceDN w:val="0"/>
              <w:spacing w:beforeLines="100" w:before="335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C382E1E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 w:after="100" w:after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124E2F8F" w14:textId="77777777" w:rsidR="00914ED5" w:rsidRDefault="00914ED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　　　</w:t>
            </w:r>
            <w:r w:rsidR="00A82DC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5C8341C3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50" w:after="167"/>
              <w:rPr>
                <w:rFonts w:ascii="ＭＳ 明朝" w:hint="eastAsia"/>
              </w:rPr>
            </w:pPr>
          </w:p>
          <w:p w14:paraId="327EB440" w14:textId="77777777" w:rsidR="00914ED5" w:rsidRDefault="00914ED5">
            <w:pPr>
              <w:autoSpaceDE w:val="0"/>
              <w:autoSpaceDN w:val="0"/>
              <w:spacing w:afterLines="50" w:after="167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66"/>
                <w:sz w:val="30"/>
              </w:rPr>
              <w:t>既存建築物現況届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41D5CFFE" w14:textId="77777777" w:rsidR="00914ED5" w:rsidRDefault="00914ED5">
            <w:pPr>
              <w:autoSpaceDE w:val="0"/>
              <w:autoSpaceDN w:val="0"/>
              <w:spacing w:beforeLines="100" w:before="335" w:afterLines="50" w:after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盛岡市建築基準法施行細則第13条第１項の規定により，不適合建築物について，次のとおり届け出ます。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92DD2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14ED5" w14:paraId="032FF96C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840F44" w14:textId="77777777" w:rsidR="00914ED5" w:rsidRDefault="00914ED5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A5261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所有者(管理者，占有者)の住所及び氏名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59A9" w14:textId="77777777" w:rsidR="00914ED5" w:rsidRDefault="00914ED5">
            <w:pPr>
              <w:rPr>
                <w:rFonts w:ascii="ＭＳ 明朝" w:hint="eastAsia"/>
              </w:rPr>
            </w:pPr>
          </w:p>
          <w:p w14:paraId="2E477D24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989244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4ED5" w14:paraId="4DBCD221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058FB" w14:textId="77777777" w:rsidR="00914ED5" w:rsidRDefault="00914ED5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29097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7EB" w14:textId="77777777" w:rsidR="00914ED5" w:rsidRDefault="00914ED5">
            <w:pPr>
              <w:autoSpaceDE w:val="0"/>
              <w:autoSpaceDN w:val="0"/>
              <w:spacing w:beforeLines="20" w:before="67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　　　　　(　　　)登録第　　　　　　　号</w:t>
            </w:r>
          </w:p>
          <w:p w14:paraId="15BAEDFA" w14:textId="77777777" w:rsidR="00914ED5" w:rsidRDefault="00914ED5">
            <w:pPr>
              <w:autoSpaceDE w:val="0"/>
              <w:autoSpaceDN w:val="0"/>
              <w:spacing w:afterLines="20" w:after="67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)建築士事務所　　(　　　)登録第　　　　　　　号</w:t>
            </w:r>
          </w:p>
          <w:p w14:paraId="3F484DDC" w14:textId="77777777" w:rsidR="00914ED5" w:rsidRDefault="00914ED5">
            <w:pPr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FDA0C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4ED5" w14:paraId="014464F4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618AC" w14:textId="77777777" w:rsidR="00914ED5" w:rsidRDefault="00914ED5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72C6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不適合となる法の条項及び制限内容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C2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793072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4ED5" w14:paraId="246F205B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18875" w14:textId="77777777" w:rsidR="00914ED5" w:rsidRDefault="00914ED5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CC399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170" w:lineRule="exact"/>
              <w:rPr>
                <w:rFonts w:ascii="ＭＳ 明朝" w:hint="eastAsia"/>
                <w:w w:val="120"/>
                <w:sz w:val="16"/>
              </w:rPr>
            </w:pPr>
            <w:r>
              <w:rPr>
                <w:rFonts w:ascii="ＭＳ 明朝" w:hint="eastAsia"/>
                <w:w w:val="120"/>
                <w:sz w:val="16"/>
              </w:rPr>
              <w:t>敷地の位置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ABE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地名及び地番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90F605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B0657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5D758EE3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91A59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4B99F" w14:textId="77777777" w:rsidR="00914ED5" w:rsidRDefault="00914ED5">
            <w:pPr>
              <w:pStyle w:val="a3"/>
              <w:jc w:val="distribute"/>
              <w:rPr>
                <w:rFonts w:ascii="ＭＳ 明朝" w:hint="eastAs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1FB2E" w14:textId="77777777" w:rsidR="00914ED5" w:rsidRDefault="00914ED5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D533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5ED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B1E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9E3574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6BDC13EB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77C1A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609890" w14:textId="77777777" w:rsidR="00914ED5" w:rsidRDefault="00914E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　　　築　　　物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978C0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主要用途及び名称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D38" w14:textId="77777777" w:rsidR="00914ED5" w:rsidRDefault="00914ED5">
            <w:pPr>
              <w:ind w:right="41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AF9B0E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2448BCAC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5022D" w14:textId="77777777" w:rsidR="00914ED5" w:rsidRDefault="00914ED5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15BA0" w14:textId="77777777" w:rsidR="00914ED5" w:rsidRDefault="00914ED5">
            <w:pPr>
              <w:rPr>
                <w:rFonts w:ascii="ＭＳ 明朝" w:hint="eastAs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04FCE4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682BB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不適合部分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19D9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その他の部分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6727A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2613A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1C9EA7F5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AE638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EB85E" w14:textId="77777777" w:rsidR="00914ED5" w:rsidRDefault="00914ED5">
            <w:pPr>
              <w:rPr>
                <w:rFonts w:ascii="ＭＳ 明朝" w:hint="eastAs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AAF4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D228B3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7012EC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4E8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E94C9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1C76B931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E19AE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BDA1E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353" w14:textId="77777777" w:rsidR="00914ED5" w:rsidRDefault="00914ED5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4A5B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71C8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CEA3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819E9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3EA01FEA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B5376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D945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53A1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延面積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28F9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7FE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CAE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B576ED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54460503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5283B" w14:textId="77777777" w:rsidR="00914ED5" w:rsidRDefault="00914ED5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935" w14:textId="77777777" w:rsidR="00914ED5" w:rsidRDefault="00914ED5">
            <w:pPr>
              <w:autoSpaceDE w:val="0"/>
              <w:autoSpaceDN w:val="0"/>
              <w:ind w:right="183"/>
              <w:rPr>
                <w:rFonts w:ascii="ＭＳ 明朝" w:hint="eastAsia"/>
                <w:spacing w:val="1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B75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工場及び作業場の床面積の合計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829A3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1F32E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B28EC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D9551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4ED5" w14:paraId="5BD5FE55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B33F6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51F1D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使用機械及び取扱危険物の名称，用途及び数量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E99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CDE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ED7D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8C122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69EB6F98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AD992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95F2" w14:textId="77777777" w:rsidR="00914ED5" w:rsidRDefault="00914ED5">
            <w:pPr>
              <w:rPr>
                <w:rFonts w:ascii="ＭＳ 明朝" w:hint="eastAsi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1EF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2AD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36B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4A715A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18525F44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51BA0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0D7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業務(作業)の内容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5EC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2F5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原動機の総馬力数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CAC6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KW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E8E97F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5F2ECE8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1D7B09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DF1D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基準時年月日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304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　月　日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53B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不適合条項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FE1C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C64AC" w14:textId="77777777" w:rsidR="00914ED5" w:rsidRDefault="00914ED5">
            <w:pPr>
              <w:rPr>
                <w:rFonts w:ascii="ＭＳ 明朝" w:hint="eastAsia"/>
              </w:rPr>
            </w:pPr>
          </w:p>
        </w:tc>
      </w:tr>
      <w:tr w:rsidR="00914ED5" w14:paraId="6031068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72702" w14:textId="77777777" w:rsidR="00914ED5" w:rsidRDefault="00914ED5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3027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307" w14:textId="77777777" w:rsidR="00914ED5" w:rsidRDefault="00914ED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20"/>
              </w:rPr>
              <w:t>※</w:t>
            </w:r>
            <w:r>
              <w:rPr>
                <w:rFonts w:ascii="ＭＳ 明朝" w:hint="eastAsia"/>
              </w:rPr>
              <w:t>台帳番号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297D" w14:textId="77777777" w:rsidR="00914ED5" w:rsidRDefault="00914ED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調査番号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76100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4ED5" w14:paraId="31C1255A" w14:textId="77777777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363F8" w14:textId="77777777" w:rsidR="00914ED5" w:rsidRDefault="00914ED5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A84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5999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EEF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A6C42F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59C2C549" w14:textId="77777777" w:rsidR="00914ED5" w:rsidRDefault="00914ED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※印欄は，記入しないでください。</w:t>
      </w:r>
    </w:p>
    <w:p w14:paraId="20176853" w14:textId="77777777" w:rsidR="00914ED5" w:rsidRDefault="00914ED5">
      <w:pPr>
        <w:autoSpaceDE w:val="0"/>
        <w:autoSpaceDN w:val="0"/>
        <w:rPr>
          <w:rFonts w:hint="eastAsia"/>
        </w:rPr>
      </w:pPr>
    </w:p>
    <w:p w14:paraId="3D09F3B9" w14:textId="07F96626" w:rsidR="00914ED5" w:rsidRDefault="00215939">
      <w:pPr>
        <w:jc w:val="left"/>
        <w:rPr>
          <w:rFonts w:hint="eastAsia"/>
        </w:rPr>
      </w:pPr>
      <w:r>
        <w:rPr>
          <w:rFonts w:asci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2FFBB" wp14:editId="3B716340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13C0" w14:textId="77777777" w:rsidR="00914ED5" w:rsidRDefault="00914ED5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2FFBB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" strokeweight="2pt">
                <v:textbox>
                  <w:txbxContent>
                    <w:p w14:paraId="1FCF13C0" w14:textId="77777777" w:rsidR="00914ED5" w:rsidRDefault="00914ED5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914ED5">
        <w:rPr>
          <w:rFonts w:hint="eastAsia"/>
        </w:rPr>
        <w:t>様式第</w:t>
      </w:r>
      <w:r w:rsidR="00914ED5">
        <w:rPr>
          <w:rFonts w:hint="eastAsia"/>
        </w:rPr>
        <w:t>16</w:t>
      </w:r>
      <w:r w:rsidR="00914ED5">
        <w:rPr>
          <w:rFonts w:hint="eastAsia"/>
        </w:rPr>
        <w:t>号（第</w:t>
      </w:r>
      <w:r w:rsidR="00914ED5">
        <w:rPr>
          <w:rFonts w:hint="eastAsia"/>
        </w:rPr>
        <w:t>13</w:t>
      </w:r>
      <w:r w:rsidR="00914ED5">
        <w:rPr>
          <w:rFonts w:hint="eastAsia"/>
        </w:rPr>
        <w:t>条関係）　（Ａ４）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44"/>
        <w:gridCol w:w="2194"/>
        <w:gridCol w:w="386"/>
        <w:gridCol w:w="1494"/>
        <w:gridCol w:w="315"/>
        <w:gridCol w:w="1181"/>
        <w:gridCol w:w="1168"/>
      </w:tblGrid>
      <w:tr w:rsidR="00914ED5" w14:paraId="1DDA8E33" w14:textId="77777777">
        <w:tblPrEx>
          <w:tblCellMar>
            <w:top w:w="0" w:type="dxa"/>
            <w:bottom w:w="0" w:type="dxa"/>
          </w:tblCellMar>
        </w:tblPrEx>
        <w:trPr>
          <w:cantSplit/>
          <w:trHeight w:val="3062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331" w14:textId="77777777" w:rsidR="00914ED5" w:rsidRDefault="00A82DC3">
            <w:pPr>
              <w:autoSpaceDE w:val="0"/>
              <w:autoSpaceDN w:val="0"/>
              <w:spacing w:beforeLines="50" w:before="167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令和</w:t>
            </w:r>
            <w:r w:rsidR="00914ED5">
              <w:rPr>
                <w:rFonts w:ascii="ＭＳ 明朝" w:eastAsia="ＭＳ ゴシック" w:hint="eastAsia"/>
                <w:b/>
                <w:bCs/>
              </w:rPr>
              <w:t>○○</w:t>
            </w:r>
            <w:r w:rsidR="00914ED5">
              <w:rPr>
                <w:rFonts w:ascii="ＭＳ 明朝" w:hint="eastAsia"/>
              </w:rPr>
              <w:t>年</w:t>
            </w:r>
            <w:r w:rsidR="00914ED5">
              <w:rPr>
                <w:rFonts w:ascii="ＭＳ 明朝" w:eastAsia="ＭＳ ゴシック" w:hint="eastAsia"/>
                <w:b/>
                <w:bCs/>
              </w:rPr>
              <w:t>○○</w:t>
            </w:r>
            <w:r w:rsidR="00914ED5">
              <w:rPr>
                <w:rFonts w:ascii="ＭＳ 明朝" w:hint="eastAsia"/>
              </w:rPr>
              <w:t>月</w:t>
            </w:r>
            <w:r w:rsidR="00914ED5">
              <w:rPr>
                <w:rFonts w:ascii="ＭＳ 明朝" w:eastAsia="ＭＳ ゴシック" w:hint="eastAsia"/>
                <w:b/>
                <w:bCs/>
              </w:rPr>
              <w:t>○○</w:t>
            </w:r>
            <w:r w:rsidR="00914ED5">
              <w:rPr>
                <w:rFonts w:ascii="ＭＳ 明朝" w:hint="eastAsia"/>
              </w:rPr>
              <w:t>日</w:t>
            </w:r>
          </w:p>
          <w:p w14:paraId="0D68177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 w:after="100" w:after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6D5973A4" w14:textId="77777777" w:rsidR="00914ED5" w:rsidRDefault="00914ED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</w:t>
            </w:r>
            <w:r>
              <w:rPr>
                <w:rFonts w:ascii="ＭＳ ゴシック" w:eastAsia="ＭＳ ゴシック" w:hint="eastAsia"/>
                <w:b/>
                <w:bCs/>
              </w:rPr>
              <w:t>盛　岡　太　郎</w:t>
            </w:r>
            <w:r>
              <w:rPr>
                <w:rFonts w:ascii="ＭＳ 明朝" w:hint="eastAsia"/>
              </w:rPr>
              <w:t xml:space="preserve">　　　</w:t>
            </w:r>
            <w:r w:rsidR="00A82DC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1BB64FFE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 w:afterLines="50" w:after="167"/>
              <w:rPr>
                <w:rFonts w:ascii="ＭＳ 明朝" w:hint="eastAsia"/>
              </w:rPr>
            </w:pPr>
          </w:p>
          <w:p w14:paraId="3C278F07" w14:textId="77777777" w:rsidR="00914ED5" w:rsidRDefault="00914ED5">
            <w:pPr>
              <w:autoSpaceDE w:val="0"/>
              <w:autoSpaceDN w:val="0"/>
              <w:spacing w:afterLines="50" w:after="167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66"/>
                <w:sz w:val="30"/>
              </w:rPr>
              <w:t>既存建築物現況届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54A6CB85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盛岡市建築基準法施行細則第13条第１項の規定により，不適合建築物について，次のとおり届け出ます。</w:t>
            </w:r>
          </w:p>
        </w:tc>
      </w:tr>
      <w:tr w:rsidR="00914ED5" w14:paraId="21069272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E0F0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所有者(管理者，占有者)の住所及び氏名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501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int="eastAsia"/>
              </w:rPr>
            </w:pPr>
            <w:r>
              <w:rPr>
                <w:rFonts w:eastAsia="ＭＳ ゴシック" w:hint="eastAsia"/>
                <w:b/>
                <w:bCs/>
              </w:rPr>
              <w:t>盛岡市内丸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eastAsia="ＭＳ ゴシック" w:hint="eastAsia"/>
                <w:b/>
                <w:bCs/>
              </w:rPr>
              <w:t>○番○号　盛　岡　太　郎</w:t>
            </w:r>
          </w:p>
        </w:tc>
      </w:tr>
      <w:tr w:rsidR="00914ED5" w14:paraId="4184E7A3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D30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63F" w14:textId="77777777" w:rsidR="00914ED5" w:rsidRDefault="00914ED5">
            <w:pPr>
              <w:autoSpaceDE w:val="0"/>
              <w:autoSpaceDN w:val="0"/>
              <w:spacing w:beforeLines="20" w:before="67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 xml:space="preserve">)建築士　　　　　　( </w:t>
            </w:r>
            <w:r>
              <w:rPr>
                <w:rFonts w:ascii="ＭＳ 明朝" w:eastAsia="ＭＳ ゴシック" w:hint="eastAsia"/>
                <w:b/>
                <w:bCs/>
              </w:rPr>
              <w:t>大臣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hint="eastAsia"/>
              </w:rPr>
              <w:t xml:space="preserve">)登録第　</w:t>
            </w:r>
            <w:r>
              <w:rPr>
                <w:rFonts w:ascii="ＭＳ 明朝" w:eastAsia="ＭＳ ゴシック" w:hint="eastAsia"/>
                <w:b/>
                <w:bCs/>
              </w:rPr>
              <w:t>○○○○○○</w:t>
            </w:r>
            <w:r>
              <w:rPr>
                <w:rFonts w:ascii="ＭＳ 明朝" w:hint="eastAsia"/>
              </w:rPr>
              <w:t>号</w:t>
            </w:r>
          </w:p>
          <w:p w14:paraId="6D6149AB" w14:textId="77777777" w:rsidR="00914ED5" w:rsidRDefault="00914ED5">
            <w:pPr>
              <w:autoSpaceDE w:val="0"/>
              <w:autoSpaceDN w:val="0"/>
              <w:spacing w:before="20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>)建築士事務所　　　(</w:t>
            </w:r>
            <w:r>
              <w:rPr>
                <w:rFonts w:ascii="ＭＳ ゴシック" w:eastAsia="ＭＳ ゴシック" w:hint="eastAsia"/>
                <w:b/>
                <w:bCs/>
                <w:w w:val="60"/>
              </w:rPr>
              <w:t>岩手県知事</w:t>
            </w:r>
            <w:r>
              <w:rPr>
                <w:rFonts w:ascii="ＭＳ 明朝" w:hint="eastAsia"/>
              </w:rPr>
              <w:t xml:space="preserve">)登録第　　　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号</w:t>
            </w:r>
          </w:p>
          <w:p w14:paraId="48541A75" w14:textId="77777777" w:rsidR="00914ED5" w:rsidRDefault="00914ED5">
            <w:pPr>
              <w:autoSpaceDE w:val="0"/>
              <w:autoSpaceDN w:val="0"/>
              <w:spacing w:beforeLines="20" w:before="67" w:line="240" w:lineRule="exact"/>
              <w:rPr>
                <w:rFonts w:ascii="ＭＳ 明朝" w:eastAsia="ＭＳ ゴシック" w:hint="eastAsia"/>
                <w:b/>
                <w:bCs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盛岡市○○二丁目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○番○号</w:t>
            </w:r>
          </w:p>
          <w:p w14:paraId="5D87E5BA" w14:textId="77777777" w:rsidR="00914ED5" w:rsidRDefault="00914ED5">
            <w:pPr>
              <w:autoSpaceDE w:val="0"/>
              <w:autoSpaceDN w:val="0"/>
              <w:spacing w:line="240" w:lineRule="exact"/>
              <w:ind w:firstLineChars="300" w:firstLine="632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○○建築設計事務所　内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  <w:b/>
                <w:bCs/>
              </w:rPr>
              <w:t>丸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  <w:b/>
                <w:bCs/>
              </w:rPr>
              <w:t>三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  <w:b/>
                <w:bCs/>
              </w:rPr>
              <w:t>郎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</w:p>
        </w:tc>
      </w:tr>
      <w:tr w:rsidR="00914ED5" w14:paraId="1B6B402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349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不適合となる法の条</w:t>
            </w:r>
            <w:r>
              <w:rPr>
                <w:rFonts w:ascii="ＭＳ 明朝" w:hint="eastAsia"/>
              </w:rPr>
              <w:t>項</w:t>
            </w:r>
            <w:r>
              <w:rPr>
                <w:rFonts w:ascii="ＭＳ 明朝" w:hint="eastAsia"/>
                <w:spacing w:val="10"/>
              </w:rPr>
              <w:t>及び制限内容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05C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建築基準法第４８条第○項　　用途地域内の建築制限</w:t>
            </w:r>
          </w:p>
        </w:tc>
      </w:tr>
      <w:tr w:rsidR="00914ED5" w14:paraId="6A6CB0B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88CCC4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170" w:lineRule="exact"/>
              <w:rPr>
                <w:rFonts w:ascii="ＭＳ 明朝" w:hint="eastAsia"/>
                <w:w w:val="120"/>
                <w:sz w:val="16"/>
              </w:rPr>
            </w:pPr>
            <w:r>
              <w:rPr>
                <w:rFonts w:ascii="ＭＳ 明朝" w:hint="eastAsia"/>
                <w:w w:val="120"/>
                <w:sz w:val="16"/>
              </w:rPr>
              <w:t>敷地の位置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8AD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地名及び地番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D076DC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盛岡市○○一丁目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○番○、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○番○</w:t>
            </w:r>
          </w:p>
        </w:tc>
      </w:tr>
      <w:tr w:rsidR="00914ED5" w14:paraId="539B72A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C4FBD4" w14:textId="77777777" w:rsidR="00914ED5" w:rsidRDefault="00914ED5">
            <w:pPr>
              <w:pStyle w:val="a3"/>
              <w:jc w:val="distribute"/>
              <w:rPr>
                <w:rFonts w:ascii="ＭＳ 明朝" w:hint="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DE48F" w14:textId="77777777" w:rsidR="00914ED5" w:rsidRDefault="00914ED5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150D" w14:textId="77777777" w:rsidR="00914ED5" w:rsidRDefault="00914ED5">
            <w:pPr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第一種住居地域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31B2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651" w14:textId="77777777" w:rsidR="00914ED5" w:rsidRDefault="00914ED5">
            <w:pPr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指定なし</w:t>
            </w:r>
          </w:p>
        </w:tc>
      </w:tr>
      <w:tr w:rsidR="00914ED5" w14:paraId="651286B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D8B7493" w14:textId="77777777" w:rsidR="00914ED5" w:rsidRDefault="00914E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　　　築　　　物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3EC71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主要用途及び名称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7801" w14:textId="77777777" w:rsidR="00914ED5" w:rsidRDefault="00914ED5">
            <w:pPr>
              <w:ind w:right="418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修理工場　（△△△事業所）</w:t>
            </w:r>
          </w:p>
        </w:tc>
      </w:tr>
      <w:tr w:rsidR="00914ED5" w14:paraId="236F415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812B3" w14:textId="77777777" w:rsidR="00914ED5" w:rsidRDefault="00914ED5">
            <w:pPr>
              <w:rPr>
                <w:rFonts w:ascii="ＭＳ 明朝" w:hint="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082112E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9D55F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不適合部分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B782D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その他の部分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E27F1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914ED5" w14:paraId="12A5443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A5296" w14:textId="77777777" w:rsidR="00914ED5" w:rsidRDefault="00914ED5">
            <w:pPr>
              <w:rPr>
                <w:rFonts w:ascii="ＭＳ 明朝" w:hint="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363C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C06B72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E6D179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FBA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</w:tr>
      <w:tr w:rsidR="00914ED5" w14:paraId="2AB3568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68396" w14:textId="77777777" w:rsidR="00914ED5" w:rsidRDefault="00914ED5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5A1" w14:textId="77777777" w:rsidR="00914ED5" w:rsidRDefault="00914ED5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028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350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34E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</w:tr>
      <w:tr w:rsidR="00914ED5" w14:paraId="22D36EC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A4B0F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6121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延面積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14C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012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CF9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</w:tr>
      <w:tr w:rsidR="00914ED5" w14:paraId="53FB261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037" w14:textId="77777777" w:rsidR="00914ED5" w:rsidRDefault="00914ED5">
            <w:pPr>
              <w:autoSpaceDE w:val="0"/>
              <w:autoSpaceDN w:val="0"/>
              <w:ind w:right="183"/>
              <w:rPr>
                <w:rFonts w:ascii="ＭＳ 明朝" w:hint="eastAsia"/>
                <w:spacing w:val="11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2D7A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工場及び作業場の床面積の合計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E96CE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C55D9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626CB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.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○○　</w:t>
            </w:r>
            <w:r>
              <w:rPr>
                <w:rFonts w:ascii="ＭＳ 明朝" w:hint="eastAsia"/>
              </w:rPr>
              <w:t>㎡</w:t>
            </w:r>
          </w:p>
        </w:tc>
      </w:tr>
      <w:tr w:rsidR="00914ED5" w14:paraId="3FCDCCE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13338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"/>
              </w:rPr>
              <w:t>使用機械及び取扱危</w:t>
            </w:r>
            <w:r>
              <w:rPr>
                <w:rFonts w:ascii="ＭＳ 明朝" w:hint="eastAsia"/>
              </w:rPr>
              <w:t>険</w:t>
            </w:r>
            <w:r>
              <w:rPr>
                <w:rFonts w:ascii="ＭＳ 明朝" w:hint="eastAsia"/>
                <w:spacing w:val="6"/>
              </w:rPr>
              <w:t>物の名称，用途及び数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D6A5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2F9C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724C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</w:tr>
      <w:tr w:rsidR="00914ED5" w14:paraId="609D1BB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F7C9" w14:textId="77777777" w:rsidR="00914ED5" w:rsidRDefault="00914ED5">
            <w:pPr>
              <w:rPr>
                <w:rFonts w:ascii="ＭＳ 明朝" w:hint="eastAsi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E7F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  <w:b/>
                <w:bCs/>
                <w:w w:val="80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  <w:w w:val="80"/>
              </w:rPr>
              <w:t>エア・コンプレッサー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E3B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D15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○○台</w:t>
            </w:r>
          </w:p>
        </w:tc>
      </w:tr>
      <w:tr w:rsidR="00914ED5" w14:paraId="6F80F91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FB5" w14:textId="77777777" w:rsidR="00914ED5" w:rsidRDefault="00914ED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業務(作業)の内容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464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○○の修理・点検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EAA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原動機の総馬力数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BD88" w14:textId="77777777" w:rsidR="00914ED5" w:rsidRDefault="00914ED5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○○、○</w:t>
            </w:r>
            <w:r>
              <w:rPr>
                <w:rFonts w:ascii="ＭＳ 明朝" w:hint="eastAsia"/>
              </w:rPr>
              <w:t>KW</w:t>
            </w:r>
          </w:p>
        </w:tc>
      </w:tr>
      <w:tr w:rsidR="00914ED5" w14:paraId="002C2F5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29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基準時年月日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2F1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　月　日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0133" w14:textId="77777777" w:rsidR="00914ED5" w:rsidRDefault="00914ED5">
            <w:pPr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不適合条項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DFB6" w14:textId="77777777" w:rsidR="00914ED5" w:rsidRDefault="00914E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14ED5" w14:paraId="1F6022D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02D56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2032" w14:textId="77777777" w:rsidR="00914ED5" w:rsidRDefault="00914ED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20"/>
              </w:rPr>
              <w:t>※</w:t>
            </w:r>
            <w:r>
              <w:rPr>
                <w:rFonts w:ascii="ＭＳ 明朝" w:hint="eastAsia"/>
              </w:rPr>
              <w:t>台帳番号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23A" w14:textId="77777777" w:rsidR="00914ED5" w:rsidRDefault="00914ED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※</w:t>
            </w:r>
            <w:r>
              <w:rPr>
                <w:rFonts w:ascii="ＭＳ 明朝" w:hint="eastAsia"/>
              </w:rPr>
              <w:t>調査番号</w:t>
            </w:r>
          </w:p>
        </w:tc>
      </w:tr>
      <w:tr w:rsidR="00914ED5" w14:paraId="20AB9A8E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843" w14:textId="77777777" w:rsidR="00914ED5" w:rsidRDefault="00914ED5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EC7B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1DE" w14:textId="77777777" w:rsidR="00914ED5" w:rsidRDefault="00914ED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7255094F" w14:textId="77777777" w:rsidR="00914ED5" w:rsidRDefault="00914ED5">
      <w:pPr>
        <w:autoSpaceDE w:val="0"/>
        <w:autoSpaceDN w:val="0"/>
        <w:rPr>
          <w:rFonts w:hint="eastAsia"/>
        </w:rPr>
      </w:pPr>
      <w:r>
        <w:rPr>
          <w:rFonts w:ascii="ＭＳ 明朝" w:hint="eastAsia"/>
        </w:rPr>
        <w:t>備考　※印欄は，記入しないでください。</w:t>
      </w:r>
    </w:p>
    <w:sectPr w:rsidR="00914ED5">
      <w:pgSz w:w="11906" w:h="16838" w:code="9"/>
      <w:pgMar w:top="1361" w:right="851" w:bottom="1644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B0069" w14:textId="77777777" w:rsidR="00914ED5" w:rsidRDefault="00914ED5">
      <w:r>
        <w:separator/>
      </w:r>
    </w:p>
  </w:endnote>
  <w:endnote w:type="continuationSeparator" w:id="0">
    <w:p w14:paraId="33EC856C" w14:textId="77777777" w:rsidR="00914ED5" w:rsidRDefault="0091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6F4A" w14:textId="77777777" w:rsidR="00914ED5" w:rsidRDefault="00914ED5">
      <w:r>
        <w:separator/>
      </w:r>
    </w:p>
  </w:footnote>
  <w:footnote w:type="continuationSeparator" w:id="0">
    <w:p w14:paraId="7E2EDCC2" w14:textId="77777777" w:rsidR="00914ED5" w:rsidRDefault="0091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C3"/>
    <w:rsid w:val="00215939"/>
    <w:rsid w:val="00914ED5"/>
    <w:rsid w:val="00A8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8913B4"/>
  <w15:chartTrackingRefBased/>
  <w15:docId w15:val="{534F8127-E907-48BB-8EFD-296CACC1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様式第16号：既存建築物現況届書</dc:title>
  <dc:subject/>
  <cp:keywords/>
  <dc:description/>
  <cp:revision>2</cp:revision>
  <cp:lastPrinted>2003-01-21T01:35:00Z</cp:lastPrinted>
  <dcterms:created xsi:type="dcterms:W3CDTF">2021-10-07T23:51:00Z</dcterms:created>
  <dcterms:modified xsi:type="dcterms:W3CDTF">2021-10-07T23:51:00Z</dcterms:modified>
</cp:coreProperties>
</file>