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96AA" w14:textId="77777777" w:rsidR="001A1BC8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>様式第２号（第４条関係）</w:t>
      </w:r>
    </w:p>
    <w:p w14:paraId="1A5FC1B7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669747AB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center"/>
        <w:rPr>
          <w:rFonts w:ascii="ＭＳ 明朝" w:hAnsi="ＭＳ 明朝"/>
          <w:kern w:val="0"/>
          <w:sz w:val="18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>低炭素建築物新築等</w:t>
      </w:r>
      <w:r>
        <w:rPr>
          <w:rFonts w:ascii="ＭＳ 明朝" w:hAnsi="ＭＳ 明朝" w:hint="eastAsia"/>
          <w:kern w:val="0"/>
          <w:szCs w:val="18"/>
        </w:rPr>
        <w:t>計画認定申請取下届</w:t>
      </w:r>
    </w:p>
    <w:p w14:paraId="54A5622E" w14:textId="77777777" w:rsidR="001A1BC8" w:rsidRPr="008C3D5A" w:rsidRDefault="001A1BC8" w:rsidP="001A1BC8">
      <w:pPr>
        <w:kinsoku w:val="0"/>
        <w:wordWrap w:val="0"/>
        <w:overflowPunct w:val="0"/>
        <w:autoSpaceDE w:val="0"/>
        <w:autoSpaceDN w:val="0"/>
        <w:ind w:leftChars="-26" w:left="-55" w:rightChars="-26" w:right="-55"/>
        <w:jc w:val="right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 xml:space="preserve">　　年　　月　　日　</w:t>
      </w:r>
    </w:p>
    <w:p w14:paraId="67B4709A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16" w:left="-34" w:rightChars="-26" w:right="-55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 xml:space="preserve">　　　盛岡市長　様</w:t>
      </w:r>
    </w:p>
    <w:p w14:paraId="1050A162" w14:textId="77777777" w:rsidR="001A1BC8" w:rsidRPr="008C3D5A" w:rsidRDefault="001A1BC8" w:rsidP="001A1BC8">
      <w:pPr>
        <w:kinsoku w:val="0"/>
        <w:wordWrap w:val="0"/>
        <w:overflowPunct w:val="0"/>
        <w:autoSpaceDE w:val="0"/>
        <w:autoSpaceDN w:val="0"/>
        <w:ind w:leftChars="-25" w:left="-53" w:rightChars="-26" w:right="-55"/>
        <w:jc w:val="right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 xml:space="preserve">　　　　　　　　　　　　認定建築主　住所又は主たる事務所の所在地　　　　　　　　　　　　　　　</w:t>
      </w:r>
    </w:p>
    <w:p w14:paraId="004BF37D" w14:textId="77777777" w:rsidR="001A1BC8" w:rsidRPr="008C3D5A" w:rsidRDefault="001A1BC8" w:rsidP="001A1BC8">
      <w:pPr>
        <w:kinsoku w:val="0"/>
        <w:wordWrap w:val="0"/>
        <w:overflowPunct w:val="0"/>
        <w:autoSpaceDE w:val="0"/>
        <w:autoSpaceDN w:val="0"/>
        <w:ind w:leftChars="-25" w:left="-53" w:rightChars="-26" w:right="-55"/>
        <w:jc w:val="right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 xml:space="preserve">　　　　　　氏名又は法人の名称及び代表者氏名　　　　　　　　　　</w:t>
      </w:r>
      <w:r w:rsidR="005E5957">
        <w:rPr>
          <w:rFonts w:ascii="ＭＳ 明朝" w:hAnsi="ＭＳ 明朝" w:hint="eastAsia"/>
          <w:kern w:val="0"/>
          <w:szCs w:val="18"/>
        </w:rPr>
        <w:t xml:space="preserve">　</w:t>
      </w:r>
      <w:r w:rsidRPr="008C3D5A">
        <w:rPr>
          <w:rFonts w:ascii="ＭＳ 明朝" w:hAnsi="ＭＳ 明朝" w:hint="eastAsia"/>
          <w:kern w:val="0"/>
          <w:szCs w:val="18"/>
        </w:rPr>
        <w:t xml:space="preserve">　</w:t>
      </w:r>
    </w:p>
    <w:p w14:paraId="7CC8AF70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 xml:space="preserve">　　　</w:t>
      </w:r>
    </w:p>
    <w:p w14:paraId="39FF6243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 w:firstLineChars="400" w:firstLine="840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>年　　月　　日付けで認定の申請をした低炭素建築物新築等計画について，申請を取り下げたいので，盛岡市都市の低炭素化の促進に関する法律施行細則第４条の規定により，次のとおり届け出ます。</w:t>
      </w:r>
    </w:p>
    <w:p w14:paraId="15696EE5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center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>記</w:t>
      </w:r>
    </w:p>
    <w:p w14:paraId="08D016C5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>１　都市の低炭素化の促進に関する法律第54条第２項の規定に基づく申出の有無</w:t>
      </w:r>
    </w:p>
    <w:p w14:paraId="3206334C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 xml:space="preserve">　　　有　・　無</w:t>
      </w:r>
    </w:p>
    <w:p w14:paraId="32EAB923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>２　認定の申請に係る建築物の位置</w:t>
      </w:r>
    </w:p>
    <w:p w14:paraId="71CD34FA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  <w:r w:rsidRPr="008C3D5A">
        <w:rPr>
          <w:rFonts w:ascii="ＭＳ 明朝" w:hAnsi="ＭＳ 明朝" w:hint="eastAsia"/>
          <w:kern w:val="0"/>
          <w:szCs w:val="18"/>
        </w:rPr>
        <w:t>３　取下げをする理由</w:t>
      </w:r>
    </w:p>
    <w:p w14:paraId="68763CAD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1B029B62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4E0FAC9B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4A5DA461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0577F090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65547730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746D5316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21196D5A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6784E0FF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6FB88587" w14:textId="77777777" w:rsidR="001A1BC8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14E785A8" w14:textId="77777777" w:rsidR="001A1BC8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10FF2A04" w14:textId="77777777" w:rsidR="001A1BC8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27FBA6D5" w14:textId="77777777" w:rsidR="001A1BC8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7C3C08E0" w14:textId="77777777" w:rsidR="001A1BC8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262D6EDD" w14:textId="77777777" w:rsidR="001A1BC8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3802E6EF" w14:textId="77777777" w:rsidR="001A1BC8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62621FB6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69676E7E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4006CEC3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6036D366" w14:textId="77777777" w:rsidR="001A1BC8" w:rsidRPr="008C3D5A" w:rsidRDefault="001A1BC8" w:rsidP="001A1BC8">
      <w:pPr>
        <w:kinsoku w:val="0"/>
        <w:overflowPunct w:val="0"/>
        <w:autoSpaceDE w:val="0"/>
        <w:autoSpaceDN w:val="0"/>
        <w:ind w:leftChars="-26" w:left="-55" w:rightChars="-26" w:right="-55"/>
        <w:jc w:val="left"/>
        <w:rPr>
          <w:rFonts w:ascii="ＭＳ 明朝" w:hAnsi="ＭＳ 明朝"/>
          <w:kern w:val="0"/>
          <w:szCs w:val="18"/>
        </w:rPr>
      </w:pPr>
    </w:p>
    <w:p w14:paraId="3258D19D" w14:textId="77777777" w:rsidR="001A1BC8" w:rsidRPr="008C3D5A" w:rsidRDefault="001A1BC8" w:rsidP="001A1BC8">
      <w:pPr>
        <w:kinsoku w:val="0"/>
        <w:overflowPunct w:val="0"/>
        <w:autoSpaceDE w:val="0"/>
        <w:autoSpaceDN w:val="0"/>
        <w:ind w:rightChars="-26" w:right="-55"/>
        <w:jc w:val="left"/>
        <w:rPr>
          <w:rFonts w:ascii="ＭＳ 明朝" w:hAnsi="ＭＳ 明朝"/>
          <w:kern w:val="0"/>
          <w:szCs w:val="18"/>
        </w:rPr>
      </w:pPr>
    </w:p>
    <w:p w14:paraId="146E3A8C" w14:textId="77777777" w:rsidR="008C3D5A" w:rsidRPr="008C3D5A" w:rsidRDefault="001A1BC8" w:rsidP="008C3D5A">
      <w:pPr>
        <w:spacing w:line="360" w:lineRule="exact"/>
        <w:rPr>
          <w:rFonts w:ascii="ＭＳ 明朝" w:hAnsi="ＭＳ 明朝" w:cs="Courier New" w:hint="eastAsia"/>
          <w:sz w:val="22"/>
          <w:szCs w:val="20"/>
        </w:rPr>
      </w:pPr>
      <w:r w:rsidRPr="008C3D5A">
        <w:rPr>
          <w:rFonts w:ascii="ＭＳ 明朝" w:hAnsi="ＭＳ 明朝" w:cs="Courier New" w:hint="eastAsia"/>
          <w:sz w:val="22"/>
          <w:szCs w:val="20"/>
        </w:rPr>
        <w:t>（注意）　届出者が法人である場合は，代表者の氏名を併せて記載してください。</w:t>
      </w:r>
    </w:p>
    <w:sectPr w:rsidR="008C3D5A" w:rsidRPr="008C3D5A" w:rsidSect="008454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1F85" w14:textId="77777777" w:rsidR="008F3DC7" w:rsidRDefault="008F3DC7" w:rsidP="002B303A">
      <w:r>
        <w:separator/>
      </w:r>
    </w:p>
  </w:endnote>
  <w:endnote w:type="continuationSeparator" w:id="0">
    <w:p w14:paraId="3B386A9F" w14:textId="77777777" w:rsidR="008F3DC7" w:rsidRDefault="008F3DC7" w:rsidP="002B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BD69" w14:textId="77777777" w:rsidR="008F3DC7" w:rsidRDefault="008F3DC7" w:rsidP="002B303A">
      <w:r>
        <w:separator/>
      </w:r>
    </w:p>
  </w:footnote>
  <w:footnote w:type="continuationSeparator" w:id="0">
    <w:p w14:paraId="45E2ECA9" w14:textId="77777777" w:rsidR="008F3DC7" w:rsidRDefault="008F3DC7" w:rsidP="002B3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3E"/>
    <w:rsid w:val="001A1BC8"/>
    <w:rsid w:val="002B303A"/>
    <w:rsid w:val="002E2EF7"/>
    <w:rsid w:val="00490899"/>
    <w:rsid w:val="005A2B6C"/>
    <w:rsid w:val="005E5957"/>
    <w:rsid w:val="0084543E"/>
    <w:rsid w:val="008511FE"/>
    <w:rsid w:val="008C3D5A"/>
    <w:rsid w:val="008F3DC7"/>
    <w:rsid w:val="009704F9"/>
    <w:rsid w:val="0099794F"/>
    <w:rsid w:val="00A254AE"/>
    <w:rsid w:val="00A51BC2"/>
    <w:rsid w:val="00AA7499"/>
    <w:rsid w:val="00C47B85"/>
    <w:rsid w:val="00DA205F"/>
    <w:rsid w:val="00D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C940E0"/>
  <w15:chartTrackingRefBased/>
  <w15:docId w15:val="{DD17756D-EA5E-4627-996A-648E1D22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749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303A"/>
  </w:style>
  <w:style w:type="paragraph" w:styleId="a7">
    <w:name w:val="footer"/>
    <w:basedOn w:val="a"/>
    <w:link w:val="a8"/>
    <w:uiPriority w:val="99"/>
    <w:unhideWhenUsed/>
    <w:rsid w:val="002B3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低炭素建築物新築等計画認定申請取下届</dc:title>
  <dc:subject/>
  <cp:keywords/>
  <cp:revision>2</cp:revision>
  <cp:lastPrinted>2013-03-26T07:53:00Z</cp:lastPrinted>
  <dcterms:created xsi:type="dcterms:W3CDTF">2021-10-07T07:21:00Z</dcterms:created>
  <dcterms:modified xsi:type="dcterms:W3CDTF">2021-10-07T07:21:00Z</dcterms:modified>
</cp:coreProperties>
</file>