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50ADBB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8724E">
        <w:rPr>
          <w:rFonts w:hAnsi="ＭＳ 明朝" w:cs="ＭＳ 明朝" w:hint="eastAsia"/>
          <w:sz w:val="21"/>
          <w:szCs w:val="20"/>
        </w:rPr>
        <w:t>盛岡市長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5E748E0" w:rsidR="003A489F" w:rsidRPr="0058724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6260C" w14:textId="77777777" w:rsidR="0058724E" w:rsidRPr="007521BE" w:rsidRDefault="003A489F" w:rsidP="005872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58724E" w:rsidRPr="007521BE">
              <w:rPr>
                <w:rFonts w:hAnsi="ＭＳ 明朝" w:cs="ＭＳ 明朝"/>
                <w:sz w:val="21"/>
                <w:szCs w:val="20"/>
              </w:rPr>
              <w:t xml:space="preserve">　</w:t>
            </w:r>
            <w:r w:rsidR="0058724E" w:rsidRPr="007521BE">
              <w:rPr>
                <w:rFonts w:hAnsi="ＭＳ 明朝" w:cs="ＭＳ 明朝"/>
                <w:spacing w:val="-1"/>
                <w:sz w:val="21"/>
                <w:szCs w:val="20"/>
              </w:rPr>
              <w:t xml:space="preserve"> </w:t>
            </w:r>
            <w:r w:rsidR="0058724E" w:rsidRPr="007521BE">
              <w:rPr>
                <w:rFonts w:hAnsi="ＭＳ 明朝" w:cs="ＭＳ 明朝"/>
                <w:sz w:val="21"/>
                <w:szCs w:val="20"/>
              </w:rPr>
              <w:t xml:space="preserve">　市　　　　　　町</w:t>
            </w:r>
          </w:p>
          <w:p w14:paraId="179E7B52" w14:textId="77777777" w:rsidR="0058724E" w:rsidRPr="007521BE" w:rsidRDefault="0058724E" w:rsidP="005872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大字　　</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地番</w:t>
            </w:r>
          </w:p>
          <w:p w14:paraId="5D68E6F6" w14:textId="35EDADEA" w:rsidR="003A489F" w:rsidRPr="007521BE" w:rsidRDefault="0058724E" w:rsidP="005872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first" r:id="rId7"/>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8724E"/>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547D-CC58-4B98-BCE3-FA1EB4A2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2022-03-28T08:46:00Z</dcterms:modified>
</cp:coreProperties>
</file>